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2024年法治思想心得体会 思想心得体会(汇总9篇)</w:t>
      </w:r>
      <w:bookmarkEnd w:id="1"/>
    </w:p>
    <w:p>
      <w:pPr>
        <w:jc w:val="center"/>
        <w:spacing w:before="0" w:after="450"/>
      </w:pPr>
      <w:r>
        <w:rPr>
          <w:rFonts w:ascii="Arial" w:hAnsi="Arial" w:eastAsia="Arial" w:cs="Arial"/>
          <w:color w:val="999999"/>
          <w:sz w:val="20"/>
          <w:szCs w:val="20"/>
        </w:rPr>
        <w:t xml:space="preserve">来源：网络  作者：浅语风铃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法治思想心得体会篇一党的十九大是一个催人奋...</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法治思想心得体会篇一</w:t>
      </w:r>
    </w:p>
    <w:p>
      <w:pPr>
        <w:ind w:left="0" w:right="0" w:firstLine="560"/>
        <w:spacing w:before="450" w:after="450" w:line="312" w:lineRule="auto"/>
      </w:pPr>
      <w:r>
        <w:rPr>
          <w:rFonts w:ascii="宋体" w:hAnsi="宋体" w:eastAsia="宋体" w:cs="宋体"/>
          <w:color w:val="000"/>
          <w:sz w:val="28"/>
          <w:szCs w:val="28"/>
        </w:rPr>
        <w:t xml:space="preserve">党的十九大是一个催人奋进的大会，总书记在报告中提出了许多观点、新举措。更提出了习近平新时代中国特色社会主义思想。城市管理工作质量的高低，服务质量的好坏直接影响着城市的正常运转和群众的生产生活秩序，迈上发展新征程，每个人都是参与者。因此，我要更好地将十九大会议精神内化于心、外化于行，切实把自己的思想行动统一到习近平新时代中国特色社会主义思想上来，把自己在学习中焕发出来的政治热情转化为进一步做好城市管理各项工作的强大动力。</w:t>
      </w:r>
    </w:p>
    <w:p>
      <w:pPr>
        <w:ind w:left="0" w:right="0" w:firstLine="560"/>
        <w:spacing w:before="450" w:after="450" w:line="312" w:lineRule="auto"/>
      </w:pPr>
      <w:r>
        <w:rPr>
          <w:rFonts w:ascii="宋体" w:hAnsi="宋体" w:eastAsia="宋体" w:cs="宋体"/>
          <w:color w:val="000"/>
          <w:sz w:val="28"/>
          <w:szCs w:val="28"/>
        </w:rPr>
        <w:t xml:space="preserve">作为一名城管，我将恪尽职守，加强学习，不断提高自身政治素质和业务水平，时刻牢记自己的职责，时刻以高要求高标准督促自己，以宽容大度对待他人，以丝丝严谨完成工作，以一身正气面对社会面对人民群众。</w:t>
      </w:r>
    </w:p>
    <w:p>
      <w:pPr>
        <w:ind w:left="0" w:right="0" w:firstLine="560"/>
        <w:spacing w:before="450" w:after="450" w:line="312" w:lineRule="auto"/>
      </w:pPr>
      <w:r>
        <w:rPr>
          <w:rFonts w:ascii="宋体" w:hAnsi="宋体" w:eastAsia="宋体" w:cs="宋体"/>
          <w:color w:val="000"/>
          <w:sz w:val="28"/>
          <w:szCs w:val="28"/>
        </w:rPr>
        <w:t xml:space="preserve">十九大报告提出“新时代”、“新征程”等关键词，作为一名党员，我们首先应当在思想上提升到新的境界，及时学习领会城市管理工作的新要求、新做法。如果说，共产党员的初心是为人民谋福祉、为民族谋复兴，那么，作为执法人员，我们的初心就是维护公平正义。作为一名青年党员，我们是“两个奋斗十五年”的中坚力量，要牢记使命，立足本职工作，不断增强自己的政治修养、理论素养、业务水平、群众工作能力，为建设美丽挥洒汗水、不懈奋斗、不忘初心、继续前行。</w:t>
      </w:r>
    </w:p>
    <w:p>
      <w:pPr>
        <w:ind w:left="0" w:right="0" w:firstLine="560"/>
        <w:spacing w:before="450" w:after="450" w:line="312" w:lineRule="auto"/>
      </w:pPr>
      <w:r>
        <w:rPr>
          <w:rFonts w:ascii="宋体" w:hAnsi="宋体" w:eastAsia="宋体" w:cs="宋体"/>
          <w:color w:val="000"/>
          <w:sz w:val="28"/>
          <w:szCs w:val="28"/>
        </w:rPr>
        <w:t xml:space="preserve">作为办公室工作人员，对于习近平新时代中国特色社会主义思想的学习有更深的体会。办公室作为局机关的综合办事机构，对学习贯彻习近平新时代中国特色社会主义思想要先学一步，学深一层，要当好统筹的谋划能手、局党组的参谋能手、工作的督导能手，忠诚的护卫能手，用高质量、高水平履职尽责的业绩，检验学习贯彻习近平新时代中国特色社会主义思想的成效。</w:t>
      </w:r>
    </w:p>
    <w:p>
      <w:pPr>
        <w:ind w:left="0" w:right="0" w:firstLine="560"/>
        <w:spacing w:before="450" w:after="450" w:line="312" w:lineRule="auto"/>
      </w:pPr>
      <w:r>
        <w:rPr>
          <w:rFonts w:ascii="宋体" w:hAnsi="宋体" w:eastAsia="宋体" w:cs="宋体"/>
          <w:color w:val="000"/>
          <w:sz w:val="28"/>
          <w:szCs w:val="28"/>
        </w:rPr>
        <w:t xml:space="preserve">培养登高望远的新境。一是勤学，在这样一个信息大爆炸、众声喧哗，新情况，新问题不断出现的时代，只有勤于学习，才能把握复杂多变的局势，成为办公室工作要求的“多面手”。二是勤思，“学而不思则罔，思而不学则殆”，办公室工作接触信息多，办理文件多，外来办事人员多。善于思考就是要在繁杂的日常工作中，把握重点难点，区分轻重缓急，通过思考提高办事效率，寻找处理问题的最优方法和步骤，积极探索新常态下办公室工作的新方法，新经验，三是勤做，当好联络员和督察员，既善于和各个部门协调沟通，又积极抓好工作督导，确保局党组各项决策落地落实。</w:t>
      </w:r>
    </w:p>
    <w:p>
      <w:pPr>
        <w:ind w:left="0" w:right="0" w:firstLine="560"/>
        <w:spacing w:before="450" w:after="450" w:line="312" w:lineRule="auto"/>
      </w:pPr>
      <w:r>
        <w:rPr>
          <w:rFonts w:ascii="宋体" w:hAnsi="宋体" w:eastAsia="宋体" w:cs="宋体"/>
          <w:color w:val="000"/>
          <w:sz w:val="28"/>
          <w:szCs w:val="28"/>
        </w:rPr>
        <w:t xml:space="preserve">掌握善作善成的新方法。一是善于抓中工作重点，办文是办公室工作中最重要的部分，代表了单位的脸面，体现了办公室工作水平的高低，办公室工作人员要认真研习各类公文信息简报，调研文章，领导讲话等。学习最新的政策方针，丰富自己的理论功底，增加自己的知识储备，努力提升办公室以文辅政的作用。二是善于解决工作难点，办公室横向要统筹协协调，纵向要跟踪督办，急事难事多，要用“立即、现在、马上”的工作积极跟女神，急事快办，特事特办，忙而不乱，及时有效。善于推动工作落实。办公室统筹全局，要加强督促沟通，提醒各科室及时完成各项工作任务，发现问题及时汇报。特别是要抓好中心工作、重要部署、重要会议、重要文件和领导批示的督促检查，推动单位工作的全面落实。</w:t>
      </w:r>
    </w:p>
    <w:p>
      <w:pPr>
        <w:ind w:left="0" w:right="0" w:firstLine="560"/>
        <w:spacing w:before="450" w:after="450" w:line="312" w:lineRule="auto"/>
      </w:pPr>
      <w:r>
        <w:rPr>
          <w:rFonts w:ascii="宋体" w:hAnsi="宋体" w:eastAsia="宋体" w:cs="宋体"/>
          <w:color w:val="000"/>
          <w:sz w:val="28"/>
          <w:szCs w:val="28"/>
        </w:rPr>
        <w:t xml:space="preserve">养成严慎细实的新作风。一是严以修身，不断增强党性修养，有“一日三省吾身”的精神。加强自我管理、自我约束、自我提高。二是宽以待人，有度量。有容人之量，容言之量、容过之量。三是严于律己。慎独慎微，做遵守机关各项制度的模范。</w:t>
      </w:r>
    </w:p>
    <w:p>
      <w:pPr>
        <w:ind w:left="0" w:right="0" w:firstLine="560"/>
        <w:spacing w:before="450" w:after="450" w:line="312" w:lineRule="auto"/>
      </w:pPr>
      <w:r>
        <w:rPr>
          <w:rFonts w:ascii="宋体" w:hAnsi="宋体" w:eastAsia="宋体" w:cs="宋体"/>
          <w:color w:val="000"/>
          <w:sz w:val="28"/>
          <w:szCs w:val="28"/>
        </w:rPr>
        <w:t xml:space="preserve">树立中流砥柱的新形象。一要有恒心，就是干工作要坚持不懈，持之以恒，不能半途而废。把认为简单的事情年以一年地做好，让工作件件有着落，事事有回应。二要有恒劲，就是狠抓落实，要长期抓，反复抓。三要有恒志，办公室工作熬夜加班是常态，要有板凳要坐十年冷的勇气，驰而不息，久久为功，在平凡岗位上干出业绩，实现价值。</w:t>
      </w:r>
    </w:p>
    <w:p>
      <w:pPr>
        <w:ind w:left="0" w:right="0" w:firstLine="560"/>
        <w:spacing w:before="450" w:after="450" w:line="312" w:lineRule="auto"/>
      </w:pPr>
      <w:r>
        <w:rPr>
          <w:rFonts w:ascii="黑体" w:hAnsi="黑体" w:eastAsia="黑体" w:cs="黑体"/>
          <w:color w:val="000000"/>
          <w:sz w:val="34"/>
          <w:szCs w:val="34"/>
          <w:b w:val="1"/>
          <w:bCs w:val="1"/>
        </w:rPr>
        <w:t xml:space="preserve">法治思想心得体会篇二</w:t>
      </w:r>
    </w:p>
    <w:p>
      <w:pPr>
        <w:ind w:left="0" w:right="0" w:firstLine="560"/>
        <w:spacing w:before="450" w:after="450" w:line="312" w:lineRule="auto"/>
      </w:pPr>
      <w:r>
        <w:rPr>
          <w:rFonts w:ascii="宋体" w:hAnsi="宋体" w:eastAsia="宋体" w:cs="宋体"/>
          <w:color w:val="000"/>
          <w:sz w:val="28"/>
          <w:szCs w:val="28"/>
        </w:rPr>
        <w:t xml:space="preserve">随着邮政体制的改革，我省邮政发展和改革的任务十分繁重。因此，迫切需要新的观念、新的举措指导下一步工作。在这关键时期，省邮政公司党组提出的“更新一点，再快一点”企业核心理念为我省邮政企业进一步解放思想、加快发展指明了正确的前进方向。</w:t>
      </w:r>
    </w:p>
    <w:p>
      <w:pPr>
        <w:ind w:left="0" w:right="0" w:firstLine="560"/>
        <w:spacing w:before="450" w:after="450" w:line="312" w:lineRule="auto"/>
      </w:pPr>
      <w:r>
        <w:rPr>
          <w:rFonts w:ascii="宋体" w:hAnsi="宋体" w:eastAsia="宋体" w:cs="宋体"/>
          <w:color w:val="000"/>
          <w:sz w:val="28"/>
          <w:szCs w:val="28"/>
        </w:rPr>
        <w:t xml:space="preserve">解放思想首先要正确认识邮政的发展前景，从“夕阳邮政”的悲观思想中转变过来。邮政的很多业务与地方社会经济的发展息息相关，随地方经济和社会的发展而发展，当前中国经济一直处于良好的上升势头，在借助“三流合一”的优势寻找与地方经济发展的契合点方面，邮政大有可为，如电子商务业务的迅速崛起为邮政物流和速递的发展提供了难得的机遇，因此邮政员工要树立“朝阳邮政”的思想，保持昂扬向上的心态，积极融入市场，勇立潮头，开创邮政的美好未来。</w:t>
      </w:r>
    </w:p>
    <w:p>
      <w:pPr>
        <w:ind w:left="0" w:right="0" w:firstLine="560"/>
        <w:spacing w:before="450" w:after="450" w:line="312" w:lineRule="auto"/>
      </w:pPr>
      <w:r>
        <w:rPr>
          <w:rFonts w:ascii="宋体" w:hAnsi="宋体" w:eastAsia="宋体" w:cs="宋体"/>
          <w:color w:val="000"/>
          <w:sz w:val="28"/>
          <w:szCs w:val="28"/>
        </w:rPr>
        <w:t xml:space="preserve">解放思想要增强效益意识，从片面追求总量、完成收入任务的观念中转变过来。企业发展必须要讲求效益，追求利润，重视现金流入，否则企业就不能生存，更谈不上发展。同时要追求市场占有率的提高，只有效益和规模并举，企业才有市场的话语权，才能处于市场的主导地位，才能谈得上企业的长远健康发展。</w:t>
      </w:r>
    </w:p>
    <w:p>
      <w:pPr>
        <w:ind w:left="0" w:right="0" w:firstLine="560"/>
        <w:spacing w:before="450" w:after="450" w:line="312" w:lineRule="auto"/>
      </w:pPr>
      <w:r>
        <w:rPr>
          <w:rFonts w:ascii="宋体" w:hAnsi="宋体" w:eastAsia="宋体" w:cs="宋体"/>
          <w:color w:val="000"/>
          <w:sz w:val="28"/>
          <w:szCs w:val="28"/>
        </w:rPr>
        <w:t xml:space="preserve">解放思想要增强市场意识，由依托邮政传统业务去寻找市场向根据市场需求开发邮政业务的观念转变。要加大“两区一商”和中小企业走访调研力度，及时捕捉市场需求，把握市场的变化，调整相应的产品、价格和服务策略，适应市场的发展。在提升邮政产品的竞争能力和种类上多下功夫，要让邮政的产品去适应市场，而不是强迫市场适应邮政的传统产品。</w:t>
      </w:r>
    </w:p>
    <w:p>
      <w:pPr>
        <w:ind w:left="0" w:right="0" w:firstLine="560"/>
        <w:spacing w:before="450" w:after="450" w:line="312" w:lineRule="auto"/>
      </w:pPr>
      <w:r>
        <w:rPr>
          <w:rFonts w:ascii="宋体" w:hAnsi="宋体" w:eastAsia="宋体" w:cs="宋体"/>
          <w:color w:val="000"/>
          <w:sz w:val="28"/>
          <w:szCs w:val="28"/>
        </w:rPr>
        <w:t xml:space="preserve">解放思想要坚持科学管理，由经验管理向凭数据说话转变。完善损益核算工作，将损益核算的结果作为判断经营成果的依据；加强损益核算结果的分析和应用，及时指导经营行为和调整经营策略。注重采集劳动生产率、人工成本对收入的贡献率、边际贡献率、管理成本等有价值的数据，并加以分析，拓宽管理的思路和视野，指导科学决策。关注关键数据点的变化，建立预警机制，及时调整管理的侧重面，保持各项工作向正确的方面迈进。</w:t>
      </w:r>
    </w:p>
    <w:p>
      <w:pPr>
        <w:ind w:left="0" w:right="0" w:firstLine="560"/>
        <w:spacing w:before="450" w:after="450" w:line="312" w:lineRule="auto"/>
      </w:pPr>
      <w:r>
        <w:rPr>
          <w:rFonts w:ascii="黑体" w:hAnsi="黑体" w:eastAsia="黑体" w:cs="黑体"/>
          <w:color w:val="000000"/>
          <w:sz w:val="34"/>
          <w:szCs w:val="34"/>
          <w:b w:val="1"/>
          <w:bCs w:val="1"/>
        </w:rPr>
        <w:t xml:space="preserve">法治思想心得体会篇三</w:t>
      </w:r>
    </w:p>
    <w:p>
      <w:pPr>
        <w:ind w:left="0" w:right="0" w:firstLine="560"/>
        <w:spacing w:before="450" w:after="450" w:line="312" w:lineRule="auto"/>
      </w:pPr>
      <w:r>
        <w:rPr>
          <w:rFonts w:ascii="宋体" w:hAnsi="宋体" w:eastAsia="宋体" w:cs="宋体"/>
          <w:color w:val="000"/>
          <w:sz w:val="28"/>
          <w:szCs w:val="28"/>
        </w:rPr>
        <w:t xml:space="preserve">按照厂党委统一部署，电站管理公司党支部柬埔寨项目部认真组织开展“创造价值、创造效益，我该怎么办”专题大讨论，讨论过程中，广大干部员工深刻思考、踊跃发言，就如何推动公司和部门科学发展、实现扭亏增盈等重大问题进行专题大讨论，体会如下：</w:t>
      </w:r>
    </w:p>
    <w:p>
      <w:pPr>
        <w:ind w:left="0" w:right="0" w:firstLine="560"/>
        <w:spacing w:before="450" w:after="450" w:line="312" w:lineRule="auto"/>
      </w:pPr>
      <w:r>
        <w:rPr>
          <w:rFonts w:ascii="宋体" w:hAnsi="宋体" w:eastAsia="宋体" w:cs="宋体"/>
          <w:color w:val="000"/>
          <w:sz w:val="28"/>
          <w:szCs w:val="28"/>
        </w:rPr>
        <w:t xml:space="preserve">要实现持续发展的目标，必须跳出旧思路，及时转变观念。公司成立以来，暴露出许多问题，大多问题具有流域特色，是以前从未遇到的，必须大胆探索，进行广泛深入的探讨，只有这样才能提出科学对策，给实践以正确的指导。一是充分认识和分析当前面临的困难和造成困难的根本原因，只有找到根本问题，才能有效解决;二是增强主体和危机意识，领导干部必须进一步解放思想，站在全局的高度来考虑问题，只有思想观念的进步，才能带动行动上的进步，把公司带入良性循环的轨道;三是充分激励广大员工的潜力，通过正确引导，使广大员工全力以赴投入到公司各项工作中来。</w:t>
      </w:r>
    </w:p>
    <w:p>
      <w:pPr>
        <w:ind w:left="0" w:right="0" w:firstLine="560"/>
        <w:spacing w:before="450" w:after="450" w:line="312" w:lineRule="auto"/>
      </w:pPr>
      <w:r>
        <w:rPr>
          <w:rFonts w:ascii="宋体" w:hAnsi="宋体" w:eastAsia="宋体" w:cs="宋体"/>
          <w:color w:val="000"/>
          <w:sz w:val="28"/>
          <w:szCs w:val="28"/>
        </w:rPr>
        <w:t xml:space="preserve">针对流域电站，员工食、住、行显得尤其重要，必须牢固树立以人为本的思想，促进公司和谐发展。在努力解决员工困难的同时，还需要紧密结合实际做好以下几项思想工作：一是加强广大员工理论教育，牢固树立正确的世界观、人生观和价值观，消除等、靠、要的思想;二是加强集体主义、爱国主义教育，引导员工正确处理集体和个人之间的关系;三是加强职业道德教育，树立良好的道德风尚，爱企如家;四是加强公司文化建设，增强向心力和凝聚力;五是加强民主管理建设，让广大员工真正成为企业的主人，充分调动员工的主观能动性。</w:t>
      </w:r>
    </w:p>
    <w:p>
      <w:pPr>
        <w:ind w:left="0" w:right="0" w:firstLine="560"/>
        <w:spacing w:before="450" w:after="450" w:line="312" w:lineRule="auto"/>
      </w:pPr>
      <w:r>
        <w:rPr>
          <w:rFonts w:ascii="宋体" w:hAnsi="宋体" w:eastAsia="宋体" w:cs="宋体"/>
          <w:color w:val="000"/>
          <w:sz w:val="28"/>
          <w:szCs w:val="28"/>
        </w:rPr>
        <w:t xml:space="preserve">电站管理公司成立至今，由于前期加快工程建设进度，存在不少问题，其中一些制度和激励机制的不健全制约了公司发展。对照行业先进企业，还有一定差距，必须健全管理机制，挖掘内部潜力，向管理要效益，加快》规章制度的补充和完善，完善成本费用管控制度，加强定额和成本核算，努力降低成本费用;在制度完善的同时，加强制度的执行力和广大员工遵守制度的主动性，建立奖惩长效机制。</w:t>
      </w:r>
    </w:p>
    <w:p>
      <w:pPr>
        <w:ind w:left="0" w:right="0" w:firstLine="560"/>
        <w:spacing w:before="450" w:after="450" w:line="312" w:lineRule="auto"/>
      </w:pPr>
      <w:r>
        <w:rPr>
          <w:rFonts w:ascii="宋体" w:hAnsi="宋体" w:eastAsia="宋体" w:cs="宋体"/>
          <w:color w:val="000"/>
          <w:sz w:val="28"/>
          <w:szCs w:val="28"/>
        </w:rPr>
        <w:t xml:space="preserve">员工最大的愿望就是在创造价值和效益的同时能够最大限度的保障自身的利益，要想实现这个目标，我们员工必须做到以下几点：</w:t>
      </w:r>
    </w:p>
    <w:p>
      <w:pPr>
        <w:ind w:left="0" w:right="0" w:firstLine="560"/>
        <w:spacing w:before="450" w:after="450" w:line="312" w:lineRule="auto"/>
      </w:pPr>
      <w:r>
        <w:rPr>
          <w:rFonts w:ascii="宋体" w:hAnsi="宋体" w:eastAsia="宋体" w:cs="宋体"/>
          <w:color w:val="000"/>
          <w:sz w:val="28"/>
          <w:szCs w:val="28"/>
        </w:rPr>
        <w:t xml:space="preserve">三是正确处理好企业与个人之间的关系问题。作为企业员工必须要把自己的利益与企业的利益紧密结合起来，首先要想的是我们应该为企业做点什么，只要全体员工共同努力，心往一处想，劲往一处使，团结一致和企业一道共渡难关，扭亏一定指日可待，反之大家怨天尤人、不思进取，浑浑度日，企业扭亏必将毫无希望，又何来效益;四是工会组织利用群团组织自身的优势。团结员工，组织一些相关有益的活动，活跃员工思想气氛，使大家以更好的精神面貌投入到各项工作中。</w:t>
      </w:r>
    </w:p>
    <w:p>
      <w:pPr>
        <w:ind w:left="0" w:right="0" w:firstLine="560"/>
        <w:spacing w:before="450" w:after="450" w:line="312" w:lineRule="auto"/>
      </w:pPr>
      <w:r>
        <w:rPr>
          <w:rFonts w:ascii="宋体" w:hAnsi="宋体" w:eastAsia="宋体" w:cs="宋体"/>
          <w:color w:val="000"/>
          <w:sz w:val="28"/>
          <w:szCs w:val="28"/>
        </w:rPr>
        <w:t xml:space="preserve">通过支部开展“创造价值、创造效益，我该怎么办”大讨论活动，让我们更清晰地认识到公司当前面临的严峻形势，增强了危机意识，找到了差距、理清了思路，增进了了解、增强了信心，收到了较好的效果。在今后的工作中我们必须进一步解放思想，提高业务技能、强化敬业精神、工作责任心，正确处理好企业与个人之间的关系问题，把自己的利益与企业的利益紧密结合起来，更多思考我们应该为企业做点什么。</w:t>
      </w:r>
    </w:p>
    <w:p>
      <w:pPr>
        <w:ind w:left="0" w:right="0" w:firstLine="560"/>
        <w:spacing w:before="450" w:after="450" w:line="312" w:lineRule="auto"/>
      </w:pPr>
      <w:r>
        <w:rPr>
          <w:rFonts w:ascii="黑体" w:hAnsi="黑体" w:eastAsia="黑体" w:cs="黑体"/>
          <w:color w:val="000000"/>
          <w:sz w:val="34"/>
          <w:szCs w:val="34"/>
          <w:b w:val="1"/>
          <w:bCs w:val="1"/>
        </w:rPr>
        <w:t xml:space="preserve">法治思想心得体会篇四</w:t>
      </w:r>
    </w:p>
    <w:p>
      <w:pPr>
        <w:ind w:left="0" w:right="0" w:firstLine="560"/>
        <w:spacing w:before="450" w:after="450" w:line="312" w:lineRule="auto"/>
      </w:pPr>
      <w:r>
        <w:rPr>
          <w:rFonts w:ascii="宋体" w:hAnsi="宋体" w:eastAsia="宋体" w:cs="宋体"/>
          <w:color w:val="000"/>
          <w:sz w:val="28"/>
          <w:szCs w:val="28"/>
        </w:rPr>
        <w:t xml:space="preserve">思考是人类思维活动的核心，也是人类进步和发展的动力。而清思想，则是经过思考后对思维进行梳理和整理的过程。通过清思想，我们可以对自己的思维过程进行剖析，发现其中的逻辑漏洞和认识误区，从而提高自己的思维能力和判断力。在清思想的过程中，我们不仅需要运用逻辑分析的方法，还需要保持思想的开放和包容，接纳不同的观点和思维方式，从而开拓思维的边界。通过不断地清思想，我们能够不断完善自己的思维模式，提高问题解决的能力，更好地适应社会的发展变化。</w:t>
      </w:r>
    </w:p>
    <w:p>
      <w:pPr>
        <w:ind w:left="0" w:right="0" w:firstLine="560"/>
        <w:spacing w:before="450" w:after="450" w:line="312" w:lineRule="auto"/>
      </w:pPr>
      <w:r>
        <w:rPr>
          <w:rFonts w:ascii="宋体" w:hAnsi="宋体" w:eastAsia="宋体" w:cs="宋体"/>
          <w:color w:val="000"/>
          <w:sz w:val="28"/>
          <w:szCs w:val="28"/>
        </w:rPr>
        <w:t xml:space="preserve">首先，清思想是一种反思的过程。通过反思，我们可以回顾和总结自己的思维过程和思维方式，找到其中的不足和问题。在反思的过程中，我们可以充分利用逻辑分析的方法，对自己思维中的问题进行分析和思考。例如，在解决问题时，我们常常会受到不同信息的干扰和影响，从而导致思维的混乱和偏差。通过反思，我们可以找到产生这些问题的原因，并学会如何避免类似的错误。通过不断地反思，我们可以不断地提高自己的思维能力和判断力，更好地应对复杂的问题和挑战。</w:t>
      </w:r>
    </w:p>
    <w:p>
      <w:pPr>
        <w:ind w:left="0" w:right="0" w:firstLine="560"/>
        <w:spacing w:before="450" w:after="450" w:line="312" w:lineRule="auto"/>
      </w:pPr>
      <w:r>
        <w:rPr>
          <w:rFonts w:ascii="宋体" w:hAnsi="宋体" w:eastAsia="宋体" w:cs="宋体"/>
          <w:color w:val="000"/>
          <w:sz w:val="28"/>
          <w:szCs w:val="28"/>
        </w:rPr>
        <w:t xml:space="preserve">其次，清思想是一种梳理的过程。在梳理的过程中，我们可以对思维中的逻辑漏洞和认识误区进行剖析。例如，我们在解决问题时常常会受到主观意识和情感因素的影响，从而导致思维的片面和偏颇。通过梳理，我们可以将这些主观意识和情感因素剔除出去，使思维更加客观和准确。同时，梳理还可以帮助我们将不同的观点和思维方式进行整合，形成一个更加全面和科学的思维模式。通过不断地梳理，我们可以提高自己的思维的整合和归纳能力，更好地把握问题的本质和关键。</w:t>
      </w:r>
    </w:p>
    <w:p>
      <w:pPr>
        <w:ind w:left="0" w:right="0" w:firstLine="560"/>
        <w:spacing w:before="450" w:after="450" w:line="312" w:lineRule="auto"/>
      </w:pPr>
      <w:r>
        <w:rPr>
          <w:rFonts w:ascii="宋体" w:hAnsi="宋体" w:eastAsia="宋体" w:cs="宋体"/>
          <w:color w:val="000"/>
          <w:sz w:val="28"/>
          <w:szCs w:val="28"/>
        </w:rPr>
        <w:t xml:space="preserve">另外，清思想还需要保持思想的开放和包容。在清思想的过程中，我们需要尽可能地接纳不同的观点和思维方式，从而开拓思维的边界。例如，在面对复杂的问题时，我们常常需要借鉴不同领域和学科的知识和方法，才能得到更好的解决方案。通过接纳不同的观点和思维方式，我们可以拓宽思维的视野，提高自己的思维的灵活性和创造性。与此同时，保持思想的开放和包容还可以帮助我们更好地与他人进行沟通和合作，从而共同解决问题和实现目标。</w:t>
      </w:r>
    </w:p>
    <w:p>
      <w:pPr>
        <w:ind w:left="0" w:right="0" w:firstLine="560"/>
        <w:spacing w:before="450" w:after="450" w:line="312" w:lineRule="auto"/>
      </w:pPr>
      <w:r>
        <w:rPr>
          <w:rFonts w:ascii="宋体" w:hAnsi="宋体" w:eastAsia="宋体" w:cs="宋体"/>
          <w:color w:val="000"/>
          <w:sz w:val="28"/>
          <w:szCs w:val="28"/>
        </w:rPr>
        <w:t xml:space="preserve">最后，清思想需要不断完善和更新。思维是一个不断发展的过程，而清思想则是保持思维不断发展的必要条件。通过清思想，我们可以及时发现和纠正自己思维中的问题和错误，从而使思维模式得以更好地适应社会的发展变化。例如，随着科技的不断发展和社会的不断变革，我们的思维方式和方法也需要不断更新和完善。通过不断地清思想，我们可以及时认识到自己思维中的陈旧和僵化的部分，从而更好地适应和应对社会的发展变化。</w:t>
      </w:r>
    </w:p>
    <w:p>
      <w:pPr>
        <w:ind w:left="0" w:right="0" w:firstLine="560"/>
        <w:spacing w:before="450" w:after="450" w:line="312" w:lineRule="auto"/>
      </w:pPr>
      <w:r>
        <w:rPr>
          <w:rFonts w:ascii="宋体" w:hAnsi="宋体" w:eastAsia="宋体" w:cs="宋体"/>
          <w:color w:val="000"/>
          <w:sz w:val="28"/>
          <w:szCs w:val="28"/>
        </w:rPr>
        <w:t xml:space="preserve">总之，清思想是一种对思维进行梳理和整理的过程。通过反思、梳理、保持思想的开放和包容以及不断完善和更新，我们可以提高自己的思维能力和判断力，更好地适应社会的发展变化。在清思想的过程中，我们需要遵循逻辑分析的原则，运用科学的方法，同时保持思想的开放和包容，接纳不同的观点和思维方式。通过不断地清思想，我们可以拥有更加全面和科学的思维模式，更好地解决问题和应对挑战。</w:t>
      </w:r>
    </w:p>
    <w:p>
      <w:pPr>
        <w:ind w:left="0" w:right="0" w:firstLine="560"/>
        <w:spacing w:before="450" w:after="450" w:line="312" w:lineRule="auto"/>
      </w:pPr>
      <w:r>
        <w:rPr>
          <w:rFonts w:ascii="黑体" w:hAnsi="黑体" w:eastAsia="黑体" w:cs="黑体"/>
          <w:color w:val="000000"/>
          <w:sz w:val="34"/>
          <w:szCs w:val="34"/>
          <w:b w:val="1"/>
          <w:bCs w:val="1"/>
        </w:rPr>
        <w:t xml:space="preserve">法治思想心得体会篇五</w:t>
      </w:r>
    </w:p>
    <w:p>
      <w:pPr>
        <w:ind w:left="0" w:right="0" w:firstLine="560"/>
        <w:spacing w:before="450" w:after="450" w:line="312" w:lineRule="auto"/>
      </w:pPr>
      <w:r>
        <w:rPr>
          <w:rFonts w:ascii="宋体" w:hAnsi="宋体" w:eastAsia="宋体" w:cs="宋体"/>
          <w:color w:val="000"/>
          <w:sz w:val="28"/>
          <w:szCs w:val="28"/>
        </w:rPr>
        <w:t xml:space="preserve">一、学习不够。主要表现在：一是自学意识不够强，没有“钉子”精神。不善于用“钻”劲和“挤”劲抓紧点滴时间用于学习，使自我素质在学习方面提高不快;二是没有认真组织集体学习，作为“一把手”，自己应该以积极组织和参加集中学习，但实际工作中却没有组织好集中学习，致使学习时间、学习内容和学习效果没有“三落实”;三是重业务、轻学习。由于忙于日常业务工作，片面强调要完成上级交办的多种任务，认为农村信用社的工作重点是存款、贷款和收息盘活，因而冲淡了学习内容，削减了学习计划，使各项学习规划流于形式。</w:t>
      </w:r>
    </w:p>
    <w:p>
      <w:pPr>
        <w:ind w:left="0" w:right="0" w:firstLine="560"/>
        <w:spacing w:before="450" w:after="450" w:line="312" w:lineRule="auto"/>
      </w:pPr>
      <w:r>
        <w:rPr>
          <w:rFonts w:ascii="宋体" w:hAnsi="宋体" w:eastAsia="宋体" w:cs="宋体"/>
          <w:color w:val="000"/>
          <w:sz w:val="28"/>
          <w:szCs w:val="28"/>
        </w:rPr>
        <w:t xml:space="preserve">大家都知道，学习需要很多时间。客观上由于日常性的琐碎事情比较多，需要花费许多时间和精力去完成;主观地自己存在自满情绪，在联社主持全面工作几年了，目前的水平完全可以应付一般性工作，不愿意下苦功夫去学习毛泽东思想、邓小平理论和江“三个代表”重要思想。以及金融法律、法规，缺乏吃苦精神和耐性，存在不必再去找着学的思想，以致于渐渐缺乏学习的习惯，失去了对自身知识结构“更新换代”的自觉意识;对政策、法规掌握不是十分全面、是非标准有时模棱两可，其原因是学习中满足于“蜻蜒点水”，浅尝辄止;遇上处理具体事情，往往是凭主观臆断和经验去分析情况、处理问题。</w:t>
      </w:r>
    </w:p>
    <w:p>
      <w:pPr>
        <w:ind w:left="0" w:right="0" w:firstLine="560"/>
        <w:spacing w:before="450" w:after="450" w:line="312" w:lineRule="auto"/>
      </w:pPr>
      <w:r>
        <w:rPr>
          <w:rFonts w:ascii="宋体" w:hAnsi="宋体" w:eastAsia="宋体" w:cs="宋体"/>
          <w:color w:val="000"/>
          <w:sz w:val="28"/>
          <w:szCs w:val="28"/>
        </w:rPr>
        <w:t xml:space="preserve">由于理论功底不够深，业力知识不够学习全面，使本人、班子和员工学习教育失控，学习笔记、心得落空，人员素质不能完全适应新形势发展的需要，所以执行上级指示，贯彻中央各项金融政策上有走样、偏差现象，主观随意性较强，在政策许可的范围尽量的放松，造成不好的影响。</w:t>
      </w:r>
    </w:p>
    <w:p>
      <w:pPr>
        <w:ind w:left="0" w:right="0" w:firstLine="560"/>
        <w:spacing w:before="450" w:after="450" w:line="312" w:lineRule="auto"/>
      </w:pPr>
      <w:r>
        <w:rPr>
          <w:rFonts w:ascii="宋体" w:hAnsi="宋体" w:eastAsia="宋体" w:cs="宋体"/>
          <w:color w:val="000"/>
          <w:sz w:val="28"/>
          <w:szCs w:val="28"/>
        </w:rPr>
        <w:t xml:space="preserve">二、管理工作缺乏力度。辖内信用社违法违规经营有所存在，尤其是在费用开支、贷款发放上存在不少问题，基层信用社财务开支自主权过大，部分信用社滥开乱支、乱发福利;大额贷款没有按程序上报审批，私自化整为零，多头贷款，垒大户。虽经审计部门和财务部门多次检查，但对查出的问题往往是通报批评处罚了之，没有考虑如何从根本上解决这类问题，所以导致有些违规违纪现象反复出现，有时发生，影响了信用社的改革和发展。</w:t>
      </w:r>
    </w:p>
    <w:p>
      <w:pPr>
        <w:ind w:left="0" w:right="0" w:firstLine="560"/>
        <w:spacing w:before="450" w:after="450" w:line="312" w:lineRule="auto"/>
      </w:pPr>
      <w:r>
        <w:rPr>
          <w:rFonts w:ascii="宋体" w:hAnsi="宋体" w:eastAsia="宋体" w:cs="宋体"/>
          <w:color w:val="000"/>
          <w:sz w:val="28"/>
          <w:szCs w:val="28"/>
        </w:rPr>
        <w:t xml:space="preserve">三、工作作风有时不够扎实，缺乏主动性和创造性。</w:t>
      </w:r>
    </w:p>
    <w:p>
      <w:pPr>
        <w:ind w:left="0" w:right="0" w:firstLine="560"/>
        <w:spacing w:before="450" w:after="450" w:line="312" w:lineRule="auto"/>
      </w:pPr>
      <w:r>
        <w:rPr>
          <w:rFonts w:ascii="宋体" w:hAnsi="宋体" w:eastAsia="宋体" w:cs="宋体"/>
          <w:color w:val="000"/>
          <w:sz w:val="28"/>
          <w:szCs w:val="28"/>
        </w:rPr>
        <w:t xml:space="preserve">一是在贯彻执行党的有些金融方针政策上，态度不是十分坚决。如贷款期限过短，与农业生产周期不相适应，上浮利率虽未超出人民银行规定标准，但加重了农民的负担等。</w:t>
      </w:r>
    </w:p>
    <w:p>
      <w:pPr>
        <w:ind w:left="0" w:right="0" w:firstLine="560"/>
        <w:spacing w:before="450" w:after="450" w:line="312" w:lineRule="auto"/>
      </w:pPr>
      <w:r>
        <w:rPr>
          <w:rFonts w:ascii="宋体" w:hAnsi="宋体" w:eastAsia="宋体" w:cs="宋体"/>
          <w:color w:val="000"/>
          <w:sz w:val="28"/>
          <w:szCs w:val="28"/>
        </w:rPr>
        <w:t xml:space="preserve">二是工作不够踏实。平常说的多、干得少;制度定的严，执行时宽松;对人管理、批评的多，讲道理的少，尤其是对自已要求不严，说话随便，不注意小节。工作中满足于开会发文件，督促检查、指导落实不力，对上级行的重大决策和工作部署，缺乏主动性和创造性，工作效率不高，工作效果不佳，有的甚至留有尾巴，对基层和机关出现的问题，在处理时不是十分果断，特别是涉及处理和处罚人时，心慈手软，没硬起手腕。</w:t>
      </w:r>
    </w:p>
    <w:p>
      <w:pPr>
        <w:ind w:left="0" w:right="0" w:firstLine="560"/>
        <w:spacing w:before="450" w:after="450" w:line="312" w:lineRule="auto"/>
      </w:pPr>
      <w:r>
        <w:rPr>
          <w:rFonts w:ascii="宋体" w:hAnsi="宋体" w:eastAsia="宋体" w:cs="宋体"/>
          <w:color w:val="000"/>
          <w:sz w:val="28"/>
          <w:szCs w:val="28"/>
        </w:rPr>
        <w:t xml:space="preserve">三是工作标准和要求定的不高，欠主动，缺乏新思路。没有很好地沉下去，解剖麻雀，抓点带面，工作满足于一般抓法，新思路出的少，指导工作缺乏针对性和力度。如对农村信用社的信贷资金运用的情况调查不透，研究的不够，对怎样运用信贷杠杆支持农业结构调整，怎样让信贷资金的安全性、流动性和效益性得到最佳配合等方面，缺乏思路，不能很好地适应社会主义建设对农村金融的要求。</w:t>
      </w:r>
    </w:p>
    <w:p>
      <w:pPr>
        <w:ind w:left="0" w:right="0" w:firstLine="560"/>
        <w:spacing w:before="450" w:after="450" w:line="312" w:lineRule="auto"/>
      </w:pPr>
      <w:r>
        <w:rPr>
          <w:rFonts w:ascii="宋体" w:hAnsi="宋体" w:eastAsia="宋体" w:cs="宋体"/>
          <w:color w:val="000"/>
          <w:sz w:val="28"/>
          <w:szCs w:val="28"/>
        </w:rPr>
        <w:t xml:space="preserve">四是作风不够深入。在机关多，下基层少;抓日常工作多，</w:t>
      </w:r>
    </w:p>
    <w:p>
      <w:pPr>
        <w:ind w:left="0" w:right="0" w:firstLine="560"/>
        <w:spacing w:before="450" w:after="450" w:line="312" w:lineRule="auto"/>
      </w:pPr>
      <w:r>
        <w:rPr>
          <w:rFonts w:ascii="宋体" w:hAnsi="宋体" w:eastAsia="宋体" w:cs="宋体"/>
          <w:color w:val="000"/>
          <w:sz w:val="28"/>
          <w:szCs w:val="28"/>
        </w:rPr>
        <w:t xml:space="preserve">深入调查研究少;忙于事务多，接触群众少;即使下去了，往往是听听情况，坐车看看转转。而真正深入到干部职工家中，听他们的呼声，征求他们的意见，掌握第一手材料比较少。对群众普遍关心的热点、难点问题缺乏解决的办法和力度。</w:t>
      </w:r>
    </w:p>
    <w:p>
      <w:pPr>
        <w:ind w:left="0" w:right="0" w:firstLine="560"/>
        <w:spacing w:before="450" w:after="450" w:line="312" w:lineRule="auto"/>
      </w:pPr>
      <w:r>
        <w:rPr>
          <w:rFonts w:ascii="宋体" w:hAnsi="宋体" w:eastAsia="宋体" w:cs="宋体"/>
          <w:color w:val="000"/>
          <w:sz w:val="28"/>
          <w:szCs w:val="28"/>
        </w:rPr>
        <w:t xml:space="preserve">存在的主要原因是：调查研究少，自以为是，懒散思想作怪，不愿做深入细致的调查研究，只满足掌握一般情况，制度定了，标准也有，但执行起来松，认为“为一个人不容易，得罪一个人很容易”。感到不是多大原则性的问题就算了。由于对制度执行不得力、不深入，使用些制度棚架起来，干部职工的主观能动性并没有完全调动起来，将勤罚懒的机制没有完全运作起来，根本没起到约束、管理、规范的功能。</w:t>
      </w:r>
    </w:p>
    <w:p>
      <w:pPr>
        <w:ind w:left="0" w:right="0" w:firstLine="560"/>
        <w:spacing w:before="450" w:after="450" w:line="312" w:lineRule="auto"/>
      </w:pPr>
      <w:r>
        <w:rPr>
          <w:rFonts w:ascii="宋体" w:hAnsi="宋体" w:eastAsia="宋体" w:cs="宋体"/>
          <w:color w:val="000"/>
          <w:sz w:val="28"/>
          <w:szCs w:val="28"/>
        </w:rPr>
        <w:t xml:space="preserve">四、廉洁自律不够。陪客多、吃喝多，放松了对自己的要求，说是讲形象，实际上是讲面子。陪吃、请吃、吃请都是违反纪委的规定，尤其是超标准增大了单位的费用开支，丢掉了勤俭节约的好作风，在社会上、群众中造成了不好的影响，按照廉洁自律是不允许的，我作为联社××，是决策者、领导者，不担没有制止、取消，反而支持和同意，负有领导责任。</w:t>
      </w:r>
    </w:p>
    <w:p>
      <w:pPr>
        <w:ind w:left="0" w:right="0" w:firstLine="560"/>
        <w:spacing w:before="450" w:after="450" w:line="312" w:lineRule="auto"/>
      </w:pPr>
      <w:r>
        <w:rPr>
          <w:rFonts w:ascii="宋体" w:hAnsi="宋体" w:eastAsia="宋体" w:cs="宋体"/>
          <w:color w:val="000"/>
          <w:sz w:val="28"/>
          <w:szCs w:val="28"/>
        </w:rPr>
        <w:t xml:space="preserve">五、做思想政治工作不够。只善于一般要求、一般教育、一般号召，不善于做深入细致的思想政治工答，与职工交心时间少、次数少，加之批评多，态度过于严肃，职工一时难以接受，事后又没有及时跟踪、反馈信息，不掌握职工是否能接受和是否愿意接受，以便及时改进工作方法。</w:t>
      </w:r>
    </w:p>
    <w:p>
      <w:pPr>
        <w:ind w:left="0" w:right="0" w:firstLine="560"/>
        <w:spacing w:before="450" w:after="450" w:line="312" w:lineRule="auto"/>
      </w:pPr>
      <w:r>
        <w:rPr>
          <w:rFonts w:ascii="宋体" w:hAnsi="宋体" w:eastAsia="宋体" w:cs="宋体"/>
          <w:color w:val="000"/>
          <w:sz w:val="28"/>
          <w:szCs w:val="28"/>
        </w:rPr>
        <w:t xml:space="preserve">追其原因：一是总感到没有那么多的时间和精力，去逐个谈心，做耐心细致工作;二是认为在信用社工作条件好，工资高、福利好、工作轻松，哪有那么多思想问题。所以，与同志交心、谈心，沟通不够，态度严肃，说话生硬，沟通不到位，联系职工思想、困难和矛盾不贴切，再加上对有些问题处理上，宣传解释不够，只停留在表面和现象上，透明度不够，造成部分职工对有些问题了解不全面、不准确，时常发生信访件问题也从一个侧面说明思想政治工作不到位。</w:t>
      </w:r>
    </w:p>
    <w:p>
      <w:pPr>
        <w:ind w:left="0" w:right="0" w:firstLine="560"/>
        <w:spacing w:before="450" w:after="450" w:line="312" w:lineRule="auto"/>
      </w:pPr>
      <w:r>
        <w:rPr>
          <w:rFonts w:ascii="宋体" w:hAnsi="宋体" w:eastAsia="宋体" w:cs="宋体"/>
          <w:color w:val="000"/>
          <w:sz w:val="28"/>
          <w:szCs w:val="28"/>
        </w:rPr>
        <w:t xml:space="preserve">六、在干部选拔任用方面有疏漏现象，对干部职工关心不够。首先是选人的视野不宽，用人的胆子不大。对干部深入了解不够，对党员干部队伍思想状况研究分析的不透，存在着重使用、轻培训教育的思想。在班子建设和干部的选拔任用上，注重在自己熟悉的干部中考虑的多，使一些政绩和能力转交为突出的年轻干部没及时提拔任用;其次是信用社领导班子调整中，考虑得不够周密。少数信用社班子整体结构不尽合理，整体功能难以充分发挥;第三是对干部疏于管理和教育，使一些干部犯了错误。对有些干部在考核中已经发现的缺点，未能及时中恳地指出或进行严肃地批评教育，使小缺点变成了大错误，最后受到党纪、政纪的处分;第四是对基层干部职工关心体贴不够，平常下去，与社主任接触的多，与一般干部、党员、业务骨干接触的少。对他们的思想、工作、家庭、身体等情况了解更少。不能与广大党员、干部、业务骨干打成一片，广交朋友。对他们只知道压任务，缺乏政治上的关心，思想上的沟通，生活上的体贴。对个别家庭特别困难的干部照顾不够，解决不力，一定程度上影响或挫伤了他们工作的积极性，甚至伤了一些干部的心;第五是对老干部关心体贴不够。对老干部政治、生活落实情况过问的不多，平常登门看望少，主动听取征求意见少，对老干部提出的一些问题，说明解释少，帮助解决少。</w:t>
      </w:r>
    </w:p>
    <w:p>
      <w:pPr>
        <w:ind w:left="0" w:right="0" w:firstLine="560"/>
        <w:spacing w:before="450" w:after="450" w:line="312" w:lineRule="auto"/>
      </w:pPr>
      <w:r>
        <w:rPr>
          <w:rFonts w:ascii="黑体" w:hAnsi="黑体" w:eastAsia="黑体" w:cs="黑体"/>
          <w:color w:val="000000"/>
          <w:sz w:val="34"/>
          <w:szCs w:val="34"/>
          <w:b w:val="1"/>
          <w:bCs w:val="1"/>
        </w:rPr>
        <w:t xml:space="preserve">法治思想心得体会篇六</w:t>
      </w:r>
    </w:p>
    <w:p>
      <w:pPr>
        <w:ind w:left="0" w:right="0" w:firstLine="560"/>
        <w:spacing w:before="450" w:after="450" w:line="312" w:lineRule="auto"/>
      </w:pPr>
      <w:r>
        <w:rPr>
          <w:rFonts w:ascii="宋体" w:hAnsi="宋体" w:eastAsia="宋体" w:cs="宋体"/>
          <w:color w:val="000"/>
          <w:sz w:val="28"/>
          <w:szCs w:val="28"/>
        </w:rPr>
        <w:t xml:space="preserve">导思想是一种超越常规思维的思考方式，是在面对问题时冷静思考和合理推断的能力。导思想不仅是我们在学习和工作中所需要的，更是我们在面对生活中各种挑战时所必不可少的。通过导思想的训练和锻炼，不仅可以提升自身的思维能力，还能更好地把握人生的方向。在我个人的成长经历中，我也深刻体会到导思想的重要性和价值。</w:t>
      </w:r>
    </w:p>
    <w:p>
      <w:pPr>
        <w:ind w:left="0" w:right="0" w:firstLine="560"/>
        <w:spacing w:before="450" w:after="450" w:line="312" w:lineRule="auto"/>
      </w:pPr>
      <w:r>
        <w:rPr>
          <w:rFonts w:ascii="宋体" w:hAnsi="宋体" w:eastAsia="宋体" w:cs="宋体"/>
          <w:color w:val="000"/>
          <w:sz w:val="28"/>
          <w:szCs w:val="28"/>
        </w:rPr>
        <w:t xml:space="preserve">首先，导思想能够帮助我们更好地解决问题。当我们面临一个复杂的问题时，常规的思维方式可能会让我们陷入困境。而导思想的思考方式则可以帮助我们审视问题的本质，找到问题的关键点，并从不同的角度去思考。例如，在我工作中遇到的一个问题是如何提高团队的工作效率。在经过导思想的思考后，我意识到问题的关键在于团队成员之间的沟通和协作。于是我采取了一系列的措施来改善团队的沟通效率，最终取得了显著的成效。</w:t>
      </w:r>
    </w:p>
    <w:p>
      <w:pPr>
        <w:ind w:left="0" w:right="0" w:firstLine="560"/>
        <w:spacing w:before="450" w:after="450" w:line="312" w:lineRule="auto"/>
      </w:pPr>
      <w:r>
        <w:rPr>
          <w:rFonts w:ascii="宋体" w:hAnsi="宋体" w:eastAsia="宋体" w:cs="宋体"/>
          <w:color w:val="000"/>
          <w:sz w:val="28"/>
          <w:szCs w:val="28"/>
        </w:rPr>
        <w:t xml:space="preserve">其次，导思想可以帮助我们更好地做出决策。在人生的道路上，我们经常会面临需要做出决策的时刻。而在做出决策时，常常会受到情绪、偏见和压力的影响。而通过导思想的训练，我们可以更好地分析问题，权衡利弊，并做出客观、理性的决策。比如，在我大学毕业后，我面临着选择留在城市工作还是回乡创业的抉择。通过导思想的思考，我综合考虑了自身的兴趣、能力以及家乡的发展前景，最终做出了回乡创业的决策。这个决策让我事业有了更大的发展空间，也使我在家乡为社会做出了一些贡献。</w:t>
      </w:r>
    </w:p>
    <w:p>
      <w:pPr>
        <w:ind w:left="0" w:right="0" w:firstLine="560"/>
        <w:spacing w:before="450" w:after="450" w:line="312" w:lineRule="auto"/>
      </w:pPr>
      <w:r>
        <w:rPr>
          <w:rFonts w:ascii="宋体" w:hAnsi="宋体" w:eastAsia="宋体" w:cs="宋体"/>
          <w:color w:val="000"/>
          <w:sz w:val="28"/>
          <w:szCs w:val="28"/>
        </w:rPr>
        <w:t xml:space="preserve">再次，导思想可以帮助我们更好地理解他人。在人际交往中，我们经常会遇到与他人意见不合的情况。如果我们只顾自己的立场和观点，就会难以理解对方的处境和想法。而通过导思想的训练，我们可以站在对方的角度思考问题，尝试理解对方的观点，从而更好地与他人沟通和协商。例如，在工作中我曾经与同事发生过矛盾，双方都坚持自己的意见。通过导思想的运用，我设身处地地考虑了对方的立场和利益，最终找到了一个双方都能接受的解决方案，化解了矛盾，维护了工作关系。</w:t>
      </w:r>
    </w:p>
    <w:p>
      <w:pPr>
        <w:ind w:left="0" w:right="0" w:firstLine="560"/>
        <w:spacing w:before="450" w:after="450" w:line="312" w:lineRule="auto"/>
      </w:pPr>
      <w:r>
        <w:rPr>
          <w:rFonts w:ascii="宋体" w:hAnsi="宋体" w:eastAsia="宋体" w:cs="宋体"/>
          <w:color w:val="000"/>
          <w:sz w:val="28"/>
          <w:szCs w:val="28"/>
        </w:rPr>
        <w:t xml:space="preserve">最后，导思想可以帮助我们更好地发现自身的优势和不足。在导思想的引导下，我们可以更加客观地审视自己，发现自身的优势和潜力，并找到提升自己的方向。同时，导思想也能帮助我们认识到自己的不足之处，并制定相应的改进计划。例如，在我个人的成长过程中，我通过导思想的思考，发现了自己在领导能力和沟通能力方面的不足。于是我报名参加了相关的培训课程，并在日常工作中不断锻炼这些能力。通过导思想的指导，我不断提升自己，终于在工作中取得了一定的成绩。</w:t>
      </w:r>
    </w:p>
    <w:p>
      <w:pPr>
        <w:ind w:left="0" w:right="0" w:firstLine="560"/>
        <w:spacing w:before="450" w:after="450" w:line="312" w:lineRule="auto"/>
      </w:pPr>
      <w:r>
        <w:rPr>
          <w:rFonts w:ascii="宋体" w:hAnsi="宋体" w:eastAsia="宋体" w:cs="宋体"/>
          <w:color w:val="000"/>
          <w:sz w:val="28"/>
          <w:szCs w:val="28"/>
        </w:rPr>
        <w:t xml:space="preserve">总之，导思想是一种重要的思维方式，它能够帮助我们更好地解决问题、做出决策、理解他人，同时还能帮助我们发现自身的优势和不足。通过导思想的训练和实践，我们可以提升自身的思维能力，更好地把握人生的方向。因此，我相信导思想将会在个人的成长和社会的发展中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法治思想心得体会篇七</w:t>
      </w:r>
    </w:p>
    <w:p>
      <w:pPr>
        <w:ind w:left="0" w:right="0" w:firstLine="560"/>
        <w:spacing w:before="450" w:after="450" w:line="312" w:lineRule="auto"/>
      </w:pPr>
      <w:r>
        <w:rPr>
          <w:rFonts w:ascii="宋体" w:hAnsi="宋体" w:eastAsia="宋体" w:cs="宋体"/>
          <w:color w:val="000"/>
          <w:sz w:val="28"/>
          <w:szCs w:val="28"/>
        </w:rPr>
        <w:t xml:space="preserve">2月19日开学伊始，石家庄铁道大学马克思主义学院、文法学院集中学习了省委书记赵克志同志在全省高校思想政治工作会议上的重要讲话精神。在学习中，学院党委书记王洪军谈到，赵克志书记的讲话，为我们学习贯彻在全国高校思想政治工作会议上的重要讲话精神指明了方向，对于加强思政课教学具有重要指导意义，对思政课教师队伍建设提出了具体要求。他还结合“三风”建设推进工作，对思政课教师贯彻落实“讲话”精神提出了具体要求。</w:t>
      </w:r>
    </w:p>
    <w:p>
      <w:pPr>
        <w:ind w:left="0" w:right="0" w:firstLine="560"/>
        <w:spacing w:before="450" w:after="450" w:line="312" w:lineRule="auto"/>
      </w:pPr>
      <w:r>
        <w:rPr>
          <w:rFonts w:ascii="宋体" w:hAnsi="宋体" w:eastAsia="宋体" w:cs="宋体"/>
          <w:color w:val="000"/>
          <w:sz w:val="28"/>
          <w:szCs w:val="28"/>
        </w:rPr>
        <w:t xml:space="preserve">会上，思政课教师围绕在新的形势下，就如何学习贯彻赵克志书记的讲话精神，把的重要讲话精神落实到行动上，体现在立德树人上进行了深入地讨论。张学礼谈到，作为思政课教师，全国以及河北省高校思想政治工作会议的陆续召开，使自己倍受鼓舞，同时也感到自己身上的责任和压力巨大;在教学中做到有的放矢，要根据95后大学生的心智特点，进一步苦练教学基本功，加强课堂管理，及时跟进课堂教学改革，不断提升高校思政课教学效果。段晓亮谈到，思想政治教育工作是筑魂工程与育人工程的统一，只有牢牢抓住立德树人这个根本任务，才能始终毫不动摇地坚持正确的德育目标和方向，用最贴近大学生生活实际的语言、案例和方法，引导他们树立正确的世界观、人生观和价值观。王佳老师说，实践一再说明，只要是高校师生易于接受、喜闻乐见的载体，吸引力就强，生命力就旺盛;思政课教师必须积极探索新载体，以理想信念教育为核心，构建思想引领体系，进一步扎实推进大学生思想政治教育。邢红梅谈到，作为思想政治理论课教师，要及时学习领会党的新理论、新思想、新精神，要把党的创新理论“系统进教材、生动进课堂、扎实进头脑”;在教学内容上突出一个“准”字，在教学方法和手段上，突出一个“活”字，在考核内容和考核方式上，体现一个“新”字。陈晶晶老师说，对于新媒体和课堂主渠道问题，应努力做到“三入”，即一“入眼”，就是用最新的案例及热点问题吸引受众眼球，形成注意力叠加，二“入神”，就是将教学内容聚焦到党的理论方针政策上来”，三“入心”，将马克思主义基本理论及党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最后，王宏斌副院长指出，广大教师要深入学习赵克志书记的讲话精神，深刻领会其内容实质，充分利用新媒体，创新育人理念，进一步搞好课堂教学，持续提高教学质量，更好发挥学校思想政治教育主阵地的作用，及时将系列重要讲话精神进课堂，保障思政课教学与时俱进、常讲常新。</w:t>
      </w:r>
    </w:p>
    <w:p>
      <w:pPr>
        <w:ind w:left="0" w:right="0" w:firstLine="560"/>
        <w:spacing w:before="450" w:after="450" w:line="312" w:lineRule="auto"/>
      </w:pPr>
      <w:r>
        <w:rPr>
          <w:rFonts w:ascii="黑体" w:hAnsi="黑体" w:eastAsia="黑体" w:cs="黑体"/>
          <w:color w:val="000000"/>
          <w:sz w:val="34"/>
          <w:szCs w:val="34"/>
          <w:b w:val="1"/>
          <w:bCs w:val="1"/>
        </w:rPr>
        <w:t xml:space="preserve">法治思想心得体会篇八</w:t>
      </w:r>
    </w:p>
    <w:p>
      <w:pPr>
        <w:ind w:left="0" w:right="0" w:firstLine="560"/>
        <w:spacing w:before="450" w:after="450" w:line="312" w:lineRule="auto"/>
      </w:pPr>
      <w:r>
        <w:rPr>
          <w:rFonts w:ascii="宋体" w:hAnsi="宋体" w:eastAsia="宋体" w:cs="宋体"/>
          <w:color w:val="000"/>
          <w:sz w:val="28"/>
          <w:szCs w:val="28"/>
        </w:rPr>
        <w:t xml:space="preserve">思想关怀是人际交往中的一种重要态度，它体现了人与人之间关爱和尊重的精神。在我们的日常生活中，经常遇到这样那样的问题，如果我们能用关怀的眼光去看待，用耐心和智慧去解决，我们就能改善与他人的关系，促进和谐的人际交往。</w:t>
      </w:r>
    </w:p>
    <w:p>
      <w:pPr>
        <w:ind w:left="0" w:right="0" w:firstLine="560"/>
        <w:spacing w:before="450" w:after="450" w:line="312" w:lineRule="auto"/>
      </w:pPr>
      <w:r>
        <w:rPr>
          <w:rFonts w:ascii="宋体" w:hAnsi="宋体" w:eastAsia="宋体" w:cs="宋体"/>
          <w:color w:val="000"/>
          <w:sz w:val="28"/>
          <w:szCs w:val="28"/>
        </w:rPr>
        <w:t xml:space="preserve">首先，思想关怀要体现在对他人的尊重和倾听。每个人都有自己的思考和感受，我们应该尊重他人的观点和感受，不管是赞同还是不同意，都应当给予足够的尊重。当和他人交流时，我们要倾听对方的意见和感受，不要中断对方的发言，更不要打断或嘲笑他人的观点。只有给予他人充分的尊重和关注，才能建立起一种良好的交往氛围。</w:t>
      </w:r>
    </w:p>
    <w:p>
      <w:pPr>
        <w:ind w:left="0" w:right="0" w:firstLine="560"/>
        <w:spacing w:before="450" w:after="450" w:line="312" w:lineRule="auto"/>
      </w:pPr>
      <w:r>
        <w:rPr>
          <w:rFonts w:ascii="宋体" w:hAnsi="宋体" w:eastAsia="宋体" w:cs="宋体"/>
          <w:color w:val="000"/>
          <w:sz w:val="28"/>
          <w:szCs w:val="28"/>
        </w:rPr>
        <w:t xml:space="preserve">其次，思想关怀要体现在对他人困境的关注与援助。在人际交往中，我们会遇到很多朋友或同事因种种原因处于困境之中。在这个时候，我们应该表现出关心他人的态度，提供帮助和支持，让他们感受到我们的温暖与关怀。这种关怀不仅能够帮助别人走出困境，还能够增强人际关系的亲密性和信任度。</w:t>
      </w:r>
    </w:p>
    <w:p>
      <w:pPr>
        <w:ind w:left="0" w:right="0" w:firstLine="560"/>
        <w:spacing w:before="450" w:after="450" w:line="312" w:lineRule="auto"/>
      </w:pPr>
      <w:r>
        <w:rPr>
          <w:rFonts w:ascii="宋体" w:hAnsi="宋体" w:eastAsia="宋体" w:cs="宋体"/>
          <w:color w:val="000"/>
          <w:sz w:val="28"/>
          <w:szCs w:val="28"/>
        </w:rPr>
        <w:t xml:space="preserve">第三，思想关怀要体现在对他人情感的理解与包容。每个人都有不同的情感与情绪，有时我们会发现别人哭泣或愤怒。作为一个思想关怀的人，我们应该学会去理解和包容他们的情绪，不要轻易评判或干预。我们可以通过倾听和鼓励的方式，给予朋友或同事一个安全的环境，让他们敞开心扉，舒发心中的不快，从而更好地应对困难和压力。</w:t>
      </w:r>
    </w:p>
    <w:p>
      <w:pPr>
        <w:ind w:left="0" w:right="0" w:firstLine="560"/>
        <w:spacing w:before="450" w:after="450" w:line="312" w:lineRule="auto"/>
      </w:pPr>
      <w:r>
        <w:rPr>
          <w:rFonts w:ascii="宋体" w:hAnsi="宋体" w:eastAsia="宋体" w:cs="宋体"/>
          <w:color w:val="000"/>
          <w:sz w:val="28"/>
          <w:szCs w:val="28"/>
        </w:rPr>
        <w:t xml:space="preserve">第四，思想关怀要体现在对他人成长的鼓励与支持。每个人都有自己的梦想和目标，我们应该鼓励他人追求自己的梦想，并给予他们支持和帮助。当我们看到别人有进步和成长时，应该及时给予赞美和鼓励，让他们感受到自己的价值和能力。这种关怀不仅能够激发别人的动力与热情，还能够加深与他人之间的情感纽带。</w:t>
      </w:r>
    </w:p>
    <w:p>
      <w:pPr>
        <w:ind w:left="0" w:right="0" w:firstLine="560"/>
        <w:spacing w:before="450" w:after="450" w:line="312" w:lineRule="auto"/>
      </w:pPr>
      <w:r>
        <w:rPr>
          <w:rFonts w:ascii="宋体" w:hAnsi="宋体" w:eastAsia="宋体" w:cs="宋体"/>
          <w:color w:val="000"/>
          <w:sz w:val="28"/>
          <w:szCs w:val="28"/>
        </w:rPr>
        <w:t xml:space="preserve">最后，思想关怀要体现在对他人犯错的理解和宽容。每个人都会犯错，我们应该学会理解和宽容他人的错误。不论在工作上还是生活中，我们都要学会给予他人改正错误的机会和时间，不要过多强调错误本身，而是着重帮助他们找出改正错误的方法和思路。这种宽容与理解不仅可以增强对他人的信任感，还能够改善工作氛围和人际关系。</w:t>
      </w:r>
    </w:p>
    <w:p>
      <w:pPr>
        <w:ind w:left="0" w:right="0" w:firstLine="560"/>
        <w:spacing w:before="450" w:after="450" w:line="312" w:lineRule="auto"/>
      </w:pPr>
      <w:r>
        <w:rPr>
          <w:rFonts w:ascii="宋体" w:hAnsi="宋体" w:eastAsia="宋体" w:cs="宋体"/>
          <w:color w:val="000"/>
          <w:sz w:val="28"/>
          <w:szCs w:val="28"/>
        </w:rPr>
        <w:t xml:space="preserve">总之，思想关怀是人际交往中的一种重要态度，它表现在对他人的尊重和倾听，对他人困境的关注与援助，对他人情感的理解与包容，对他人成长的鼓励与支持，对他人犯错的理解和宽容。只有通过积极的思想关怀，我们才能真正改善与他人的关系，促进和谐的人际交往。而且，思想关怀不仅能够帮助别人，还能够让我们自己获得更多的快乐和满足感。因此，让我们从现在开始，用思想关怀去影响身边的人，让这个世界变得更加温暖与美好。</w:t>
      </w:r>
    </w:p>
    <w:p>
      <w:pPr>
        <w:ind w:left="0" w:right="0" w:firstLine="560"/>
        <w:spacing w:before="450" w:after="450" w:line="312" w:lineRule="auto"/>
      </w:pPr>
      <w:r>
        <w:rPr>
          <w:rFonts w:ascii="黑体" w:hAnsi="黑体" w:eastAsia="黑体" w:cs="黑体"/>
          <w:color w:val="000000"/>
          <w:sz w:val="34"/>
          <w:szCs w:val="34"/>
          <w:b w:val="1"/>
          <w:bCs w:val="1"/>
        </w:rPr>
        <w:t xml:space="preserve">法治思想心得体会篇九</w:t>
      </w:r>
    </w:p>
    <w:p>
      <w:pPr>
        <w:ind w:left="0" w:right="0" w:firstLine="560"/>
        <w:spacing w:before="450" w:after="450" w:line="312" w:lineRule="auto"/>
      </w:pPr>
      <w:r>
        <w:rPr>
          <w:rFonts w:ascii="宋体" w:hAnsi="宋体" w:eastAsia="宋体" w:cs="宋体"/>
          <w:color w:val="000"/>
          <w:sz w:val="28"/>
          <w:szCs w:val="28"/>
        </w:rPr>
        <w:t xml:space="preserve">助推基层工作高效化有何“妙招”</w:t>
      </w:r>
    </w:p>
    <w:p>
      <w:pPr>
        <w:ind w:left="0" w:right="0" w:firstLine="560"/>
        <w:spacing w:before="450" w:after="450" w:line="312" w:lineRule="auto"/>
      </w:pPr>
      <w:r>
        <w:rPr>
          <w:rFonts w:ascii="宋体" w:hAnsi="宋体" w:eastAsia="宋体" w:cs="宋体"/>
          <w:color w:val="000"/>
          <w:sz w:val="28"/>
          <w:szCs w:val="28"/>
        </w:rPr>
        <w:t xml:space="preserve">“胸怀千秋伟业，恰是百年风华。”2024年，建党__周年，“十四五”开局，全面建设社会主义现代化国家的新征程开启，作为党员干部，我们惟有奋斗，披荆斩棘，勇往直前，创造辉煌。乡镇基层作为“三农”工作的“着力点”，工作纷繁复杂、点多面广，亟需打造基层工作高效化，以推动乡镇区域高质量发展。如何助推基层工作高效化，因地制宜，可用以下三个“妙招”：</w:t>
      </w:r>
    </w:p>
    <w:p>
      <w:pPr>
        <w:ind w:left="0" w:right="0" w:firstLine="560"/>
        <w:spacing w:before="450" w:after="450" w:line="312" w:lineRule="auto"/>
      </w:pPr>
      <w:r>
        <w:rPr>
          <w:rFonts w:ascii="宋体" w:hAnsi="宋体" w:eastAsia="宋体" w:cs="宋体"/>
          <w:color w:val="000"/>
          <w:sz w:val="28"/>
          <w:szCs w:val="28"/>
        </w:rPr>
        <w:t xml:space="preserve">“优”配组工干部，提升“党建”上下联动效应。习近平总书记指出，要坚持大抓基层的鲜明导向，把各领域基层党组织建设成为实现党的领导的坚强战斗堡垒。乡镇基层是党联系人民群众的直接纽带，党建则是这条纽带的“牵引头”，“牵引头”足够坚强有力，纽带的作用才能发挥得更有效。乡镇书记是抓基层党建的“第一责任人”，但日常工作的谋划和执行离不开组工干部，可考虑以配优配强组工干部、加强与上级组织部门的联动为抓手。首先，组工干部的人选要侧重年轻化、知识化、能力化，要善思会写、能做会讲，要打破走一走、看一看的传统培训学习方式，可采取以“理论学习成绩+岗位实践成效”来综合评定学员的结业等次，力争达到以知促行、以行促知，知行合一的培训学习实效。同时，在适宜工作阶段，可统筹安排县、镇组工干部上下交流历练3个月，一对一结对带，互为学习、互补短板，双向提高业务本领和工作效率，切实提升“党建”工作的上下联动效应。</w:t>
      </w:r>
    </w:p>
    <w:p>
      <w:pPr>
        <w:ind w:left="0" w:right="0" w:firstLine="560"/>
        <w:spacing w:before="450" w:after="450" w:line="312" w:lineRule="auto"/>
      </w:pPr>
      <w:r>
        <w:rPr>
          <w:rFonts w:ascii="宋体" w:hAnsi="宋体" w:eastAsia="宋体" w:cs="宋体"/>
          <w:color w:val="000"/>
          <w:sz w:val="28"/>
          <w:szCs w:val="28"/>
        </w:rPr>
        <w:t xml:space="preserve">“狠”抓班子队伍，激发“火车头”引领带动作用。习近平总书记指出，正确的政治路线确定之后，干部就是决定的因素。乡镇领导班子是基层各项工作的“火车头”，是“党联系服务群众最后一公里”的中坚力量，班子队伍必须要“狠”抓。目前，乡镇基层存在部分领导班子推诿扯皮、懒散不作为的普遍现象，这时就要打破传统“隔靴挠痒”的批评方式，该“红脸”时就要有“红脸出汗”的效果。同时，要注重推荐选拔勇打硬仗的领导班子，何为勇打硬仗?犹如战争年代，身先士卒，不怕牺牲、冲锋在前，靠近前线指挥;和平时期，不计个人得失、攻坚克难，不看重个人“帽子”、以人民利益为上，不做“老好人”、敢于做事、能做成事。逢乡镇领导班子换届之际，要充分做好研判分析，因地制宜制定奖罚措施，奖赏之下有勇夫，略罚之下知耻而后勇，切实做到能者上、庸者下，能上能下，形成一种鞭策效应，充分激发“火车头”的引领带动作用。</w:t>
      </w:r>
    </w:p>
    <w:p>
      <w:pPr>
        <w:ind w:left="0" w:right="0" w:firstLine="560"/>
        <w:spacing w:before="450" w:after="450" w:line="312" w:lineRule="auto"/>
      </w:pPr>
      <w:r>
        <w:rPr>
          <w:rFonts w:ascii="宋体" w:hAnsi="宋体" w:eastAsia="宋体" w:cs="宋体"/>
          <w:color w:val="000"/>
          <w:sz w:val="28"/>
          <w:szCs w:val="28"/>
        </w:rPr>
        <w:t xml:space="preserve">“育”壮党政精苗，营造“青年干部”有为有位氛围。习近平总书记强调，人才是第一资源，是事业发展最宝贵的财富。事业因人才而兴，人才因事业而聚，当前脱贫攻坚硕果颇丰、乡村振兴全面推进、“三农”工作重心历史性转移，基层逐渐成为青年干部选拔“赛马场”“主阵地”，“育”壮党政精苗将有利于各项事业发展。目前，乡镇各项工作运行“中枢”在党政办，部分乡镇党政办除了主任是公务员，其他工作人员较多是事业编、雇员，日常加班多、任务重、委屈多，且缺乏激励措施，导致后续年轻干部不愿去党政办，存在后备人选青苗不接、现任主任难晋升的隐形恶性循环。可结合年度评优、晋升等方面制定党政办工作人员激励措施，打造一种党政办“光环”，鼓励青年干部勇来历练，培养足够青苗，以更好育出、育好、育壮党政精苗。同时，要鼓励精苗向更高“平台”发展、充分展现价值，切实营造一种“青年干部”有为才有位的氛围，循环助推基层工作高效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2025-06-18T00:41:59+08:00</dcterms:created>
  <dcterms:modified xsi:type="dcterms:W3CDTF">2025-06-18T00:41:59+08:00</dcterms:modified>
</cp:coreProperties>
</file>

<file path=docProps/custom.xml><?xml version="1.0" encoding="utf-8"?>
<Properties xmlns="http://schemas.openxmlformats.org/officeDocument/2006/custom-properties" xmlns:vt="http://schemas.openxmlformats.org/officeDocument/2006/docPropsVTypes"/>
</file>