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最新内勤转正申请书(实用10篇)</w:t>
      </w:r>
      <w:bookmarkEnd w:id="1"/>
    </w:p>
    <w:p>
      <w:pPr>
        <w:jc w:val="center"/>
        <w:spacing w:before="0" w:after="450"/>
      </w:pPr>
      <w:r>
        <w:rPr>
          <w:rFonts w:ascii="Arial" w:hAnsi="Arial" w:eastAsia="Arial" w:cs="Arial"/>
          <w:color w:val="999999"/>
          <w:sz w:val="20"/>
          <w:szCs w:val="20"/>
        </w:rPr>
        <w:t xml:space="preserve">来源：网络  作者：梦回唐朝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内勤转正申请书篇一敬爱的领导：我叫车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我叫车萌萌，于xx年xx月xx日进入公司，根据公司的需要，目前在矿石设备部工作。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我于xx进入公司，根据公司的需要，目前担任文员一职，负责办公室内勤治理工作。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 人工作认真、细心且具有较强的责任心和进取心，勤勉不懈，极富工作热情;性格开朗，乐于与他人沟通，具有良好和熟练的沟通技巧，有很强的团队协作能力;责 任感强，确实完成领导交付的工作，和公司同事之间能够通力合作，关系相处融洽而和睦，配合各部分负责人成功地完成各项工作;积极学习新知识、技能，注重自 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 到这里工作，我最大的收获莫过于在敬业精神、思想境界,还是在业务素质、工作能力上都得到了很大的进步与进步，也激励我在工作中不断前进与完善。我明白了 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我于20xx年7月9日成为公司的，到今天6个月试用期已满，根据公司的规章制度，现申请转为转正申请书公司转正工作总结简短50字正申请书范文简写式员工。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申请书贫困补助担心不知该怎么与人共处，该如何做好工作;申请书怎么写家庭困难补助但是公司宽松融洽的工作氛围、团结向上转正述职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转正申请书党员轮岗实习期间，我先后在工程部、成本部、企发部和办公室等各个申请书怎么写部门的学习工作了一段时间。这些部门的业务是我以前从未接触过的，和我的专业知识相差转正述职报告也较大;但是各部门领导转正工作总结50字和同事的耐心指导，使我在较短的`时间内适申请书的样板应了公司的工作环境，也熟悉了公转正述职怎么写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申请书怎么写及时做好领导布置的每一项任务，同时主动为领导转正申请书简短100字分忧;专业和非专业上不懂的问题虚心向同事学习请教，不断提高充实自己，希申请书的正确格式图片望能尽早独当一面，为公司做出更大的贡献。当然，初入职场，难免出现一些小差小错需领导指正;但前事之鉴，后事之师，这些经历也让我不断成熟，在处理各种问题时考虑得更全面，杜绝转正工作总结类似失误的发生。在此，我要特地感谢部门的领导和同事对我的入职指引和帮助，感申请书贫困补助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转正述职报告范文月，我现在已经能够独立处理公司的帐务，整理部门内部各种资转正申请书模板料，进行各项税务申报，协助进行资金分析，从整体上把握公司的财务运作流程。当然我还有很多不足，处理问题的经验方面有转正申请书3000字待提高，转正申请书简短100字团队协作能力也需申请书格式图片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转正述职开场白和结尾加迫切的希望以一名正式员工的身份在这里工作，实现自己的转正工作总结1000字左右奋斗目标，体现自己的人生价值，和公司一起成长。在此我提出转正申请，恳请领导给我继续锻炼自己、实申请书的样板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我进入公司已三个多月，在支公司从事业务的内勤工作。今日提出申请转正，下面是我的转正申请书：</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我叫车萌萌，于--年--月--日进入公司，根据公司的需要，目前在矿石设备部工作。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我进入公司，根据公司的需要，目前担任文员一职，负责办公室内勤治理工作。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内勤转正申请书篇十</w:t>
      </w:r>
    </w:p>
    <w:p>
      <w:pPr>
        <w:ind w:left="0" w:right="0" w:firstLine="560"/>
        <w:spacing w:before="450" w:after="450" w:line="312" w:lineRule="auto"/>
      </w:pPr>
      <w:r>
        <w:rPr>
          <w:rFonts w:ascii="宋体" w:hAnsi="宋体" w:eastAsia="宋体" w:cs="宋体"/>
          <w:color w:val="000"/>
          <w:sz w:val="28"/>
          <w:szCs w:val="28"/>
        </w:rPr>
        <w:t xml:space="preserve">我于xx年12月28日进入公司，根据公司的需要，目前负责总经办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非凡是相关法律法规把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潘总申请：希望能根据我的工作能力、态度及表现给出合格评价，使我按期转为正式员工，并根据公司的薪金福利情况，从xx年10月起，转正工资调整为2500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滤布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2025-06-20T04:28:05+08:00</dcterms:created>
  <dcterms:modified xsi:type="dcterms:W3CDTF">2025-06-20T04:28:05+08:00</dcterms:modified>
</cp:coreProperties>
</file>

<file path=docProps/custom.xml><?xml version="1.0" encoding="utf-8"?>
<Properties xmlns="http://schemas.openxmlformats.org/officeDocument/2006/custom-properties" xmlns:vt="http://schemas.openxmlformats.org/officeDocument/2006/docPropsVTypes"/>
</file>