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一岗双责和党风廉政建设工作情况汇报六篇</w:t>
      </w:r>
      <w:bookmarkEnd w:id="1"/>
    </w:p>
    <w:p>
      <w:pPr>
        <w:jc w:val="center"/>
        <w:spacing w:before="0" w:after="450"/>
      </w:pPr>
      <w:r>
        <w:rPr>
          <w:rFonts w:ascii="Arial" w:hAnsi="Arial" w:eastAsia="Arial" w:cs="Arial"/>
          <w:color w:val="999999"/>
          <w:sz w:val="20"/>
          <w:szCs w:val="20"/>
        </w:rPr>
        <w:t xml:space="preserve">作者：夜色温柔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下面是多多范文网小编：夜色温柔 小编帮大家整理的《一岗双责和党风廉政建设工作情况汇报六篇》，希望能帮助到大家。【篇...</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下面是多多范文网小编：夜色温柔 小编帮大家整理的《一岗双责和党风廉政建设工作情况汇报六篇》，希望能帮助到大家。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【篇一】一岗双责和党风廉政建设工作情况汇报</w:t>
      </w:r>
    </w:p>
    <w:p>
      <w:pPr>
        <w:ind w:left="0" w:right="0" w:firstLine="560"/>
        <w:spacing w:before="450" w:after="450" w:line="312" w:lineRule="auto"/>
      </w:pPr>
      <w:r>
        <w:rPr>
          <w:rFonts w:ascii="宋体" w:hAnsi="宋体" w:eastAsia="宋体" w:cs="宋体"/>
          <w:color w:val="000"/>
          <w:sz w:val="28"/>
          <w:szCs w:val="28"/>
        </w:rPr>
        <w:t xml:space="preserve">　　20_年，X集团党委认真贯彻落实省委、省纪委及X集团党委、X省纪委监委驻X集团纪检监察组有关党风廉政建设和“一岗双责”工作的部署和要求，坚持全面从严治党和依法从严治企，坚持把党风廉政建设作为扎实推进扎实推进经济发展的重要任务来抓，切实履行“两个责任”，严格落实“一岗双责”。现将党风廉政建设和“一岗双责”工作的有关情况报告如下：</w:t>
      </w:r>
    </w:p>
    <w:p>
      <w:pPr>
        <w:ind w:left="0" w:right="0" w:firstLine="560"/>
        <w:spacing w:before="450" w:after="450" w:line="312" w:lineRule="auto"/>
      </w:pPr>
      <w:r>
        <w:rPr>
          <w:rFonts w:ascii="宋体" w:hAnsi="宋体" w:eastAsia="宋体" w:cs="宋体"/>
          <w:color w:val="000"/>
          <w:sz w:val="28"/>
          <w:szCs w:val="28"/>
        </w:rPr>
        <w:t xml:space="preserve">　　一、党风廉政建设情况</w:t>
      </w:r>
    </w:p>
    <w:p>
      <w:pPr>
        <w:ind w:left="0" w:right="0" w:firstLine="560"/>
        <w:spacing w:before="450" w:after="450" w:line="312" w:lineRule="auto"/>
      </w:pPr>
      <w:r>
        <w:rPr>
          <w:rFonts w:ascii="宋体" w:hAnsi="宋体" w:eastAsia="宋体" w:cs="宋体"/>
          <w:color w:val="000"/>
          <w:sz w:val="28"/>
          <w:szCs w:val="28"/>
        </w:rPr>
        <w:t xml:space="preserve">　　(一)认真落实党风廉政建设主体责任和监督责任。一是党委认真履行党风廉政建设主体责任。坚持把党风廉政建设与业务工作同步研究、同步布置、同步落实、同步检查，把党风廉政建设要求融入分管工作中去，要求党委班子成员加强对分管业务、分管部门党风廉政建设工作的日常监督管理。X月召开了党风廉政建设和反腐败工作会议，研究部署党风廉政建设和反腐败工作，提出年度工作要点，会上党委书记与总部各部门、分(子)公司负责人分别签订了《党风廉政建设责任书》，明晰党风廉政建设的责任、任务及责任追究。二是纪委切实履行监督责任。加强对党员领导干部特别是党委班子成员的监督，严格落实中央八项规定精神，尤其做好元旦、春节、疫情防控、“五一”、端午节等节假日期间的作风督查，出台了《关于持之以恒正风肃纪确保20_年春节风清气正的通知》《关于“五一”期间加强作风建设廉洁过节的通知》《关于印发疫情防控期间干部从严管理规定的通知》等文件，在关键时期、敏感时间做到早提醒、早预防，确保营造风清气正的政治生态。</w:t>
      </w:r>
    </w:p>
    <w:p>
      <w:pPr>
        <w:ind w:left="0" w:right="0" w:firstLine="560"/>
        <w:spacing w:before="450" w:after="450" w:line="312" w:lineRule="auto"/>
      </w:pPr>
      <w:r>
        <w:rPr>
          <w:rFonts w:ascii="宋体" w:hAnsi="宋体" w:eastAsia="宋体" w:cs="宋体"/>
          <w:color w:val="000"/>
          <w:sz w:val="28"/>
          <w:szCs w:val="28"/>
        </w:rPr>
        <w:t xml:space="preserve">　　(二)坚持民主集中制原则。一是完善并严格贯彻执行民主决策程序，凡是涉及“三重一大”的事项，共召开X次党委扩大会，对X、X、X、X等均经集体讨论决定，决不搞“一言堂”。二是严格执行重大事项“一把手”末位表态制度，注重听取吸收不同的意见，进一步强化党委班子内部的监督，从制度上保证最大限度的发挥党委班子集体智慧和力量，确保依法决策、科学决策、民主决策。</w:t>
      </w:r>
    </w:p>
    <w:p>
      <w:pPr>
        <w:ind w:left="0" w:right="0" w:firstLine="560"/>
        <w:spacing w:before="450" w:after="450" w:line="312" w:lineRule="auto"/>
      </w:pPr>
      <w:r>
        <w:rPr>
          <w:rFonts w:ascii="宋体" w:hAnsi="宋体" w:eastAsia="宋体" w:cs="宋体"/>
          <w:color w:val="000"/>
          <w:sz w:val="28"/>
          <w:szCs w:val="28"/>
        </w:rPr>
        <w:t xml:space="preserve">　　(三)强化思想政治学习与教育，不断增强拒腐防变的能力。一是将***新时代中国特色社会主义思想、十九届中央纪委四次全会、党的十九大及十九届历次全会、X全会精神及《中国共产党章程》《党政领导干部选拔任用工作条例》等作为党委理论学习中心组学习、“三会一课”的必学内容，教育引导党员干部牢固树立“四个意识”、坚定“四个自信”、践行“两个维护”，使领导班子成员成为严守党纪和政治规矩的带头人，严格执行领导干部廉洁自律规定。二是开展党风廉政常态化教育。结合庆祝中国共产党成立99周年，组织集团总部机关党总支全体党员到革命教育基地开展现场体验活动X次。开展警示教育X次，组织广大党员观看廉政影视教育片。组织党员开展主题党日活动X次，加强党性修养，牢记初心使命。三是树立先进典型，发挥模范带头作用。充分利用“学习强国”平台开展正面典型示范教育，开展“两优一先”表彰，慰问和宣传功勋人物等。通过学党章党规、观看警示教育纪录片、参观警示教育基地、学典型案例，广大党员领导干部对廉洁自律准则和纪律处分条例有了更加明朗的了解，促进了广大党员干部自觉守好底线、筑好防线，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四)着力培养忠诚干净担当的高素质干部队伍。一是坚持党管干部、党管人才原则和发挥市场机制作用相结合的机制。把党管干部落实到用人导向上，坚持从严选拔、从严教育、从严管理、从严监督。规范执行干部选拔任用程序，尤其突出政治标准，坚持德才兼备、以德为先，对才优德劣型“人才”坚决不用。二是实行干部约谈常态化。一方面落实干部任期廉政谈话，提高其拒腐防变的意识和能力，共约谈X余人次;另一方面运用监督执纪“四种形态”，特别是“第一种形态”教育，党委书记、纪委书记找谈话，只挑问题谈已经成为常态，通过教育提醒、谈话函询等方式，对处在违纪边缘的党员干部进行教育和提醒，要求其在今后的工作中改进作风、加强勤政廉政，半年来党委对党员干部开展谈话提醒X人次。三是实行中层以上领导干部重大事项请示报告制度，全面调查了在职员工的违规兼职情况，要求各分管领导加强对自己配偶、子女的教育和管理。四是持续开展“四风”问题专项整治。密切关注“不忘初心、牢记使命”主题教育查摆问题中X个转为常态化工作的问题的持续整改，严防问题“抬头”;紧盯新出现的作风问题如文风会风问题，抓早抓小;结合X年度审计、X审计和X审计中存在的问题，有针对性地加强整改。积极开展X问题的专项自查自纠工作，经查实违规发放金额X元，及时追回违规款项，并上缴X集团指定帐户。</w:t>
      </w:r>
    </w:p>
    <w:p>
      <w:pPr>
        <w:ind w:left="0" w:right="0" w:firstLine="560"/>
        <w:spacing w:before="450" w:after="450" w:line="312" w:lineRule="auto"/>
      </w:pPr>
      <w:r>
        <w:rPr>
          <w:rFonts w:ascii="宋体" w:hAnsi="宋体" w:eastAsia="宋体" w:cs="宋体"/>
          <w:color w:val="000"/>
          <w:sz w:val="28"/>
          <w:szCs w:val="28"/>
        </w:rPr>
        <w:t xml:space="preserve">　　(五)强化内部监管，形成监督合力。一是完善制度建设。研究制定了X管理办法、X实施细则、X保密制度、X管理办法、X专项工作实施方案、X管理办法等制度X余项，扎牢制度笼。二是高质量推进重点领域风险防控。完善了X，严格X、X等审批程序，出台了X管理暂行办法X管理办法、X管理办法等，加强对X、X、X、X、X等重点领域的监管，严防“微腐败”。三是发挥党委督查办公室和审计监察部门的作用。对X实行审计全覆盖，加强对资金使用的监管;实行重点工作、重点项目月报工作制度，及时掌握进度;加强对各类合同的审核把关和管理;对离任干部开展离任审计。</w:t>
      </w:r>
    </w:p>
    <w:p>
      <w:pPr>
        <w:ind w:left="0" w:right="0" w:firstLine="560"/>
        <w:spacing w:before="450" w:after="450" w:line="312" w:lineRule="auto"/>
      </w:pPr>
      <w:r>
        <w:rPr>
          <w:rFonts w:ascii="宋体" w:hAnsi="宋体" w:eastAsia="宋体" w:cs="宋体"/>
          <w:color w:val="000"/>
          <w:sz w:val="28"/>
          <w:szCs w:val="28"/>
        </w:rPr>
        <w:t xml:space="preserve">　　X集团未发生党员领导干部违纪违法受处分、问责的情况。</w:t>
      </w:r>
    </w:p>
    <w:p>
      <w:pPr>
        <w:ind w:left="0" w:right="0" w:firstLine="560"/>
        <w:spacing w:before="450" w:after="450" w:line="312" w:lineRule="auto"/>
      </w:pPr>
      <w:r>
        <w:rPr>
          <w:rFonts w:ascii="宋体" w:hAnsi="宋体" w:eastAsia="宋体" w:cs="宋体"/>
          <w:color w:val="000"/>
          <w:sz w:val="28"/>
          <w:szCs w:val="28"/>
        </w:rPr>
        <w:t xml:space="preserve">　　二、落实“一岗双责”情况</w:t>
      </w:r>
    </w:p>
    <w:p>
      <w:pPr>
        <w:ind w:left="0" w:right="0" w:firstLine="560"/>
        <w:spacing w:before="450" w:after="450" w:line="312" w:lineRule="auto"/>
      </w:pPr>
      <w:r>
        <w:rPr>
          <w:rFonts w:ascii="宋体" w:hAnsi="宋体" w:eastAsia="宋体" w:cs="宋体"/>
          <w:color w:val="000"/>
          <w:sz w:val="28"/>
          <w:szCs w:val="28"/>
        </w:rPr>
        <w:t xml:space="preserve">　　(一)信访维稳方面。一是制定了《20_年信访维稳矛盾化解攻坚战实施方案》，成立X集团信访矛盾化解攻坚战领导小组，党委书记、纪委书记分别担任组长、副组长，成员包含各单位党政主要负责人，将信访维稳矛盾化解责任落实到具体的人员。二是时刻关注重点领域、重点群体、重点问题和重点人员，随时发现、随时登记、随时标识、随时交办，建立工作台账，实时监控工作进度和化解质量，加强回访核实。现场接访X次，化解信访件X件次，如妥善解决了X问题，进一步协调并上报了X问题等。三是加强“两节”、X以及X期间开展矛盾纠纷排查和化解工作，及时接待职工群众反映问题，确保辖区社会和谐稳定。20_年实现了零上访的目标。</w:t>
      </w:r>
    </w:p>
    <w:p>
      <w:pPr>
        <w:ind w:left="0" w:right="0" w:firstLine="560"/>
        <w:spacing w:before="450" w:after="450" w:line="312" w:lineRule="auto"/>
      </w:pPr>
      <w:r>
        <w:rPr>
          <w:rFonts w:ascii="宋体" w:hAnsi="宋体" w:eastAsia="宋体" w:cs="宋体"/>
          <w:color w:val="000"/>
          <w:sz w:val="28"/>
          <w:szCs w:val="28"/>
        </w:rPr>
        <w:t xml:space="preserve">　　(二)安全生产方面。一是落实安全生产责任。及时通报20_年度安全生产责任目标考核情况，层层签订安全生产责任书X份，落实安全生产“一岗双责”责任制。二是制定20_年度安全生产工作计划、20_年度安全生产宣传教育培训计划、20_年“安全生产月”和“安全生产行”活动方案，强化安全生产目标管理和本质安全管理，规范和加强安生生产的监督管理和考核力度。召开安全生产工作会议X次，开展安全大讲坛及培训演练X次。三是做好清明节等重大节日活动期间森林防灭火、防汛减灾工作，严防森林火灾、雨季洪涝等造成人员伤亡事故。四是加强安全隐患排查和整改。出台了安全生产隐患举报登记制度，开展安全生产检查X次，发现并整改安全隐患X处。半年来未发生安全生产事故。</w:t>
      </w:r>
    </w:p>
    <w:p>
      <w:pPr>
        <w:ind w:left="0" w:right="0" w:firstLine="560"/>
        <w:spacing w:before="450" w:after="450" w:line="312" w:lineRule="auto"/>
      </w:pPr>
      <w:r>
        <w:rPr>
          <w:rFonts w:ascii="宋体" w:hAnsi="宋体" w:eastAsia="宋体" w:cs="宋体"/>
          <w:color w:val="000"/>
          <w:sz w:val="28"/>
          <w:szCs w:val="28"/>
        </w:rPr>
        <w:t xml:space="preserve">　　(三)生态文明建设方面。落实好生态文明建设“党政同责、一岗双责”责任制。一是积极践行新发展理念，立足生态环境保护和生态文明建设，推进产业、项目健康发展，决不以牺牲生态环境为代价换取一时的经济效益。二是深入推进环境卫生整治常态化管理。贯彻落实省委、省政府、X集团关于开展“X”卫生健康大行动的工作，各级党组织开展“X”卫生健康周末大扫除活动X余次。三是积极推行绿色生活方式。广大员工坚持从自身做起，自觉践行绿色发展理念。不浪费一度电、一张纸、一滴水，外出办事尽量坐公交车，以实际行动助力X建设。</w:t>
      </w:r>
    </w:p>
    <w:p>
      <w:pPr>
        <w:ind w:left="0" w:right="0" w:firstLine="560"/>
        <w:spacing w:before="450" w:after="450" w:line="312" w:lineRule="auto"/>
      </w:pPr>
      <w:r>
        <w:rPr>
          <w:rFonts w:ascii="宋体" w:hAnsi="宋体" w:eastAsia="宋体" w:cs="宋体"/>
          <w:color w:val="000"/>
          <w:sz w:val="28"/>
          <w:szCs w:val="28"/>
        </w:rPr>
        <w:t xml:space="preserve">　　三、存在问题及下步工作打算</w:t>
      </w:r>
    </w:p>
    <w:p>
      <w:pPr>
        <w:ind w:left="0" w:right="0" w:firstLine="560"/>
        <w:spacing w:before="450" w:after="450" w:line="312" w:lineRule="auto"/>
      </w:pPr>
      <w:r>
        <w:rPr>
          <w:rFonts w:ascii="宋体" w:hAnsi="宋体" w:eastAsia="宋体" w:cs="宋体"/>
          <w:color w:val="000"/>
          <w:sz w:val="28"/>
          <w:szCs w:val="28"/>
        </w:rPr>
        <w:t xml:space="preserve">　　(一)对党员干部职工的监督、教育偏软，导致个别党员纪律的意识不强。今后将进一步强化主体责任意识，不断提高全面从严治党主体责任的政治自觉，强化主体责任落实;继续加强队伍的思想政治教育，推进“两学一做”学习教育常态化制度化，加强党性修养、筑牢理想信念。</w:t>
      </w:r>
    </w:p>
    <w:p>
      <w:pPr>
        <w:ind w:left="0" w:right="0" w:firstLine="560"/>
        <w:spacing w:before="450" w:after="450" w:line="312" w:lineRule="auto"/>
      </w:pPr>
      <w:r>
        <w:rPr>
          <w:rFonts w:ascii="宋体" w:hAnsi="宋体" w:eastAsia="宋体" w:cs="宋体"/>
          <w:color w:val="000"/>
          <w:sz w:val="28"/>
          <w:szCs w:val="28"/>
        </w:rPr>
        <w:t xml:space="preserve">　　(二)监督问责有松软现象，问责力度不够。基层干部廉政意识不强，分(子)公司综合管理、财务管理、工程项目验收及相关资料有待进一步规范完善，存在重奖轻罚的现象。今后将加强执纪监督的力度，坚决把纪律和监督挺在前面，坚持无禁区、全覆盖、零容忍，敢于监督执纪问责;自觉运用好“四种形态”，特别是“第一种形态”，让咬耳扯袖、红脸出汗成为常态，强化不敢腐的震慑，扎牢不能腐的笼子，增强不想腐的自觉，切实做到有责必问、有错必纠。</w:t>
      </w:r>
    </w:p>
    <w:p>
      <w:pPr>
        <w:ind w:left="0" w:right="0" w:firstLine="560"/>
        <w:spacing w:before="450" w:after="450" w:line="312" w:lineRule="auto"/>
      </w:pPr>
      <w:r>
        <w:rPr>
          <w:rFonts w:ascii="黑体" w:hAnsi="黑体" w:eastAsia="黑体" w:cs="黑体"/>
          <w:color w:val="000000"/>
          <w:sz w:val="36"/>
          <w:szCs w:val="36"/>
          <w:b w:val="1"/>
          <w:bCs w:val="1"/>
        </w:rPr>
        <w:t xml:space="preserve">【篇二】一岗双责和党风廉政建设工作情况汇报</w:t>
      </w:r>
    </w:p>
    <w:p>
      <w:pPr>
        <w:ind w:left="0" w:right="0" w:firstLine="560"/>
        <w:spacing w:before="450" w:after="450" w:line="312" w:lineRule="auto"/>
      </w:pPr>
      <w:r>
        <w:rPr>
          <w:rFonts w:ascii="宋体" w:hAnsi="宋体" w:eastAsia="宋体" w:cs="宋体"/>
          <w:color w:val="000"/>
          <w:sz w:val="28"/>
          <w:szCs w:val="28"/>
        </w:rPr>
        <w:t xml:space="preserve">　　今年以来，我认真贯彻落实党的十九大精神，深入领会中央、省、市、区委党风廉政建设有关会议精神，牢牢扭住落实“两个责任”牛鼻子，认真实行“一岗双责”，坚持把党风廉政建设与科普工作同部署，同落实，同考核，切实把“一岗双责”落到了实处。现将本人实行职责情况汇报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一、加强学习，提高本身素质。</w:t>
      </w:r>
    </w:p>
    <w:p>
      <w:pPr>
        <w:ind w:left="0" w:right="0" w:firstLine="560"/>
        <w:spacing w:before="450" w:after="450" w:line="312" w:lineRule="auto"/>
      </w:pPr>
      <w:r>
        <w:rPr>
          <w:rFonts w:ascii="宋体" w:hAnsi="宋体" w:eastAsia="宋体" w:cs="宋体"/>
          <w:color w:val="000"/>
          <w:sz w:val="28"/>
          <w:szCs w:val="28"/>
        </w:rPr>
        <w:t xml:space="preserve">　　加强本身的思想道德和党性学习，不断提高自己的思想素质。一是学习理论。认真学习马列主义、毛泽东思想和邓小平理论、“三个代表”“科学发展观”重要思想和《中国共产党党章》、《中国共产党党内监督条例》、《中国共产党纪律处罚条例》、《公务员处罚条例》、《廉政准则》等。通过学习，提高本身反腐防腐的思想素质，建立良好的世界观、人生观、价值观，立足防范，警钟长鸣，廉洁从政、遵纪遵法和艰苦奋斗，时刻保持苏醒的头脑。做到令行制止，以共产党员和合格干部的标准来严格要求自己，做到尽心尽力，恪尽职守，做好自己的本职工作。</w:t>
      </w:r>
    </w:p>
    <w:p>
      <w:pPr>
        <w:ind w:left="0" w:right="0" w:firstLine="560"/>
        <w:spacing w:before="450" w:after="450" w:line="312" w:lineRule="auto"/>
      </w:pPr>
      <w:r>
        <w:rPr>
          <w:rFonts w:ascii="宋体" w:hAnsi="宋体" w:eastAsia="宋体" w:cs="宋体"/>
          <w:color w:val="000"/>
          <w:sz w:val="28"/>
          <w:szCs w:val="28"/>
        </w:rPr>
        <w:t xml:space="preserve">　　二、努力工作，建立良好地个人形象。</w:t>
      </w:r>
    </w:p>
    <w:p>
      <w:pPr>
        <w:ind w:left="0" w:right="0" w:firstLine="560"/>
        <w:spacing w:before="450" w:after="450" w:line="312" w:lineRule="auto"/>
      </w:pPr>
      <w:r>
        <w:rPr>
          <w:rFonts w:ascii="宋体" w:hAnsi="宋体" w:eastAsia="宋体" w:cs="宋体"/>
          <w:color w:val="000"/>
          <w:sz w:val="28"/>
          <w:szCs w:val="28"/>
        </w:rPr>
        <w:t xml:space="preserve">　　在工作中做到脚踏实地，勤勤奋恳、任劳任怨、不计个人得失，不讲价钱，不讲待遇;生活风格上崇高节俭、不慕豪华。在各种诱惑眼前，做到不为所动，淡泊宁静，常思贪欲之害、常怀律己之心、常除非分之想。</w:t>
      </w:r>
    </w:p>
    <w:p>
      <w:pPr>
        <w:ind w:left="0" w:right="0" w:firstLine="560"/>
        <w:spacing w:before="450" w:after="450" w:line="312" w:lineRule="auto"/>
      </w:pPr>
      <w:r>
        <w:rPr>
          <w:rFonts w:ascii="宋体" w:hAnsi="宋体" w:eastAsia="宋体" w:cs="宋体"/>
          <w:color w:val="000"/>
          <w:sz w:val="28"/>
          <w:szCs w:val="28"/>
        </w:rPr>
        <w:t xml:space="preserve">　　三、正确对待权利，认真实行好职责。</w:t>
      </w:r>
    </w:p>
    <w:p>
      <w:pPr>
        <w:ind w:left="0" w:right="0" w:firstLine="560"/>
        <w:spacing w:before="450" w:after="450" w:line="312" w:lineRule="auto"/>
      </w:pPr>
      <w:r>
        <w:rPr>
          <w:rFonts w:ascii="宋体" w:hAnsi="宋体" w:eastAsia="宋体" w:cs="宋体"/>
          <w:color w:val="000"/>
          <w:sz w:val="28"/>
          <w:szCs w:val="28"/>
        </w:rPr>
        <w:t xml:space="preserve">　　依照党风廉政建设要求落实言行，做到制度以内“不缺位”，制度以外“不越位”。切实实行好自己工作职责，能严格履行廉洁自律规定，一年来，没有违背廉政规定和制度的行动。能正确处理权利观、地位观、利益观不为名所累，不为利所缚，不为权所动，不为欲所惑，不为情所困，始终保持共产党人的蓬勃生气、高昂锐气和浩然正气。</w:t>
      </w:r>
    </w:p>
    <w:p>
      <w:pPr>
        <w:ind w:left="0" w:right="0" w:firstLine="560"/>
        <w:spacing w:before="450" w:after="450" w:line="312" w:lineRule="auto"/>
      </w:pPr>
      <w:r>
        <w:rPr>
          <w:rFonts w:ascii="宋体" w:hAnsi="宋体" w:eastAsia="宋体" w:cs="宋体"/>
          <w:color w:val="000"/>
          <w:sz w:val="28"/>
          <w:szCs w:val="28"/>
        </w:rPr>
        <w:t xml:space="preserve">　　四、严以律已，自觉接受监督，做廉洁从政的榜样。</w:t>
      </w:r>
    </w:p>
    <w:p>
      <w:pPr>
        <w:ind w:left="0" w:right="0" w:firstLine="560"/>
        <w:spacing w:before="450" w:after="450" w:line="312" w:lineRule="auto"/>
      </w:pPr>
      <w:r>
        <w:rPr>
          <w:rFonts w:ascii="宋体" w:hAnsi="宋体" w:eastAsia="宋体" w:cs="宋体"/>
          <w:color w:val="000"/>
          <w:sz w:val="28"/>
          <w:szCs w:val="28"/>
        </w:rPr>
        <w:t xml:space="preserve">　　接受监督是党的纪律，是对党员、干部特别是领导干部的要求。要从一些贪腐案件中吸取深入教训，时刻绷紧廉洁从政这根弦，自觉置于党组织和人民大众的管理和监督之下，正确对待名利地位，正确行使权利，自觉遵照党纪国法，在处理重大问题上，实行民主决策，严格按规定程序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一、强化形象，提高本身素质。</w:t>
      </w:r>
    </w:p>
    <w:p>
      <w:pPr>
        <w:ind w:left="0" w:right="0" w:firstLine="560"/>
        <w:spacing w:before="450" w:after="450" w:line="312" w:lineRule="auto"/>
      </w:pPr>
      <w:r>
        <w:rPr>
          <w:rFonts w:ascii="宋体" w:hAnsi="宋体" w:eastAsia="宋体" w:cs="宋体"/>
          <w:color w:val="000"/>
          <w:sz w:val="28"/>
          <w:szCs w:val="28"/>
        </w:rPr>
        <w:t xml:space="preserve">　　为做好工作，我坚持严格要求自己，重视以身作则，以诚待人，一是爱岗敬业讲奉献。正确认识本身的工作和价值，正确处理苦与乐，得与失、个人利益和集体利益的关系，坚持甘于奉献、诚实敬业，二是锤炼业务讲提高。经过学习和锻炼，提高本身素质，办事能力得到加强，工作效力得到提高。</w:t>
      </w:r>
    </w:p>
    <w:p>
      <w:pPr>
        <w:ind w:left="0" w:right="0" w:firstLine="560"/>
        <w:spacing w:before="450" w:after="450" w:line="312" w:lineRule="auto"/>
      </w:pPr>
      <w:r>
        <w:rPr>
          <w:rFonts w:ascii="宋体" w:hAnsi="宋体" w:eastAsia="宋体" w:cs="宋体"/>
          <w:color w:val="000"/>
          <w:sz w:val="28"/>
          <w:szCs w:val="28"/>
        </w:rPr>
        <w:t xml:space="preserve">　　二、严于律已，不断加强风格建设。</w:t>
      </w:r>
    </w:p>
    <w:p>
      <w:pPr>
        <w:ind w:left="0" w:right="0" w:firstLine="560"/>
        <w:spacing w:before="450" w:after="450" w:line="312" w:lineRule="auto"/>
      </w:pPr>
      <w:r>
        <w:rPr>
          <w:rFonts w:ascii="宋体" w:hAnsi="宋体" w:eastAsia="宋体" w:cs="宋体"/>
          <w:color w:val="000"/>
          <w:sz w:val="28"/>
          <w:szCs w:val="28"/>
        </w:rPr>
        <w:t xml:space="preserve">　　为改变风格，我对本身严格要求，始终把风格建设的重点放在严谨、细致、扎实、求实脚踏实地埋头苦干上。在工作中，以制度、纪律规范自己的一切言行，严格遵照机关各项规章制度，尊重领导，团结同志，谦虚谨慎，主动接受来自各方面的意见，不断改进工作;坚持做到不利于机关形象的事不做，不利于机关形象的话不说，积极保护机关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工作中，我重视掌控根本，努力提高服务水平。深入基层调和服务，心往一处想，劲往一处使，不计较干多干少，只希望把工作美满完成。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w:t>
      </w:r>
    </w:p>
    <w:p>
      <w:pPr>
        <w:ind w:left="0" w:right="0" w:firstLine="560"/>
        <w:spacing w:before="450" w:after="450" w:line="312" w:lineRule="auto"/>
      </w:pPr>
      <w:r>
        <w:rPr>
          <w:rFonts w:ascii="宋体" w:hAnsi="宋体" w:eastAsia="宋体" w:cs="宋体"/>
          <w:color w:val="000"/>
          <w:sz w:val="28"/>
          <w:szCs w:val="28"/>
        </w:rPr>
        <w:t xml:space="preserve">　　不能自觉主动抽时间静下心来学习，利用工作空闲和业余时间学习也比较少。常常是上级要求学甚么就学甚么，与工作关系密切的多学，与工作关系不大的少学，常常是需要甚么学甚么，急用甚么学甚么，碰到材料才找根据、查资料。没有系统地学习一些现代法律知识和科技知识，特别是对政治理论的学习重视程度不够，不能够深入理解和领会其实质内涵，对利用其理念全面指点自己的工作和学习的重要性还缺少必要的认识。</w:t>
      </w:r>
    </w:p>
    <w:p>
      <w:pPr>
        <w:ind w:left="0" w:right="0" w:firstLine="560"/>
        <w:spacing w:before="450" w:after="450" w:line="312" w:lineRule="auto"/>
      </w:pPr>
      <w:r>
        <w:rPr>
          <w:rFonts w:ascii="宋体" w:hAnsi="宋体" w:eastAsia="宋体" w:cs="宋体"/>
          <w:color w:val="000"/>
          <w:sz w:val="28"/>
          <w:szCs w:val="28"/>
        </w:rPr>
        <w:t xml:space="preserve">　　二是业务功底不够扎实。</w:t>
      </w:r>
    </w:p>
    <w:p>
      <w:pPr>
        <w:ind w:left="0" w:right="0" w:firstLine="560"/>
        <w:spacing w:before="450" w:after="450" w:line="312" w:lineRule="auto"/>
      </w:pPr>
      <w:r>
        <w:rPr>
          <w:rFonts w:ascii="宋体" w:hAnsi="宋体" w:eastAsia="宋体" w:cs="宋体"/>
          <w:color w:val="000"/>
          <w:sz w:val="28"/>
          <w:szCs w:val="28"/>
        </w:rPr>
        <w:t xml:space="preserve">　　虽然对工作有所了解，但也只是只知皮毛，掌握知识不全，特别是对一些其它部门专业知识知之甚少，不能很好地站在领导角度去思考问题，不能很好地理解领导意图，缺少对全局性的掌控。</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w:t>
      </w:r>
    </w:p>
    <w:p>
      <w:pPr>
        <w:ind w:left="0" w:right="0" w:firstLine="560"/>
        <w:spacing w:before="450" w:after="450" w:line="312" w:lineRule="auto"/>
      </w:pPr>
      <w:r>
        <w:rPr>
          <w:rFonts w:ascii="宋体" w:hAnsi="宋体" w:eastAsia="宋体" w:cs="宋体"/>
          <w:color w:val="000"/>
          <w:sz w:val="28"/>
          <w:szCs w:val="28"/>
        </w:rPr>
        <w:t xml:space="preserve">　　大多是承办领导交办事项，工作中常常是处于奉命行事，落实任务，不能做到想领导之未想，超前思考、提早预测、及时准备;谋领导之所谋，深入调研，提供资料、当好顾问。对工作常常是兵来将挡，水来土掩，疲于应付。工作的全局性、前瞻性、创新性不够，为领导服务少，与领导要求有相当差距。</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展开自我批评，严格要求自己，坚持不为私心所扰，不为名利所累，不为物欲所动;行动上要增强奉献意识，不计得失，尽力尽心干好每项工作，做到不抱怨、不计较、不拈轻怕重，待人宽，对己严，勇于奉献，正确对待领导交给的任务，保持高昂向上的精神状态，对工作要在“精、细、严、实”上下工夫，仔细认真，有条不紊地处理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工夫。进一步增强学习的自觉性、紧急性，认真学习邓小平理论和江泽民同志“三个代表”重要思想和十九大精神，坚持科学发展观。通过学习，牢固建立理想信心，紧跟不断发展变化的新情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工夫。作为一名国家工作人员，进一步建立公仆意识意图大局意识，服务意识和助手意识。通过沟通，了解基层信息和企业情况，热情为其提供帮助和指点。加强与各部门联系，了解存在的困难和问题，并及时向领导提出有价值的信息和建议，为领导决策提供可靠的根据。加强与同志间的思想交换，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弄好廉政建设和改进工作风格。认真学习《廉政准则》，把个人的寻求融入到建设发展的需要中，正确对待权利、金钱、名利，时刻遵照各项规章制度，从思想上筑起抵抗腐朽思想腐蚀的坚固防线，增强拒腐防变的责任感和紧急感。堂堂正正做人，真正做到自重、自省、自警、自励，时刻以党员的标准严格要求自己，勇于抵制各种不正之风和腐败行动，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【篇三】一岗双责和党风廉政建设工作情况汇报</w:t>
      </w:r>
    </w:p>
    <w:p>
      <w:pPr>
        <w:ind w:left="0" w:right="0" w:firstLine="560"/>
        <w:spacing w:before="450" w:after="450" w:line="312" w:lineRule="auto"/>
      </w:pPr>
      <w:r>
        <w:rPr>
          <w:rFonts w:ascii="宋体" w:hAnsi="宋体" w:eastAsia="宋体" w:cs="宋体"/>
          <w:color w:val="000"/>
          <w:sz w:val="28"/>
          <w:szCs w:val="28"/>
        </w:rPr>
        <w:t xml:space="preserve">　　20xx年以来，在集团公司党委的正确领导下，在全体干部员工的帮助和支持下，始终以***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新时代中国特色社会主义思想。三是认真贯彻落实中央、省、市及集团公司关于利用重大典型案件对党员干部进行警示教育的精神，积极参加警示教育学习活动。四是认真学习***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xx年7月，公司与王院士工作站签订切顶卸压无煤柱自成巷技术研究合同，20xx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xx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【篇四】一岗双责和党风廉政建设工作情况汇报</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根据会议安排，我就20_年以来履行党建工作“一岗双责”情况及党风廉政建设责任制落实情况报告如下，不妥之处，敬请指正。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　　(一)围绕理论学习抓党建。深入学习贯彻党要管党、从严治党的新要求和***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　　(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w:t>
      </w:r>
    </w:p>
    <w:p>
      <w:pPr>
        <w:ind w:left="0" w:right="0" w:firstLine="560"/>
        <w:spacing w:before="450" w:after="450" w:line="312" w:lineRule="auto"/>
      </w:pPr>
      <w:r>
        <w:rPr>
          <w:rFonts w:ascii="宋体" w:hAnsi="宋体" w:eastAsia="宋体" w:cs="宋体"/>
          <w:color w:val="000"/>
          <w:sz w:val="28"/>
          <w:szCs w:val="28"/>
        </w:rPr>
        <w:t xml:space="preserve">　　作，全面加强党组织建设，引导党员干部立根固本、增强党性，坚持“走正道，出实绩”，充分发挥党员干部的先锋模范作用。针对移民安置局重点项目做到亲自过问、亲自监管。同时，结合工作实际，带动20_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　　(三)围绕作风建设抓党建。始终坚持把作风建设作为抓党建工作的重要抓手。一是深入开展“两学一做”学习教育活动。督促分管部门制定“两学一做”学习教育20_年度学习计划表，深入开展主题教育活动，引导党员干部始终做到对党忠诚，对党负责，进一步增强政治意识、大局意识、核心意识、看齐意识。二是培育社会主义核心价值体系。组织分管部门党员干部学习《***总书记系列重要讲话读本》，学习领会***总书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w:t>
      </w:r>
    </w:p>
    <w:p>
      <w:pPr>
        <w:ind w:left="0" w:right="0" w:firstLine="560"/>
        <w:spacing w:before="450" w:after="450" w:line="312" w:lineRule="auto"/>
      </w:pPr>
      <w:r>
        <w:rPr>
          <w:rFonts w:ascii="宋体" w:hAnsi="宋体" w:eastAsia="宋体" w:cs="宋体"/>
          <w:color w:val="000"/>
          <w:sz w:val="28"/>
          <w:szCs w:val="28"/>
        </w:rPr>
        <w:t xml:space="preserve">　　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　　(一)坚持从严治党，强化落实责任。一是主动承担党风廉政建设主体责任任务，组织召开分管部门党风廉政建设专题会议，听取各分管部门关于落实党风廉政建设主体责任情况汇报，并安排部署20_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　　(二)加强党的纪律，强化廉政教育。一是督促分管部门扎实开展党风廉政宣传教育活动。以“三会一课”为抓手，督促分管部门深入学习《十九届中纪委二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60多人分批次参观西宁市女子监狱廉政教育基地5场次;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寺院负责人开展廉政警示谈话活动，共组织谈话12人次，通过谈心谈话对</w:t>
      </w:r>
    </w:p>
    <w:p>
      <w:pPr>
        <w:ind w:left="0" w:right="0" w:firstLine="560"/>
        <w:spacing w:before="450" w:after="450" w:line="312" w:lineRule="auto"/>
      </w:pPr>
      <w:r>
        <w:rPr>
          <w:rFonts w:ascii="宋体" w:hAnsi="宋体" w:eastAsia="宋体" w:cs="宋体"/>
          <w:color w:val="000"/>
          <w:sz w:val="28"/>
          <w:szCs w:val="28"/>
        </w:rPr>
        <w:t xml:space="preserve">　　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　　(三)强化正风肃纪，整顿不正之风。一是抓八项规定，规范从政行为。由于党风廉政建设责任制的落实，分管领域内没有公车私驾、公车私用问题;没有公款进高级饭店超标准接待情况;没有出现滥发钱物现象;没有干部职工上班从事与工作无关事情的现象;没有服务对象反映机关干部“不作为”问题，分管领域廉政建设做到“零”违规。二是抓专项整治，摒弃“四风”问题。坚持把作风建设摆在突出位置，认真落实中央八项规定及其实施细则，严格执行省州、县委关于加强作风建设的各项规定，对土地、矿产、民生、生态等重点领域的审计监察力度持续加大，进一步转变工作作风。三是抓廉洁自律，确保廉洁从政。目前，国土资源局土地整治规划以委托青海省晨博测绘公司进行规划编制工作，已完成县级初审，现呈报省厅审查;十二五土地整治项目正在资金审查阶段，已报省厅进行项目竣工验收;移民安置局投资2229.98万元的隆丫滩移民安置点对外交通工程(已完成全部工程量的40%);投资772.06万元的隆丫滩移民安置点公共服务设施项目(已完成全部工程量的55%);投资392.88万元的隆丫滩移民安置点供水项目(已完成全部工程量的60%)。截至目前，分管领域内没有利用自己的职权办事，没有接受现金、有价证券和贵重物</w:t>
      </w:r>
    </w:p>
    <w:p>
      <w:pPr>
        <w:ind w:left="0" w:right="0" w:firstLine="560"/>
        <w:spacing w:before="450" w:after="450" w:line="312" w:lineRule="auto"/>
      </w:pPr>
      <w:r>
        <w:rPr>
          <w:rFonts w:ascii="宋体" w:hAnsi="宋体" w:eastAsia="宋体" w:cs="宋体"/>
          <w:color w:val="000"/>
          <w:sz w:val="28"/>
          <w:szCs w:val="28"/>
        </w:rPr>
        <w:t xml:space="preserve">　　品等违法违规行为。四是深化协调机制，确保扫黑除恶取得成效。为确保扫黑除恶取得实效，公安局联合检察院、法院合力开展工作，进一步强化证据意识。不断利用专题新闻形式在电视台播放通告，营造斗争的浓厚氛围。结合斗争的开展，拟定标语口号，悬挂横幅，设立举报箱，公布举报电话。使“扫黑除恶”专项斗争深入到每个社区、每个村庄、每条街道，做到了家喻户晓、妇孺皆知。截止目前，共张贴标语300余张、悬挂横幅20多条、设立举报箱5个，并成功破获涉黑案件1起，抓获犯罪嫌疑人1名。</w:t>
      </w:r>
    </w:p>
    <w:p>
      <w:pPr>
        <w:ind w:left="0" w:right="0" w:firstLine="560"/>
        <w:spacing w:before="450" w:after="450" w:line="312" w:lineRule="auto"/>
      </w:pPr>
      <w:r>
        <w:rPr>
          <w:rFonts w:ascii="宋体" w:hAnsi="宋体" w:eastAsia="宋体" w:cs="宋体"/>
          <w:color w:val="000"/>
          <w:sz w:val="28"/>
          <w:szCs w:val="28"/>
        </w:rPr>
        <w:t xml:space="preserve">　　上半年，在履行党建及党风廉政建设责任制方面虽然取得了一定的成效，但与从严治党的要求相比还有一定差距。主要表现在：一是对各分管部门要求从严不够;二是抓理论学习从深不够;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　　下半年，将认真落实县委、县政府关于党建“一岗双责”、党风廉政责任制的各项要求，坚持标本兼治、综合治理，惩防并举、注重预防的工作方法，坚持从教育、制</w:t>
      </w:r>
    </w:p>
    <w:p>
      <w:pPr>
        <w:ind w:left="0" w:right="0" w:firstLine="560"/>
        <w:spacing w:before="450" w:after="450" w:line="312" w:lineRule="auto"/>
      </w:pPr>
      <w:r>
        <w:rPr>
          <w:rFonts w:ascii="宋体" w:hAnsi="宋体" w:eastAsia="宋体" w:cs="宋体"/>
          <w:color w:val="000"/>
          <w:sz w:val="28"/>
          <w:szCs w:val="28"/>
        </w:rPr>
        <w:t xml:space="preserve">　　度、监督、改革、纠正、惩治六个方面整体推进分管部门各项工作的开展，团结干事、务实求真的工作氛围。一是加强宣传教育。继续加强分管部门的党建“一岗双责”及党风廉政和反腐败宣传教育，使广大党员干部都能充分树立强烈的风险意识和责任意识。二是加强作风建设。按照省州、县委要求，深化民主评议工作，克服形式主义、官僚主义，教育分管部门依靠群众，服务群众，始终保持奋发有为、坚忍不拔的精神状态，切实提升分管部门工作效能，树立党和政府的形象。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黑体" w:hAnsi="黑体" w:eastAsia="黑体" w:cs="黑体"/>
          <w:color w:val="000000"/>
          <w:sz w:val="36"/>
          <w:szCs w:val="36"/>
          <w:b w:val="1"/>
          <w:bCs w:val="1"/>
        </w:rPr>
        <w:t xml:space="preserve">【篇五】一岗双责和党风廉政建设工作情况汇报</w:t>
      </w:r>
    </w:p>
    <w:p>
      <w:pPr>
        <w:ind w:left="0" w:right="0" w:firstLine="560"/>
        <w:spacing w:before="450" w:after="450" w:line="312" w:lineRule="auto"/>
      </w:pPr>
      <w:r>
        <w:rPr>
          <w:rFonts w:ascii="宋体" w:hAnsi="宋体" w:eastAsia="宋体" w:cs="宋体"/>
          <w:color w:val="000"/>
          <w:sz w:val="28"/>
          <w:szCs w:val="28"/>
        </w:rPr>
        <w:t xml:space="preserve">　　本人在局党组的正确领导下，能始终坚持以***新时代中国特色社会主义新思想为指导，坚定不移地贯彻标本兼治、综合治理、惩防并举、注重预防的反腐倡廉战略方针，主动发挥表率作用，自觉履行“一岗双责”。现将本人履行“一岗双责”情况简要汇报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认识到党员干部廉洁从政是党的基本要求，是全面贯彻党的路线方针政策的重要保障，也是正确行使权力、履行职责的重要基础。本人平时能认真学习党的路线、方针、政策，注意研究经济知识、法律知识、金融知识、科技知识、管理知识、领导知识，不断丰富自己的知识面，拓宽自己的视野。坚持每天抽出一定时间看阅党报、党刊，学习有关文件、时事政治和业务知识。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做到自重、自省、自警、自励，从小事做起，严格落实党员干部个人收入申报制定，重大事项报告制度。以身作则，严格按照规定和制度办事，始终按照工作权限和工作程序履行职责，不讲无原则的话，不办无原则的事。坚持公平正直，不徇私情，珍视和正确行使党和人民赋予的权力。始终坚持党的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作为一名党员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一是理论学习不够，对廉洁从政反腐倡廉的重要性认识不够。工作中存在老好人现象，不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学习、不断提高思想水平和工作能力，以适应新形势新任务的需要，努力做到廉洁从政，进一步履行好“一岗双责”，对工作应尽职责，充分调动城管队员的积极性，使大家能扎实工作，各尽其责，推动我市城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【篇六】一岗双责和党风廉政建设工作情况汇报</w:t>
      </w:r>
    </w:p>
    <w:p>
      <w:pPr>
        <w:ind w:left="0" w:right="0" w:firstLine="560"/>
        <w:spacing w:before="450" w:after="450" w:line="312" w:lineRule="auto"/>
      </w:pPr>
      <w:r>
        <w:rPr>
          <w:rFonts w:ascii="宋体" w:hAnsi="宋体" w:eastAsia="宋体" w:cs="宋体"/>
          <w:color w:val="000"/>
          <w:sz w:val="28"/>
          <w:szCs w:val="28"/>
        </w:rPr>
        <w:t xml:space="preserve">　　今年以来，我认真贯彻落实党的十九大精神，深入领会中央、省、市、区委党风廉政建设有关会议精神，牢牢扭住落实“两个责任”牛鼻子，认真实行“一岗双责”，坚持把党风廉政建设与科普工作同部署，同落实，同考核，切实把“一岗双责”落到了实处。现将本人实行职责情况汇报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1）加强学习，提高本身素质。</w:t>
      </w:r>
    </w:p>
    <w:p>
      <w:pPr>
        <w:ind w:left="0" w:right="0" w:firstLine="560"/>
        <w:spacing w:before="450" w:after="450" w:line="312" w:lineRule="auto"/>
      </w:pPr>
      <w:r>
        <w:rPr>
          <w:rFonts w:ascii="宋体" w:hAnsi="宋体" w:eastAsia="宋体" w:cs="宋体"/>
          <w:color w:val="000"/>
          <w:sz w:val="28"/>
          <w:szCs w:val="28"/>
        </w:rPr>
        <w:t xml:space="preserve">　　加强本身的思想道德和党性学习，不断提高自己的思想素质。一是学习理论。认真学习马列主义、毛泽东思想和邓小平理论、“三个代表”“科学发展观”重要思想和《中国共产党党章》、《中国共产党党内监督条例》、《中国共产党纪律处罚条例》、《公务员处罚条例》、《廉政准则》等。通过学习，提高本身反腐防腐的思想素质，建立良好的世界观、人生观、价值观，立足防范，警钟长鸣，廉洁从政、遵纪遵法和艰苦奋斗，时刻保持苏醒的头脑。做到令行制止，以共产党员和合格干部的标准来严格要求自己，做到尽心尽力，恪尽职守，做好自己的本职工作。</w:t>
      </w:r>
    </w:p>
    <w:p>
      <w:pPr>
        <w:ind w:left="0" w:right="0" w:firstLine="560"/>
        <w:spacing w:before="450" w:after="450" w:line="312" w:lineRule="auto"/>
      </w:pPr>
      <w:r>
        <w:rPr>
          <w:rFonts w:ascii="宋体" w:hAnsi="宋体" w:eastAsia="宋体" w:cs="宋体"/>
          <w:color w:val="000"/>
          <w:sz w:val="28"/>
          <w:szCs w:val="28"/>
        </w:rPr>
        <w:t xml:space="preserve">　　2）努力工作，建立良好地个人形象。</w:t>
      </w:r>
    </w:p>
    <w:p>
      <w:pPr>
        <w:ind w:left="0" w:right="0" w:firstLine="560"/>
        <w:spacing w:before="450" w:after="450" w:line="312" w:lineRule="auto"/>
      </w:pPr>
      <w:r>
        <w:rPr>
          <w:rFonts w:ascii="宋体" w:hAnsi="宋体" w:eastAsia="宋体" w:cs="宋体"/>
          <w:color w:val="000"/>
          <w:sz w:val="28"/>
          <w:szCs w:val="28"/>
        </w:rPr>
        <w:t xml:space="preserve">　　在工作中做到脚踏实地，勤勤奋恳、任劳任怨、不计个人得失，不讲价钱，不讲待遇；生活风格上崇高节俭、不慕豪华。在各种诱惑眼前，做到不为所动，淡泊宁静，常思贪欲之害、常怀律己之心、常除非分之想。</w:t>
      </w:r>
    </w:p>
    <w:p>
      <w:pPr>
        <w:ind w:left="0" w:right="0" w:firstLine="560"/>
        <w:spacing w:before="450" w:after="450" w:line="312" w:lineRule="auto"/>
      </w:pPr>
      <w:r>
        <w:rPr>
          <w:rFonts w:ascii="宋体" w:hAnsi="宋体" w:eastAsia="宋体" w:cs="宋体"/>
          <w:color w:val="000"/>
          <w:sz w:val="28"/>
          <w:szCs w:val="28"/>
        </w:rPr>
        <w:t xml:space="preserve">　　3）正确对待权利，认真实行好职责。</w:t>
      </w:r>
    </w:p>
    <w:p>
      <w:pPr>
        <w:ind w:left="0" w:right="0" w:firstLine="560"/>
        <w:spacing w:before="450" w:after="450" w:line="312" w:lineRule="auto"/>
      </w:pPr>
      <w:r>
        <w:rPr>
          <w:rFonts w:ascii="宋体" w:hAnsi="宋体" w:eastAsia="宋体" w:cs="宋体"/>
          <w:color w:val="000"/>
          <w:sz w:val="28"/>
          <w:szCs w:val="28"/>
        </w:rPr>
        <w:t xml:space="preserve">　　依照党风廉政建设要求落实言行，做到制度以内“不缺位”，制度以外“不越位”。切实实行好自己工作职责，能严格履行廉洁自律规定，一年来，没有违背廉政规定和制度的行动。能正确处理权利观、地位观、利益观不为名所累，不为利所缚，不为权所动，不为欲所惑，不为情所困，始终保持共产党人的蓬勃生气、高昂锐气和浩然正气。</w:t>
      </w:r>
    </w:p>
    <w:p>
      <w:pPr>
        <w:ind w:left="0" w:right="0" w:firstLine="560"/>
        <w:spacing w:before="450" w:after="450" w:line="312" w:lineRule="auto"/>
      </w:pPr>
      <w:r>
        <w:rPr>
          <w:rFonts w:ascii="宋体" w:hAnsi="宋体" w:eastAsia="宋体" w:cs="宋体"/>
          <w:color w:val="000"/>
          <w:sz w:val="28"/>
          <w:szCs w:val="28"/>
        </w:rPr>
        <w:t xml:space="preserve">　　4）严以律已，自觉接受监督，做廉洁从政的榜样。</w:t>
      </w:r>
    </w:p>
    <w:p>
      <w:pPr>
        <w:ind w:left="0" w:right="0" w:firstLine="560"/>
        <w:spacing w:before="450" w:after="450" w:line="312" w:lineRule="auto"/>
      </w:pPr>
      <w:r>
        <w:rPr>
          <w:rFonts w:ascii="宋体" w:hAnsi="宋体" w:eastAsia="宋体" w:cs="宋体"/>
          <w:color w:val="000"/>
          <w:sz w:val="28"/>
          <w:szCs w:val="28"/>
        </w:rPr>
        <w:t xml:space="preserve">　　接受监督是党的纪律，是对党员、干部特别是领导干部的要求。要从一些贪腐案件中吸取深入教训，时刻绷紧廉洁从政这根弦，自觉置于党组织和人民大众的管理和监督之下，正确对待名利地位，正确行使权利，自觉遵照党纪国法，在处理重大问题上，实行民主决策，严格按规定程序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1）强化形象，提高本身素质。</w:t>
      </w:r>
    </w:p>
    <w:p>
      <w:pPr>
        <w:ind w:left="0" w:right="0" w:firstLine="560"/>
        <w:spacing w:before="450" w:after="450" w:line="312" w:lineRule="auto"/>
      </w:pPr>
      <w:r>
        <w:rPr>
          <w:rFonts w:ascii="宋体" w:hAnsi="宋体" w:eastAsia="宋体" w:cs="宋体"/>
          <w:color w:val="000"/>
          <w:sz w:val="28"/>
          <w:szCs w:val="28"/>
        </w:rPr>
        <w:t xml:space="preserve">　　为做好工作，我坚持严格要求自己，重视以身作则，以诚待人，一是爱岗敬业讲奉献。正确认识本身的工作和价值，正确处理苦与乐，得与失、个人利益和集体利益的关系，坚持甘于奉献、诚实敬业，二是锤炼业务讲提高。经过学习和锻炼，提高本身素质，办事能力得到加强，工作效力得到提高。</w:t>
      </w:r>
    </w:p>
    <w:p>
      <w:pPr>
        <w:ind w:left="0" w:right="0" w:firstLine="560"/>
        <w:spacing w:before="450" w:after="450" w:line="312" w:lineRule="auto"/>
      </w:pPr>
      <w:r>
        <w:rPr>
          <w:rFonts w:ascii="宋体" w:hAnsi="宋体" w:eastAsia="宋体" w:cs="宋体"/>
          <w:color w:val="000"/>
          <w:sz w:val="28"/>
          <w:szCs w:val="28"/>
        </w:rPr>
        <w:t xml:space="preserve">　　2）严于律已，不断加强风格建设。</w:t>
      </w:r>
    </w:p>
    <w:p>
      <w:pPr>
        <w:ind w:left="0" w:right="0" w:firstLine="560"/>
        <w:spacing w:before="450" w:after="450" w:line="312" w:lineRule="auto"/>
      </w:pPr>
      <w:r>
        <w:rPr>
          <w:rFonts w:ascii="宋体" w:hAnsi="宋体" w:eastAsia="宋体" w:cs="宋体"/>
          <w:color w:val="000"/>
          <w:sz w:val="28"/>
          <w:szCs w:val="28"/>
        </w:rPr>
        <w:t xml:space="preserve">　　为改变风格，我对本身严格要求，始终把风格建设的重点放在严谨、细致、扎实、求实脚踏实地埋头苦干上。在工作中，以制度、纪律规范自己的一切言行，严格遵照机关各项规章制度，尊重领导，团结同志，谦虚谨慎，主动接受来自各方面的意见，不断改进工作；坚持做到不利于机关形象的事不做，不利于机关形象的话不说，积极保护机关的良好形象。</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工作中，我重视掌控根本，努力提高服务水平。深入基层调和服务，心往一处想，劲往一处使，不计较干多干少，只希望把工作美满完成。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w:t>
      </w:r>
    </w:p>
    <w:p>
      <w:pPr>
        <w:ind w:left="0" w:right="0" w:firstLine="560"/>
        <w:spacing w:before="450" w:after="450" w:line="312" w:lineRule="auto"/>
      </w:pPr>
      <w:r>
        <w:rPr>
          <w:rFonts w:ascii="宋体" w:hAnsi="宋体" w:eastAsia="宋体" w:cs="宋体"/>
          <w:color w:val="000"/>
          <w:sz w:val="28"/>
          <w:szCs w:val="28"/>
        </w:rPr>
        <w:t xml:space="preserve">　　不能自觉主动抽时间静下心来学习，利用工作空闲和业余时间学习也比较少。常常是上级要求学甚么就学甚么，与工作关系密切的多学，与工作关系不大的少学，常常是需要甚么学甚么，急用甚么学甚么，碰到材料才找根据、查资料。没有系统地学习一些现代法律知识和科技知识，特别是对政治理论的学习重视程度不够，不能够深入理解和领会其实质内涵，对利用其理念全面指点自己的工作和学习的重要性还缺少必要的认识。</w:t>
      </w:r>
    </w:p>
    <w:p>
      <w:pPr>
        <w:ind w:left="0" w:right="0" w:firstLine="560"/>
        <w:spacing w:before="450" w:after="450" w:line="312" w:lineRule="auto"/>
      </w:pPr>
      <w:r>
        <w:rPr>
          <w:rFonts w:ascii="宋体" w:hAnsi="宋体" w:eastAsia="宋体" w:cs="宋体"/>
          <w:color w:val="000"/>
          <w:sz w:val="28"/>
          <w:szCs w:val="28"/>
        </w:rPr>
        <w:t xml:space="preserve">　　二是业务功底不够扎实。</w:t>
      </w:r>
    </w:p>
    <w:p>
      <w:pPr>
        <w:ind w:left="0" w:right="0" w:firstLine="560"/>
        <w:spacing w:before="450" w:after="450" w:line="312" w:lineRule="auto"/>
      </w:pPr>
      <w:r>
        <w:rPr>
          <w:rFonts w:ascii="宋体" w:hAnsi="宋体" w:eastAsia="宋体" w:cs="宋体"/>
          <w:color w:val="000"/>
          <w:sz w:val="28"/>
          <w:szCs w:val="28"/>
        </w:rPr>
        <w:t xml:space="preserve">　　虽然对工作有所了解，但也只是只知皮毛，掌握知识不全，特别是对一些其它部门专业知识知之甚少，不能很好地站在领导角度去思考问题，不能很好地理解领导意图，缺少对全局性的掌控。</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w:t>
      </w:r>
    </w:p>
    <w:p>
      <w:pPr>
        <w:ind w:left="0" w:right="0" w:firstLine="560"/>
        <w:spacing w:before="450" w:after="450" w:line="312" w:lineRule="auto"/>
      </w:pPr>
      <w:r>
        <w:rPr>
          <w:rFonts w:ascii="宋体" w:hAnsi="宋体" w:eastAsia="宋体" w:cs="宋体"/>
          <w:color w:val="000"/>
          <w:sz w:val="28"/>
          <w:szCs w:val="28"/>
        </w:rPr>
        <w:t xml:space="preserve">　　大多是承办领导交办事项，工作中常常是处于奉命行事，落实任务，不能做到想领导之未想，超前思考、提早预测、及时准备；谋领导之所谋，深入调研，提供资料、当好顾问。对工作常常是兵来将挡，水来土掩，疲于应付。工作的全局性、前瞻性、创新性不够，为领导服务少，与领导要求有相当差距。</w:t>
      </w:r>
    </w:p>
    <w:p>
      <w:pPr>
        <w:ind w:left="0" w:right="0" w:firstLine="560"/>
        <w:spacing w:before="450" w:after="450" w:line="312" w:lineRule="auto"/>
      </w:pPr>
      <w:r>
        <w:rPr>
          <w:rFonts w:ascii="宋体" w:hAnsi="宋体" w:eastAsia="宋体" w:cs="宋体"/>
          <w:color w:val="000"/>
          <w:sz w:val="28"/>
          <w:szCs w:val="28"/>
        </w:rPr>
        <w:t xml:space="preserve">　　（二）存在问题的缘由</w:t>
      </w:r>
    </w:p>
    <w:p>
      <w:pPr>
        <w:ind w:left="0" w:right="0" w:firstLine="560"/>
        <w:spacing w:before="450" w:after="450" w:line="312" w:lineRule="auto"/>
      </w:pPr>
      <w:r>
        <w:rPr>
          <w:rFonts w:ascii="宋体" w:hAnsi="宋体" w:eastAsia="宋体" w:cs="宋体"/>
          <w:color w:val="000"/>
          <w:sz w:val="28"/>
          <w:szCs w:val="28"/>
        </w:rPr>
        <w:t xml:space="preserve">　　一是思想观念比较陈腐。</w:t>
      </w:r>
    </w:p>
    <w:p>
      <w:pPr>
        <w:ind w:left="0" w:right="0" w:firstLine="560"/>
        <w:spacing w:before="450" w:after="450" w:line="312" w:lineRule="auto"/>
      </w:pPr>
      <w:r>
        <w:rPr>
          <w:rFonts w:ascii="宋体" w:hAnsi="宋体" w:eastAsia="宋体" w:cs="宋体"/>
          <w:color w:val="000"/>
          <w:sz w:val="28"/>
          <w:szCs w:val="28"/>
        </w:rPr>
        <w:t xml:space="preserve">　　由于在学习上不深入、不细致、不系统，不能完全掌控政策理论的精神实质，思想理论素质未能得到有效提高。因此不善于用理论指点实践，在工作中很难有所创新，联系实际缺少理论指点，从而在工作上出现干劲松懈，责任心不强、进取心降落的情况；在思想上上出现认识偏差。同时认为有一定的基础，足可以应付目前的工作，对更新知识的紧急性和必要性缺少深入的认识。</w:t>
      </w:r>
    </w:p>
    <w:p>
      <w:pPr>
        <w:ind w:left="0" w:right="0" w:firstLine="560"/>
        <w:spacing w:before="450" w:after="450" w:line="312" w:lineRule="auto"/>
      </w:pPr>
      <w:r>
        <w:rPr>
          <w:rFonts w:ascii="宋体" w:hAnsi="宋体" w:eastAsia="宋体" w:cs="宋体"/>
          <w:color w:val="000"/>
          <w:sz w:val="28"/>
          <w:szCs w:val="28"/>
        </w:rPr>
        <w:t xml:space="preserve">　　二是认识上存在偏差。</w:t>
      </w:r>
    </w:p>
    <w:p>
      <w:pPr>
        <w:ind w:left="0" w:right="0" w:firstLine="560"/>
        <w:spacing w:before="450" w:after="450" w:line="312" w:lineRule="auto"/>
      </w:pPr>
      <w:r>
        <w:rPr>
          <w:rFonts w:ascii="宋体" w:hAnsi="宋体" w:eastAsia="宋体" w:cs="宋体"/>
          <w:color w:val="000"/>
          <w:sz w:val="28"/>
          <w:szCs w:val="28"/>
        </w:rPr>
        <w:t xml:space="preserve">　　从事XXXX工作二十几年来，思想上逐步产生了厌倦情绪，工作上不求有功，但求无过，不求过得硬，但求过得去，缺少积极进取的精神，满足于完成领导交办的工作任务，对如何开辟性地展开工作研究不够，有时乃至流露出马马虎虎，得过且过的思想，工作缺少主动性和积极性。对自己所从事工作的重要性认识不够，体会不深，总感到工作太辛苦，从而致使有推、拖、等的思想，下降了自己的工作标准和要求。在新情势下，工作触及面广，作为一名工作人员，要学习的知识很多，如作甚领导当好顾问助手，提供决策的根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展开自我批评，严格要求自己，坚持不为私心所扰，不为名利所累，不为物欲所动；行动上要增强奉献意识，不计得失，尽力尽心干好每项工作，做到不抱怨、不计较、不拈轻怕重，待人宽，对己严，勇于奉献，正确对待领导交给的任务，保持高昂向上的精神状态，对工作要在“精、细、严、实”上下工夫，仔细认真，有条不紊地处理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工夫。进一步增强学习的自觉性、紧急性，认真学习邓小平理论和江泽民同志“三个代表”重要思想和十九大精神，坚持科学发展观。通过学习，牢固建立理想信心，紧跟不断发展变化的新情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工夫。作为一名国家工作人员，进一步建立公仆意识意图大局意识，服务意识和助手意识。通过沟通，了解基层信息和企业情况，热情为其提供帮助和指点。加强与各部门联系，了解存在的困难和问题，并及时向领导提出有价值的信息和建议，为领导决策提供可靠的根据。加强与同志间的思想交换，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弄好廉政建设和改进工作风格。认真学习《廉政准则》，把个人的寻求融入到建设发展的需要中，正确对待权利、金钱、名利，时刻遵照各项规章制度，从思想上筑起抵抗腐朽思想腐蚀的坚固防线，增强拒腐防变的责任感和紧急感。堂堂正正做人，真正做到自重、自省、自警、自励，时刻以党员的标准严格要求自己，勇于抵制各种不正之风和腐败行动，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2025-06-17T07:58:38+08:00</dcterms:created>
  <dcterms:modified xsi:type="dcterms:W3CDTF">2025-06-17T07:58:38+08:00</dcterms:modified>
</cp:coreProperties>
</file>

<file path=docProps/custom.xml><?xml version="1.0" encoding="utf-8"?>
<Properties xmlns="http://schemas.openxmlformats.org/officeDocument/2006/custom-properties" xmlns:vt="http://schemas.openxmlformats.org/officeDocument/2006/docPropsVTypes"/>
</file>