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最新东莞劳动合同(三篇)</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在生活中，越来越多人会去使用协议，签订签订协议是最有效的法律依据之一。拟定合同的注意事项有许多，你确定会写吗？下面是小编带来的优秀合同模板，希望大家能够喜欢!东莞劳动合同篇一名称： 姓名：法定代表人： 身份证号码：地址： 现住址：经济类型：...</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东莞劳动合同篇一</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(1)固定期限：从20 年 月 日起至20 年 月 日止。</w:t>
      </w:r>
    </w:p>
    <w:p>
      <w:pPr>
        <w:ind w:left="0" w:right="0" w:firstLine="560"/>
        <w:spacing w:before="450" w:after="450" w:line="312" w:lineRule="auto"/>
      </w:pPr>
      <w:r>
        <w:rPr>
          <w:rFonts w:ascii="宋体" w:hAnsi="宋体" w:eastAsia="宋体" w:cs="宋体"/>
          <w:color w:val="000"/>
          <w:sz w:val="28"/>
          <w:szCs w:val="28"/>
        </w:rPr>
        <w:t xml:space="preserve">(2)无固定期限：从20 年 月 日起至本合同法定终止条件出现时止。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 年 月 日起至工作任务完成时止。 第二条 甲乙双方同意按以下第( )种方式确定试用期期限(试用期包括在合同期内)： (1)无试用期。 (2)试用期从20 年 月 日起至20 年 月 日止。 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 市 镇街(区) 社区(村)厂区(公司、门店)的 部门 岗位工作。 第四条 乙方的工作任务和职责是 ，甲乙双方并按以下第( )项明确：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 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 )方式确定乙方的正常工作时间： (1)标准工时工作制，即每日工作 小时、每周工作 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 (周/月/季/年)为计算周期，综合总工时符合国家规定。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甲方执行东莞市最低工资标准规定，按下列第( )( )种方式核发乙方工资： (1)试用期工资：试用期工资为 元/月。 (2)计时工资：岗位工种标准为 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 (4)不定时工资或固定工资： 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 第十一条 甲方每月 日如期支付 (当月/上月)货币工资。如遇节假日或休息日，则提前在最近的工作日支付。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 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乙方擅自离职15天后或1年旷工屡计超过30天的，甲方可单方即时解除本合同，予以除名处理，无须支付经济补偿金，并可追究乙方的违纪责任。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(1)乙方试用期内不符合录用条件或乙方不愿供职的(提前3天通知和告知原因);(2)乙方被判刑、送劳动教养，以及有贪污、盗窃、赌博、打架斗殴、营私舞弊、罢工及怠工、不良行为等严重问题，或因失职给甲方造成重大损失和屡次违反劳动纪律、厂纪厂规经教育不改被给予开除处分的;(3)乙方服兵役、出境定居、自费留学和考入中等专业以上学校的;(4)甲方有以暴力、威胁或有非法限制乙方人身自由，强迫劳动，侮辱人格，侵害乙方合法权益行为的;(5)甲方连续2个月以上不支付乙方工资的;(6)经有关部门确认劳动安全、卫生条件恶劣和严重危害乙方健康的：(7)甲方不履行本合同约定的条款或违反法律、法规和规章，而侵害乙方合法权益的;(8)法律、法规规定的其它情形。 按本条(1)~(2)项解除合同的，甲方无须支付经济补偿金给乙方。按本条(3)~(7)项解除合同的，除乙方离职出境定居按规定需支付一次性离职费外，甲方需支付经济补偿金给乙方。属本条(8)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有下列情形之一的，解除劳动合同一方应提前30天书面通知对方。</w:t>
      </w:r>
    </w:p>
    <w:p>
      <w:pPr>
        <w:ind w:left="0" w:right="0" w:firstLine="560"/>
        <w:spacing w:before="450" w:after="450" w:line="312" w:lineRule="auto"/>
      </w:pPr>
      <w:r>
        <w:rPr>
          <w:rFonts w:ascii="宋体" w:hAnsi="宋体" w:eastAsia="宋体" w:cs="宋体"/>
          <w:color w:val="000"/>
          <w:sz w:val="28"/>
          <w:szCs w:val="28"/>
        </w:rPr>
        <w:t xml:space="preserve">甲方辞退：(1)乙方患病或非因工负伤的医疗期满，不能从事原工作也不能从事另行安排工作的;(2)乙方经培训或调整工作岗位仍不胜任工作的;(3)因生产经营、技术条件发生变化，甲方又无法调剂安置乙方的，或因用人单位濒临破产进行法定整顿及生产经营状况发生严重困难需裁减人员的。(4)其他法律、法规和甲方单位规章制度允许甲方可提前解除劳动合同的。</w:t>
      </w:r>
    </w:p>
    <w:p>
      <w:pPr>
        <w:ind w:left="0" w:right="0" w:firstLine="560"/>
        <w:spacing w:before="450" w:after="450" w:line="312" w:lineRule="auto"/>
      </w:pPr>
      <w:r>
        <w:rPr>
          <w:rFonts w:ascii="宋体" w:hAnsi="宋体" w:eastAsia="宋体" w:cs="宋体"/>
          <w:color w:val="000"/>
          <w:sz w:val="28"/>
          <w:szCs w:val="28"/>
        </w:rPr>
        <w:t xml:space="preserve">乙方辞职：(1)乙方因结婚或照顾家庭等原因而要离职的;(2)乙方因工负</w:t>
      </w:r>
    </w:p>
    <w:p>
      <w:pPr>
        <w:ind w:left="0" w:right="0" w:firstLine="560"/>
        <w:spacing w:before="450" w:after="450" w:line="312" w:lineRule="auto"/>
      </w:pPr>
      <w:r>
        <w:rPr>
          <w:rFonts w:ascii="宋体" w:hAnsi="宋体" w:eastAsia="宋体" w:cs="宋体"/>
          <w:color w:val="000"/>
          <w:sz w:val="28"/>
          <w:szCs w:val="28"/>
        </w:rPr>
        <w:t xml:space="preserve">伤或患职业病医疗期终结而本人要求离职的;(3)其他法律、法规和甲方单位依法制订的规章制度允许乙方可提前解除劳动合同的。</w:t>
      </w:r>
    </w:p>
    <w:p>
      <w:pPr>
        <w:ind w:left="0" w:right="0" w:firstLine="560"/>
        <w:spacing w:before="450" w:after="450" w:line="312" w:lineRule="auto"/>
      </w:pPr>
      <w:r>
        <w:rPr>
          <w:rFonts w:ascii="宋体" w:hAnsi="宋体" w:eastAsia="宋体" w:cs="宋体"/>
          <w:color w:val="000"/>
          <w:sz w:val="28"/>
          <w:szCs w:val="28"/>
        </w:rPr>
        <w:t xml:space="preserve">一方提出解除合同时如未能提前30天书面通知对方的，应当按乙方当年正常一个月工资的标准，支付给对方。 本条中属甲方辞退(1)~(3)项情形解除本合同的，甲方需按规定发给经济补偿金。其中，因患病和非因工负伤而辞退的，还应按规定支付医疗补助费。属本条乙方辞职(1)~(2)项情形解除本合同的，甲方可以不支付经济补偿金，但(2)项须按规定支付工伤相关待遇。属本条甲方辞退(4)和乙方辞职(3)情形而解除本合同的，按法律、法规和甲方单位规章制度的规定，来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因严重违法、违纪等原因被开除、除名或辞退的除外)，甲方不得解除本合同：(1)乙方患职业病或因工负伤，在医疗期内的;(2)乙方患职业病或因工负伤，经劳动鉴定委员会确认已丧失或者部份丧失劳动能力，且本人不要求解除本合同的;(3)乙方患病或非因工负伤，在规定的医疗期内或者医疗期虽满但仍需住院治疗的;(4)女职工在孕期、产假、哺乳期内的;(4)在乙方正享受法定节日、各种假期及补休中的;(5)乙方在本单位连续工作满20xx年，且距法定退休年龄不足5年的;(6)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 每满1年支付1个月工第三十条 经济补偿金按乙方在本单位工作的年限，资，6个月以上不满1年的按1年计算，不满6个月的，支付半个月工资。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乙方月工资高于本市上年度职工社平月工资3倍的，经济补偿金按该社平月工资3倍限额支付，并且经济补偿年限最高不超过20xx年。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九、违反合同责任</w:t>
      </w:r>
    </w:p>
    <w:p>
      <w:pPr>
        <w:ind w:left="0" w:right="0" w:firstLine="560"/>
        <w:spacing w:before="450" w:after="450" w:line="312" w:lineRule="auto"/>
      </w:pPr>
      <w:r>
        <w:rPr>
          <w:rFonts w:ascii="宋体" w:hAnsi="宋体" w:eastAsia="宋体" w:cs="宋体"/>
          <w:color w:val="000"/>
          <w:sz w:val="28"/>
          <w:szCs w:val="28"/>
        </w:rPr>
        <w:t xml:space="preserve">第三十二条 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w:t>
      </w:r>
    </w:p>
    <w:p>
      <w:pPr>
        <w:ind w:left="0" w:right="0" w:firstLine="560"/>
        <w:spacing w:before="450" w:after="450" w:line="312" w:lineRule="auto"/>
      </w:pPr>
      <w:r>
        <w:rPr>
          <w:rFonts w:ascii="宋体" w:hAnsi="宋体" w:eastAsia="宋体" w:cs="宋体"/>
          <w:color w:val="000"/>
          <w:sz w:val="28"/>
          <w:szCs w:val="28"/>
        </w:rPr>
        <w:t xml:space="preserve">(2)乙方违约情形：</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双方在履行本合同时发生争议，应先协商解决。协商无效的，应先到所属地劳动争议调解办公室申请调解。调解不成的，如当事人一方要求仲裁的，应自争议发生之日起60日内向当地劳动争议仲裁部门申请仲裁。 十一、其他</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 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 甲方(盖章)： 乙方(签名或盖章)： 法定代表人或</w:t>
      </w:r>
    </w:p>
    <w:p>
      <w:pPr>
        <w:ind w:left="0" w:right="0" w:firstLine="560"/>
        <w:spacing w:before="450" w:after="450" w:line="312" w:lineRule="auto"/>
      </w:pPr>
      <w:r>
        <w:rPr>
          <w:rFonts w:ascii="宋体" w:hAnsi="宋体" w:eastAsia="宋体" w:cs="宋体"/>
          <w:color w:val="000"/>
          <w:sz w:val="28"/>
          <w:szCs w:val="28"/>
        </w:rPr>
        <w:t xml:space="preserve">委托代理人(签名)： 20 年 月 日 20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黑体" w:hAnsi="黑体" w:eastAsia="黑体" w:cs="黑体"/>
          <w:color w:val="000000"/>
          <w:sz w:val="34"/>
          <w:szCs w:val="34"/>
          <w:b w:val="1"/>
          <w:bCs w:val="1"/>
        </w:rPr>
        <w:t xml:space="preserve">东莞劳动合同篇二</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东莞劳动合同篇三</w:t>
      </w:r>
    </w:p>
    <w:p>
      <w:pPr>
        <w:ind w:left="0" w:right="0" w:firstLine="560"/>
        <w:spacing w:before="450" w:after="450" w:line="312" w:lineRule="auto"/>
      </w:pPr>
      <w:r>
        <w:rPr>
          <w:rFonts w:ascii="宋体" w:hAnsi="宋体" w:eastAsia="宋体" w:cs="宋体"/>
          <w:color w:val="000"/>
          <w:sz w:val="28"/>
          <w:szCs w:val="28"/>
        </w:rPr>
        <w:t xml:space="preserve">名 称：____</w:t>
      </w:r>
    </w:p>
    <w:p>
      <w:pPr>
        <w:ind w:left="0" w:right="0" w:firstLine="560"/>
        <w:spacing w:before="450" w:after="450" w:line="312" w:lineRule="auto"/>
      </w:pPr>
      <w:r>
        <w:rPr>
          <w:rFonts w:ascii="宋体" w:hAnsi="宋体" w:eastAsia="宋体" w:cs="宋体"/>
          <w:color w:val="000"/>
          <w:sz w:val="28"/>
          <w:szCs w:val="28"/>
        </w:rPr>
        <w:t xml:space="preserve">姓 名：____</w:t>
      </w:r>
    </w:p>
    <w:p>
      <w:pPr>
        <w:ind w:left="0" w:right="0" w:firstLine="560"/>
        <w:spacing w:before="450" w:after="450" w:line="312" w:lineRule="auto"/>
      </w:pPr>
      <w:r>
        <w:rPr>
          <w:rFonts w:ascii="宋体" w:hAnsi="宋体" w:eastAsia="宋体" w:cs="宋体"/>
          <w:color w:val="000"/>
          <w:sz w:val="28"/>
          <w:szCs w:val="28"/>
        </w:rPr>
        <w:t xml:space="preserve">法定代表人(主要负责人)：____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户籍地址：____</w:t>
      </w:r>
    </w:p>
    <w:p>
      <w:pPr>
        <w:ind w:left="0" w:right="0" w:firstLine="560"/>
        <w:spacing w:before="450" w:after="450" w:line="312" w:lineRule="auto"/>
      </w:pPr>
      <w:r>
        <w:rPr>
          <w:rFonts w:ascii="宋体" w:hAnsi="宋体" w:eastAsia="宋体" w:cs="宋体"/>
          <w:color w:val="000"/>
          <w:sz w:val="28"/>
          <w:szCs w:val="28"/>
        </w:rPr>
        <w:t xml:space="preserve">通讯地址：____</w:t>
      </w:r>
    </w:p>
    <w:p>
      <w:pPr>
        <w:ind w:left="0" w:right="0" w:firstLine="560"/>
        <w:spacing w:before="450" w:after="450" w:line="312" w:lineRule="auto"/>
      </w:pPr>
      <w:r>
        <w:rPr>
          <w:rFonts w:ascii="宋体" w:hAnsi="宋体" w:eastAsia="宋体" w:cs="宋体"/>
          <w:color w:val="000"/>
          <w:sz w:val="28"/>
          <w:szCs w:val="28"/>
        </w:rPr>
        <w:t xml:space="preserve">通讯地址：____</w:t>
      </w:r>
    </w:p>
    <w:p>
      <w:pPr>
        <w:ind w:left="0" w:right="0" w:firstLine="560"/>
        <w:spacing w:before="450" w:after="450" w:line="312" w:lineRule="auto"/>
      </w:pPr>
      <w:r>
        <w:rPr>
          <w:rFonts w:ascii="宋体" w:hAnsi="宋体" w:eastAsia="宋体" w:cs="宋体"/>
          <w:color w:val="000"/>
          <w:sz w:val="28"/>
          <w:szCs w:val="28"/>
        </w:rPr>
        <w:t xml:space="preserve">经济类型：____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2.无固定期限：从____年 __月__日起至法定终止条件出现时止。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3.以完成一定工作任务为期限：从____起至____工作任务完成时止。该工作任务完成的标志为_____。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岗位(管理技术岗位或生产操作岗位)为____，</w:t>
      </w:r>
    </w:p>
    <w:p>
      <w:pPr>
        <w:ind w:left="0" w:right="0" w:firstLine="560"/>
        <w:spacing w:before="450" w:after="450" w:line="312" w:lineRule="auto"/>
      </w:pPr>
      <w:r>
        <w:rPr>
          <w:rFonts w:ascii="宋体" w:hAnsi="宋体" w:eastAsia="宋体" w:cs="宋体"/>
          <w:color w:val="000"/>
          <w:sz w:val="28"/>
          <w:szCs w:val="28"/>
        </w:rPr>
        <w:t xml:space="preserve">职务(或工种)为____。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 ____。</w:t>
      </w:r>
    </w:p>
    <w:p>
      <w:pPr>
        <w:ind w:left="0" w:right="0" w:firstLine="560"/>
        <w:spacing w:before="450" w:after="450" w:line="312" w:lineRule="auto"/>
      </w:pPr>
      <w:r>
        <w:rPr>
          <w:rFonts w:ascii="宋体" w:hAnsi="宋体" w:eastAsia="宋体" w:cs="宋体"/>
          <w:color w:val="000"/>
          <w:sz w:val="28"/>
          <w:szCs w:val="28"/>
        </w:rPr>
        <w:t xml:space="preserve">(三)乙方的工作地点为 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1.标准工时工作制，即每日工作__小时，每周工作__天，每周至少休息一天。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3.综合计算工时工作制，即经劳动保障部门审批，乙方所在岗位实行以__为周期，总工时__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(1 )乙方正常工作时间工资按____执行，初始工资额为__元月或 __元时;</w:t>
      </w:r>
    </w:p>
    <w:p>
      <w:pPr>
        <w:ind w:left="0" w:right="0" w:firstLine="560"/>
        <w:spacing w:before="450" w:after="450" w:line="312" w:lineRule="auto"/>
      </w:pPr>
      <w:r>
        <w:rPr>
          <w:rFonts w:ascii="宋体" w:hAnsi="宋体" w:eastAsia="宋体" w:cs="宋体"/>
          <w:color w:val="000"/>
          <w:sz w:val="28"/>
          <w:szCs w:val="28"/>
        </w:rPr>
        <w:t xml:space="preserve">(2)乙方试用期工资为__元月(试用期工资不得低于甲方相同岗位最低档工资或者本合同约定工资的百分之八十，并不得低于甲方所在地的最低工资标准);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( 1)计件单价____;</w:t>
      </w:r>
    </w:p>
    <w:p>
      <w:pPr>
        <w:ind w:left="0" w:right="0" w:firstLine="560"/>
        <w:spacing w:before="450" w:after="450" w:line="312" w:lineRule="auto"/>
      </w:pPr>
      <w:r>
        <w:rPr>
          <w:rFonts w:ascii="宋体" w:hAnsi="宋体" w:eastAsia="宋体" w:cs="宋体"/>
          <w:color w:val="000"/>
          <w:sz w:val="28"/>
          <w:szCs w:val="28"/>
        </w:rPr>
        <w:t xml:space="preserve">(2)劳动定额____(确定的劳动定额原则上应当使本单位同岗位百分之七十以上的劳动者在法定劳动时间内能够完成);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__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( 1)甲方依照企业破产法规定进行重整的;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 )甲方未按照劳动合同约定提供劳动保护或者劳动条件的;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 )乙方从事接触职业病危害作业未进行离岗前职业健康检查，或者疑似职业病病人在诊断或者医学观察期间的;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(1 )除甲方维持或者提高劳动合同约定条件续订劳动合同，乙方不同意续订的情形外，劳动合同期满的;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(一)如甲方为乙方提供专项培训费用，对其进行专业技术培训，双方作如下约定：________ 。(乙方违反服务期约定的，应当按照约定向甲方支付违约金。违约金数额不得超过甲方提供的培训费用，并不得超过服务期尚未履行部分应分摊的培训费用)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(二)如乙方掌握甲方的商业秘密和与知识产权相关的保密事项，双方作如下约定：________ 。(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4.________。</w:t>
      </w:r>
    </w:p>
    <w:p>
      <w:pPr>
        <w:ind w:left="0" w:right="0" w:firstLine="560"/>
        <w:spacing w:before="450" w:after="450" w:line="312" w:lineRule="auto"/>
      </w:pPr>
      <w:r>
        <w:rPr>
          <w:rFonts w:ascii="宋体" w:hAnsi="宋体" w:eastAsia="宋体" w:cs="宋体"/>
          <w:color w:val="000"/>
          <w:sz w:val="28"/>
          <w:szCs w:val="28"/>
        </w:rPr>
        <w:t xml:space="preserve">5.________。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(三)双方约定(内容不得违反法律法规及相关规定，可另加双方签名或盖章的附页)：____________</w:t>
      </w:r>
    </w:p>
    <w:p>
      <w:pPr>
        <w:ind w:left="0" w:right="0" w:firstLine="560"/>
        <w:spacing w:before="450" w:after="450" w:line="312" w:lineRule="auto"/>
      </w:pPr>
      <w:r>
        <w:rPr>
          <w:rFonts w:ascii="宋体" w:hAnsi="宋体" w:eastAsia="宋体" w:cs="宋体"/>
          <w:color w:val="000"/>
          <w:sz w:val="28"/>
          <w:szCs w:val="28"/>
        </w:rPr>
        <w:t xml:space="preserve">甲 方：(盖章)____ </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____年__月__日 </w:t>
      </w:r>
    </w:p>
    <w:p>
      <w:pPr>
        <w:ind w:left="0" w:right="0" w:firstLine="560"/>
        <w:spacing w:before="450" w:after="450" w:line="312" w:lineRule="auto"/>
      </w:pPr>
      <w:r>
        <w:rPr>
          <w:rFonts w:ascii="宋体" w:hAnsi="宋体" w:eastAsia="宋体" w:cs="宋体"/>
          <w:color w:val="000"/>
          <w:sz w:val="28"/>
          <w:szCs w:val="28"/>
        </w:rPr>
        <w:t xml:space="preserve">乙 方：(签名或盖章)____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鉴证机构(盖章)：____</w:t>
      </w:r>
    </w:p>
    <w:p>
      <w:pPr>
        <w:ind w:left="0" w:right="0" w:firstLine="560"/>
        <w:spacing w:before="450" w:after="450" w:line="312" w:lineRule="auto"/>
      </w:pPr>
      <w:r>
        <w:rPr>
          <w:rFonts w:ascii="宋体" w:hAnsi="宋体" w:eastAsia="宋体" w:cs="宋体"/>
          <w:color w:val="000"/>
          <w:sz w:val="28"/>
          <w:szCs w:val="28"/>
        </w:rPr>
        <w:t xml:space="preserve">鉴证人：____</w:t>
      </w:r>
    </w:p>
    <w:p>
      <w:pPr>
        <w:ind w:left="0" w:right="0" w:firstLine="560"/>
        <w:spacing w:before="450" w:after="450" w:line="312" w:lineRule="auto"/>
      </w:pPr>
      <w:r>
        <w:rPr>
          <w:rFonts w:ascii="宋体" w:hAnsi="宋体" w:eastAsia="宋体" w:cs="宋体"/>
          <w:color w:val="000"/>
          <w:sz w:val="28"/>
          <w:szCs w:val="28"/>
        </w:rPr>
        <w:t xml:space="preserve">鉴证日期：____年__月__日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2025-06-19T12:06:40+08:00</dcterms:created>
  <dcterms:modified xsi:type="dcterms:W3CDTF">2025-06-19T12:06:40+08:00</dcterms:modified>
</cp:coreProperties>
</file>

<file path=docProps/custom.xml><?xml version="1.0" encoding="utf-8"?>
<Properties xmlns="http://schemas.openxmlformats.org/officeDocument/2006/custom-properties" xmlns:vt="http://schemas.openxmlformats.org/officeDocument/2006/docPropsVTypes"/>
</file>