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支部全面从严治党汇报范文十九篇</w:t>
      </w:r>
      <w:bookmarkEnd w:id="1"/>
    </w:p>
    <w:p>
      <w:pPr>
        <w:jc w:val="center"/>
        <w:spacing w:before="0" w:after="450"/>
      </w:pPr>
      <w:r>
        <w:rPr>
          <w:rFonts w:ascii="Arial" w:hAnsi="Arial" w:eastAsia="Arial" w:cs="Arial"/>
          <w:color w:val="999999"/>
          <w:sz w:val="20"/>
          <w:szCs w:val="20"/>
        </w:rPr>
        <w:t xml:space="preserve">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下面是多多范文网小编：春暖花香 小编帮大家整理的《支部全面从严治党汇报范文十九篇》，供...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下面是多多范文网小编：春暖花香 小编帮大家整理的《支部全面从严治党汇报范文十九篇》，供大家参考，希望能帮助到大家。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【篇一】支部全面从严治党汇报</w:t>
      </w:r>
    </w:p>
    <w:p>
      <w:pPr>
        <w:ind w:left="0" w:right="0" w:firstLine="560"/>
        <w:spacing w:before="450" w:after="450" w:line="312" w:lineRule="auto"/>
      </w:pPr>
      <w:r>
        <w:rPr>
          <w:rFonts w:ascii="宋体" w:hAnsi="宋体" w:eastAsia="宋体" w:cs="宋体"/>
          <w:color w:val="000"/>
          <w:sz w:val="28"/>
          <w:szCs w:val="28"/>
        </w:rPr>
        <w:t xml:space="preserve">　　根据《中共济南市委办公厅关于开展20xx年度全面从严治党主体责任落实情况检查工作的通知》、《中共济南市委办公厅关于全市党风廉政建设责任制检查考核工作的意见》部署要求，xxxx年度全面从严治党主体责任落实情况检查考核第十一检查组于xx月xx日上午，在会议室召开工作汇报会议，孙世会书记代表学院党委作了工作报告，报告得到了检查组领导高度评价，现将全文转发如下，请各处室系部认真组织学习。</w:t>
      </w:r>
    </w:p>
    <w:p>
      <w:pPr>
        <w:ind w:left="0" w:right="0" w:firstLine="560"/>
        <w:spacing w:before="450" w:after="450" w:line="312" w:lineRule="auto"/>
      </w:pPr>
      <w:r>
        <w:rPr>
          <w:rFonts w:ascii="宋体" w:hAnsi="宋体" w:eastAsia="宋体" w:cs="宋体"/>
          <w:color w:val="000"/>
          <w:sz w:val="28"/>
          <w:szCs w:val="28"/>
        </w:rPr>
        <w:t xml:space="preserve">　　在市委、市政府和市纪委的正确领导下，学院党委全面贯彻落实党的十八届六中全会和纪委全会精神，以开展“两学一做”学习教育为契机，以立德树人为根本任务，围绕“爱与健康”发展主题，按照“内涵发展、二次创业”总体部署，统筹“四个基本”工作布局，坚持问题导向和目标导向，全面落实从严治党主体责任，为各项工作开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一、严抓思想教育，强化党纪意识</w:t>
      </w:r>
    </w:p>
    <w:p>
      <w:pPr>
        <w:ind w:left="0" w:right="0" w:firstLine="560"/>
        <w:spacing w:before="450" w:after="450" w:line="312" w:lineRule="auto"/>
      </w:pPr>
      <w:r>
        <w:rPr>
          <w:rFonts w:ascii="宋体" w:hAnsi="宋体" w:eastAsia="宋体" w:cs="宋体"/>
          <w:color w:val="000"/>
          <w:sz w:val="28"/>
          <w:szCs w:val="28"/>
        </w:rPr>
        <w:t xml:space="preserve">　　深入开展党性教育。组织理论学习中心组学习xx次，党风廉政专题xx次。认真学习党的十八届六中全会精神，进一步增强“四个意识”特别是核心意识、看齐意识，全面落实从严治党主体责任，扎实推进党风廉政建设和反腐败各项工作。组织学习《条例》、《准则》，推动廉洁教育“进教材、进课堂、进头脑”，改版 “廉洁文化”网络专栏，发布信息50余条，不断强化党员干部法纪廉洁意识。</w:t>
      </w:r>
    </w:p>
    <w:p>
      <w:pPr>
        <w:ind w:left="0" w:right="0" w:firstLine="560"/>
        <w:spacing w:before="450" w:after="450" w:line="312" w:lineRule="auto"/>
      </w:pPr>
      <w:r>
        <w:rPr>
          <w:rFonts w:ascii="宋体" w:hAnsi="宋体" w:eastAsia="宋体" w:cs="宋体"/>
          <w:color w:val="000"/>
          <w:sz w:val="28"/>
          <w:szCs w:val="28"/>
        </w:rPr>
        <w:t xml:space="preserve">　　深入开展”两学一做”学习教育。明确“十项动作”，设立网站专栏，编印专刊xx期，请市委第二巡视组原组长扈书乘，市纪委常委、监察局副局长苏涛，著名党史专家、《习仲勋传》作者贾巨川等作专题辅导讲座，参观考察济南重工盾构机项目、济南监狱警示教育基地，举办纪念建党95周年大型历史图片展，制作“山东最美教师”微电影、“健康中国”微视频等。</w:t>
      </w:r>
    </w:p>
    <w:p>
      <w:pPr>
        <w:ind w:left="0" w:right="0" w:firstLine="560"/>
        <w:spacing w:before="450" w:after="450" w:line="312" w:lineRule="auto"/>
      </w:pPr>
      <w:r>
        <w:rPr>
          <w:rFonts w:ascii="宋体" w:hAnsi="宋体" w:eastAsia="宋体" w:cs="宋体"/>
          <w:color w:val="000"/>
          <w:sz w:val="28"/>
          <w:szCs w:val="28"/>
        </w:rPr>
        <w:t xml:space="preserve">　　深入开展“三看三提升”主题教育活动。集中年初岁尾三个月时间，通过看“工作态度、工作实绩和群众公认”、提升“思想境界、工作标准和干部素质”，聚焦慵懒散和自以为是,重点解决“办学为什么、教学为什么、学习为什么、入党为什么”等基本问题，加强干部日常考察考核，建立作风建设长效机制，学院上下精神面貌焕然一新。</w:t>
      </w:r>
    </w:p>
    <w:p>
      <w:pPr>
        <w:ind w:left="0" w:right="0" w:firstLine="560"/>
        <w:spacing w:before="450" w:after="450" w:line="312" w:lineRule="auto"/>
      </w:pPr>
      <w:r>
        <w:rPr>
          <w:rFonts w:ascii="宋体" w:hAnsi="宋体" w:eastAsia="宋体" w:cs="宋体"/>
          <w:color w:val="000"/>
          <w:sz w:val="28"/>
          <w:szCs w:val="28"/>
        </w:rPr>
        <w:t xml:space="preserve">　　深入开展师德师风教育。启动师德建设教育月活动，开展教师宣誓、专题讲座、师德考试活动，严格执行教育部“六个严禁”，完善评价考核机制，实行师德考核“一票否决制”;改革优秀教师评选办法，通过“听说评讲”活动，着力打造学院“名师工程”，把风气正起来，把标杆竖起来，侯玉华被评为山东省教学名师，护理专业被评为省级教学团队。</w:t>
      </w:r>
    </w:p>
    <w:p>
      <w:pPr>
        <w:ind w:left="0" w:right="0" w:firstLine="560"/>
        <w:spacing w:before="450" w:after="450" w:line="312" w:lineRule="auto"/>
      </w:pPr>
      <w:r>
        <w:rPr>
          <w:rFonts w:ascii="宋体" w:hAnsi="宋体" w:eastAsia="宋体" w:cs="宋体"/>
          <w:color w:val="000"/>
          <w:sz w:val="28"/>
          <w:szCs w:val="28"/>
        </w:rPr>
        <w:t xml:space="preserve">　　二、严抓管党治党，强化主体责任</w:t>
      </w:r>
    </w:p>
    <w:p>
      <w:pPr>
        <w:ind w:left="0" w:right="0" w:firstLine="560"/>
        <w:spacing w:before="450" w:after="450" w:line="312" w:lineRule="auto"/>
      </w:pPr>
      <w:r>
        <w:rPr>
          <w:rFonts w:ascii="宋体" w:hAnsi="宋体" w:eastAsia="宋体" w:cs="宋体"/>
          <w:color w:val="000"/>
          <w:sz w:val="28"/>
          <w:szCs w:val="28"/>
        </w:rPr>
        <w:t xml:space="preserve">　　认真落实党建工作责任制。学院党委始终坚持将党建工作与行政工作同部署、同落实，xxxx年召开xx次党委会议，专题研究解决党建工作中遇到的困难和问题，部署阶段性工作任务。党委书记履行党建工作第一责任人职责，带头落实党委委员联系两个党支部制度，随各支部开展组织生活会，带头讲党课，在工作中加强对联系支部的监督指导。学院成立机关党委，加强党建各项工作的安排、检查和落实。认真组织开展各党支部党建工作述职评议工作，按时完成党建研究和信息报送，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　　加强党的组织建设。调整改选了13个党支部，支部委员中增设纪检委员，把党建和业务工作统一起来，坚决防止“两张皮”。完成党委、纪委、团委、妇委会等换届工作，认真落实“三会一课”制度，加强党员的思想教育，对147名入党积极分子进行培训，发展新党员8名，在建党95周年前夕，推荐省委高校工委表彰全省高校优秀共产党员1名，推荐市卫计委表彰全市卫计系统先进党支部2个、优秀党务工作者2名、优秀共产党员6名，评选学院优秀共产党员25名。</w:t>
      </w:r>
    </w:p>
    <w:p>
      <w:pPr>
        <w:ind w:left="0" w:right="0" w:firstLine="560"/>
        <w:spacing w:before="450" w:after="450" w:line="312" w:lineRule="auto"/>
      </w:pPr>
      <w:r>
        <w:rPr>
          <w:rFonts w:ascii="宋体" w:hAnsi="宋体" w:eastAsia="宋体" w:cs="宋体"/>
          <w:color w:val="000"/>
          <w:sz w:val="28"/>
          <w:szCs w:val="28"/>
        </w:rPr>
        <w:t xml:space="preserve">　　严抓表率示范之责。严格遵守廉洁自律规定，认真落实民主集中制和“三重一大”制度，及时协调解决重点难点问题。自觉以普通党员身份参加组织生活，主动开展批评和自我批评，坚持秉公用权，办事公道，不谋私利，带头树立良好的党风院风学风，不断弘扬正气，传播正能量。</w:t>
      </w:r>
    </w:p>
    <w:p>
      <w:pPr>
        <w:ind w:left="0" w:right="0" w:firstLine="560"/>
        <w:spacing w:before="450" w:after="450" w:line="312" w:lineRule="auto"/>
      </w:pPr>
      <w:r>
        <w:rPr>
          <w:rFonts w:ascii="宋体" w:hAnsi="宋体" w:eastAsia="宋体" w:cs="宋体"/>
          <w:color w:val="000"/>
          <w:sz w:val="28"/>
          <w:szCs w:val="28"/>
        </w:rPr>
        <w:t xml:space="preserve">　　三、严抓执纪监督，强化源头预防</w:t>
      </w:r>
    </w:p>
    <w:p>
      <w:pPr>
        <w:ind w:left="0" w:right="0" w:firstLine="560"/>
        <w:spacing w:before="450" w:after="450" w:line="312" w:lineRule="auto"/>
      </w:pPr>
      <w:r>
        <w:rPr>
          <w:rFonts w:ascii="宋体" w:hAnsi="宋体" w:eastAsia="宋体" w:cs="宋体"/>
          <w:color w:val="000"/>
          <w:sz w:val="28"/>
          <w:szCs w:val="28"/>
        </w:rPr>
        <w:t xml:space="preserve">　　认真落实“一岗双责”。将党委主体责任细化分解为6个方面38项具体工作责任，党委书记带头签署党风廉政责任书和廉政承诺书，纪委书记不再分管具体业务工作，完善纪检部门设置，增配2名专职干部，持续深化“三转”，调查核实群众来信反映问题11件。严格落实中央八项规定精神，推动廉洁教育“进教材、进课堂、进头脑”，创新实施“三必查、三必看、三必谈”制度，对2起党员干部违纪问题作出处理决定，进行约谈和诫勉谈话46人次。孙世会书记在市属高校、市管企业党风廉政建设工作座谈会上作典型发言，受到市纪委领导充分肯定。</w:t>
      </w:r>
    </w:p>
    <w:p>
      <w:pPr>
        <w:ind w:left="0" w:right="0" w:firstLine="560"/>
        <w:spacing w:before="450" w:after="450" w:line="312" w:lineRule="auto"/>
      </w:pPr>
      <w:r>
        <w:rPr>
          <w:rFonts w:ascii="宋体" w:hAnsi="宋体" w:eastAsia="宋体" w:cs="宋体"/>
          <w:color w:val="000"/>
          <w:sz w:val="28"/>
          <w:szCs w:val="28"/>
        </w:rPr>
        <w:t xml:space="preserve">　　严把重大项目采购关。推进预算、开支和结算精细化精准化，实行收支两条线管理，加强对基本建设、大宗物资、仪器设备公开招投标、采购、验收的监督检查力度，纪检部门参与外出采购10余次、询价48次，验收监督30余次，严格审查相关合同、文件，避免了可能造成的损失。</w:t>
      </w:r>
    </w:p>
    <w:p>
      <w:pPr>
        <w:ind w:left="0" w:right="0" w:firstLine="560"/>
        <w:spacing w:before="450" w:after="450" w:line="312" w:lineRule="auto"/>
      </w:pPr>
      <w:r>
        <w:rPr>
          <w:rFonts w:ascii="宋体" w:hAnsi="宋体" w:eastAsia="宋体" w:cs="宋体"/>
          <w:color w:val="000"/>
          <w:sz w:val="28"/>
          <w:szCs w:val="28"/>
        </w:rPr>
        <w:t xml:space="preserve">　　严把招生录取关。成立由纪委监察室参加的招生工作领导小组，实行提醒谈话、签订承诺书、监督录取现场等措施，接听监督咨询电话100余次，未有一例举报电话。</w:t>
      </w:r>
    </w:p>
    <w:p>
      <w:pPr>
        <w:ind w:left="0" w:right="0" w:firstLine="560"/>
        <w:spacing w:before="450" w:after="450" w:line="312" w:lineRule="auto"/>
      </w:pPr>
      <w:r>
        <w:rPr>
          <w:rFonts w:ascii="宋体" w:hAnsi="宋体" w:eastAsia="宋体" w:cs="宋体"/>
          <w:color w:val="000"/>
          <w:sz w:val="28"/>
          <w:szCs w:val="28"/>
        </w:rPr>
        <w:t xml:space="preserve">　　狠抓巡视整改。针对市委第二巡视组提出的5类57项意见建议，结合党风廉政建设和全院建言献策活动108条意见建议，一一梳理明确问题清单、措施清单、责任清单和整改时限，着力建立健全制度机制，制定5方面40条整改措施。在限期整改的15项中已经完成12项，其它3项正在整改中。</w:t>
      </w:r>
    </w:p>
    <w:p>
      <w:pPr>
        <w:ind w:left="0" w:right="0" w:firstLine="560"/>
        <w:spacing w:before="450" w:after="450" w:line="312" w:lineRule="auto"/>
      </w:pPr>
      <w:r>
        <w:rPr>
          <w:rFonts w:ascii="宋体" w:hAnsi="宋体" w:eastAsia="宋体" w:cs="宋体"/>
          <w:color w:val="000"/>
          <w:sz w:val="28"/>
          <w:szCs w:val="28"/>
        </w:rPr>
        <w:t xml:space="preserve">　　四、严抓选人用人，强化组织纪律</w:t>
      </w:r>
    </w:p>
    <w:p>
      <w:pPr>
        <w:ind w:left="0" w:right="0" w:firstLine="560"/>
        <w:spacing w:before="450" w:after="450" w:line="312" w:lineRule="auto"/>
      </w:pPr>
      <w:r>
        <w:rPr>
          <w:rFonts w:ascii="宋体" w:hAnsi="宋体" w:eastAsia="宋体" w:cs="宋体"/>
          <w:color w:val="000"/>
          <w:sz w:val="28"/>
          <w:szCs w:val="28"/>
        </w:rPr>
        <w:t xml:space="preserve">　　严格选拔程序。制定《副处级干部竞争上岗的实施方案》，在方案制定环节，广泛征求意见，党委多次酝酿研究，经市委组织部审核批复，正式发文公布实施;在资格审查环节，严格进行报名资格、干部档案审查，对符合条件人选公示;在民主测评环节，按照“德能勤绩廉”分项打分，严格进行民主测评投票;在面试环节，邀请市委组织部、市人社局、市卫计委等部门有关领导参加把关并担任考官，当场统一公布面试结果。严格个人事项调查审核，坚持“三个一律”，严肃选任纪律。</w:t>
      </w:r>
    </w:p>
    <w:p>
      <w:pPr>
        <w:ind w:left="0" w:right="0" w:firstLine="560"/>
        <w:spacing w:before="450" w:after="450" w:line="312" w:lineRule="auto"/>
      </w:pPr>
      <w:r>
        <w:rPr>
          <w:rFonts w:ascii="宋体" w:hAnsi="宋体" w:eastAsia="宋体" w:cs="宋体"/>
          <w:color w:val="000"/>
          <w:sz w:val="28"/>
          <w:szCs w:val="28"/>
        </w:rPr>
        <w:t xml:space="preserve">　　树立正确导向。突出“实在、实干、实绩”的用人导向，坚持“四看一听”选人用人机制，通过公开竞争上岗，择优选用14名副处级领导干部。按照“配齐、配强、配顺”原则，推动处级干部5人、一般干部35人轮岗交流，完善处室系部和机关党委、纪委办公室、工会、妇委会、团委等党群组织设置，面向社会公开招聘聘用制人员40名，做好人才“引、育、管、用、留”文章，制定高层次人才引进管理办法，受到了市委组织部、人社局、卫计委等部门领导的充分肯定和省教育厅评估专家组的高度评价。</w:t>
      </w:r>
    </w:p>
    <w:p>
      <w:pPr>
        <w:ind w:left="0" w:right="0" w:firstLine="560"/>
        <w:spacing w:before="450" w:after="450" w:line="312" w:lineRule="auto"/>
      </w:pPr>
      <w:r>
        <w:rPr>
          <w:rFonts w:ascii="宋体" w:hAnsi="宋体" w:eastAsia="宋体" w:cs="宋体"/>
          <w:color w:val="000"/>
          <w:sz w:val="28"/>
          <w:szCs w:val="28"/>
        </w:rPr>
        <w:t xml:space="preserve">　　加强日常管理。狠抓处级以上干部述职述廉制度、干部档案审核、“三龄两历一身份”认定，按照新规定对干部档案重新整理装订，开展领导干部兼任社会团体领导职务和在企业兼职清理规范工作，严格执行领导干部个人事项报告制度和抽查制度，未有违法违纪现象发生。</w:t>
      </w:r>
    </w:p>
    <w:p>
      <w:pPr>
        <w:ind w:left="0" w:right="0" w:firstLine="560"/>
        <w:spacing w:before="450" w:after="450" w:line="312" w:lineRule="auto"/>
      </w:pPr>
      <w:r>
        <w:rPr>
          <w:rFonts w:ascii="宋体" w:hAnsi="宋体" w:eastAsia="宋体" w:cs="宋体"/>
          <w:color w:val="000"/>
          <w:sz w:val="28"/>
          <w:szCs w:val="28"/>
        </w:rPr>
        <w:t xml:space="preserve">　　五、严抓作风建设，强化抓细抓常</w:t>
      </w:r>
    </w:p>
    <w:p>
      <w:pPr>
        <w:ind w:left="0" w:right="0" w:firstLine="560"/>
        <w:spacing w:before="450" w:after="450" w:line="312" w:lineRule="auto"/>
      </w:pPr>
      <w:r>
        <w:rPr>
          <w:rFonts w:ascii="宋体" w:hAnsi="宋体" w:eastAsia="宋体" w:cs="宋体"/>
          <w:color w:val="000"/>
          <w:sz w:val="28"/>
          <w:szCs w:val="28"/>
        </w:rPr>
        <w:t xml:space="preserve">　　持续纠正“四风”。严格落实中央、省、市有关规定精神，抓住重要节点，防止“四风”反弹，加强三公经费管理，规范财务开支，调整办公用房，严格执行节假日公务用车封存制度，每月统计公布用油量，严格公务接待，未发生超标准规定接待，三公经费支出呈逐年下降趋势。</w:t>
      </w:r>
    </w:p>
    <w:p>
      <w:pPr>
        <w:ind w:left="0" w:right="0" w:firstLine="560"/>
        <w:spacing w:before="450" w:after="450" w:line="312" w:lineRule="auto"/>
      </w:pPr>
      <w:r>
        <w:rPr>
          <w:rFonts w:ascii="宋体" w:hAnsi="宋体" w:eastAsia="宋体" w:cs="宋体"/>
          <w:color w:val="000"/>
          <w:sz w:val="28"/>
          <w:szCs w:val="28"/>
        </w:rPr>
        <w:t xml:space="preserve">　　加强“慵懒散”专项治理。深入开展反对“自以为是”活动，针对“自我封闭、自我陶醉、自我中心”等突出问题，细照、严查、真改、笃行，争做“四讲四有”合格党员。进一步加强工作纪律，严格请销假制度，提高会议效率和质量，针对党委会、院务会确定事项，建立督办单制度，成立教学督导室，进一步完善处室系部工作协调机制，切实提高工作效能。</w:t>
      </w:r>
    </w:p>
    <w:p>
      <w:pPr>
        <w:ind w:left="0" w:right="0" w:firstLine="560"/>
        <w:spacing w:before="450" w:after="450" w:line="312" w:lineRule="auto"/>
      </w:pPr>
      <w:r>
        <w:rPr>
          <w:rFonts w:ascii="宋体" w:hAnsi="宋体" w:eastAsia="宋体" w:cs="宋体"/>
          <w:color w:val="000"/>
          <w:sz w:val="28"/>
          <w:szCs w:val="28"/>
        </w:rPr>
        <w:t xml:space="preserve">　　积极回应市民诉求。调整了领导小组，主要领导亲自抓12345市民服务热线回复工作，对群众反映的问题多次召开专题会议研究解决。制作了登记簿，规范工作流程，建立工作台帐，强化回复责任，一年来共受理热线交办件279起，回复率和满意率达100%。</w:t>
      </w:r>
    </w:p>
    <w:p>
      <w:pPr>
        <w:ind w:left="0" w:right="0" w:firstLine="560"/>
        <w:spacing w:before="450" w:after="450" w:line="312" w:lineRule="auto"/>
      </w:pPr>
      <w:r>
        <w:rPr>
          <w:rFonts w:ascii="宋体" w:hAnsi="宋体" w:eastAsia="宋体" w:cs="宋体"/>
          <w:color w:val="000"/>
          <w:sz w:val="28"/>
          <w:szCs w:val="28"/>
        </w:rPr>
        <w:t xml:space="preserve">　　六、严抓惩治腐败，强化廉政建设</w:t>
      </w:r>
    </w:p>
    <w:p>
      <w:pPr>
        <w:ind w:left="0" w:right="0" w:firstLine="560"/>
        <w:spacing w:before="450" w:after="450" w:line="312" w:lineRule="auto"/>
      </w:pPr>
      <w:r>
        <w:rPr>
          <w:rFonts w:ascii="宋体" w:hAnsi="宋体" w:eastAsia="宋体" w:cs="宋体"/>
          <w:color w:val="000"/>
          <w:sz w:val="28"/>
          <w:szCs w:val="28"/>
        </w:rPr>
        <w:t xml:space="preserve">　　完善内部治理结构。坚持党委领导下的校长负责制，全年召开党委会23次，院长办公会10次，认真落实民主集中制和“三重一大”制度，筹备设立理事会，完善教职工代表大会和学术委员会制度，切实保障教职工依法参与民主决策、民主管理和实行民主监督的权利。</w:t>
      </w:r>
    </w:p>
    <w:p>
      <w:pPr>
        <w:ind w:left="0" w:right="0" w:firstLine="560"/>
        <w:spacing w:before="450" w:after="450" w:line="312" w:lineRule="auto"/>
      </w:pPr>
      <w:r>
        <w:rPr>
          <w:rFonts w:ascii="宋体" w:hAnsi="宋体" w:eastAsia="宋体" w:cs="宋体"/>
          <w:color w:val="000"/>
          <w:sz w:val="28"/>
          <w:szCs w:val="28"/>
        </w:rPr>
        <w:t xml:space="preserve">　　建立健全工作制度体系。按照“项目化、精准化、规范化”要求，着力流程再造，建立制度规范和标准体系，成立依法治校领导小组、法制办和法律顾问室，聘请法律顾问团，健全法律纠纷超前化解处理机制;成立国有资产清产核资领导小组，从细从实从严全面摸清家底，建立统一“计划、招标、采购、管理”的供保中心，确保人财物相统一，最大限度降低廉政风险。</w:t>
      </w:r>
    </w:p>
    <w:p>
      <w:pPr>
        <w:ind w:left="0" w:right="0" w:firstLine="560"/>
        <w:spacing w:before="450" w:after="450" w:line="312" w:lineRule="auto"/>
      </w:pPr>
      <w:r>
        <w:rPr>
          <w:rFonts w:ascii="宋体" w:hAnsi="宋体" w:eastAsia="宋体" w:cs="宋体"/>
          <w:color w:val="000"/>
          <w:sz w:val="28"/>
          <w:szCs w:val="28"/>
        </w:rPr>
        <w:t xml:space="preserve">　　积极推行党务政务公开。本着“公开是原则，不公开为例外”原则，制定实施意见，进行主动公开，接受群众监督，发布公开信息572件，建立微信官方平台，印发《工作简报》65期，极大地维护群众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学院落实全面从严治党主体责任各项工作虽然取得了明显成效，但也不同程度地存在一些问题和不足，如：对从严治党新常态个别党员干部认识还不完全到位，党建工作长效机制有待持续发力，基层组织建设需要进一步加强，深入一线、服务师生方面还有待提升等。</w:t>
      </w:r>
    </w:p>
    <w:p>
      <w:pPr>
        <w:ind w:left="0" w:right="0" w:firstLine="560"/>
        <w:spacing w:before="450" w:after="450" w:line="312" w:lineRule="auto"/>
      </w:pPr>
      <w:r>
        <w:rPr>
          <w:rFonts w:ascii="宋体" w:hAnsi="宋体" w:eastAsia="宋体" w:cs="宋体"/>
          <w:color w:val="000"/>
          <w:sz w:val="28"/>
          <w:szCs w:val="28"/>
        </w:rPr>
        <w:t xml:space="preserve">　　下一步学院党委将结合贯彻十八届六中全会和中纪委十八届七次会议精神，严字当头，实字托底，直面问题，常抓不懈。一是进一步落实全面从严治党主体责任和纪委监督责任;二是结合“两学一做”学习教育，持续抓好“三看三提升”专题教育活动。三是积极探索学院全面从严治党长效机制，坚持以制度管人，按规矩办事，构建与高校综合改革相适应的制度体系。</w:t>
      </w:r>
    </w:p>
    <w:p>
      <w:pPr>
        <w:ind w:left="0" w:right="0" w:firstLine="560"/>
        <w:spacing w:before="450" w:after="450" w:line="312" w:lineRule="auto"/>
      </w:pPr>
      <w:r>
        <w:rPr>
          <w:rFonts w:ascii="黑体" w:hAnsi="黑体" w:eastAsia="黑体" w:cs="黑体"/>
          <w:color w:val="000000"/>
          <w:sz w:val="36"/>
          <w:szCs w:val="36"/>
          <w:b w:val="1"/>
          <w:bCs w:val="1"/>
        </w:rPr>
        <w:t xml:space="preserve">【篇二】支部全面从严治党汇报</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【篇三】支部全面从严治党汇报</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新时代中国特色社会主义思想、党的十九届五次全会精神、***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【篇四】支部全面从严治党汇报</w:t>
      </w:r>
    </w:p>
    <w:p>
      <w:pPr>
        <w:ind w:left="0" w:right="0" w:firstLine="560"/>
        <w:spacing w:before="450" w:after="450" w:line="312" w:lineRule="auto"/>
      </w:pPr>
      <w:r>
        <w:rPr>
          <w:rFonts w:ascii="宋体" w:hAnsi="宋体" w:eastAsia="宋体" w:cs="宋体"/>
          <w:color w:val="000"/>
          <w:sz w:val="28"/>
          <w:szCs w:val="28"/>
        </w:rPr>
        <w:t xml:space="preserve">　　****党支部认真贯彻落实党的十九大、十九届二中、三中、四中全会以及***总书记关于全面从严治党系列重要讲话精神，始终把落实全面从严治党主体责任作为一项重要政治任务来抓实抓好，现将****20_年上半年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一、强化责任意识。****党支部组织深入学习中央和自治区、师市、场镇党委关于全面从严治党的部署和要求，引导“两委”班子成员牢固树立了“党要管党、从严治党”的主体责任意识，</w:t>
      </w:r>
    </w:p>
    <w:p>
      <w:pPr>
        <w:ind w:left="0" w:right="0" w:firstLine="560"/>
        <w:spacing w:before="450" w:after="450" w:line="312" w:lineRule="auto"/>
      </w:pPr>
      <w:r>
        <w:rPr>
          <w:rFonts w:ascii="宋体" w:hAnsi="宋体" w:eastAsia="宋体" w:cs="宋体"/>
          <w:color w:val="000"/>
          <w:sz w:val="28"/>
          <w:szCs w:val="28"/>
        </w:rPr>
        <w:t xml:space="preserve">　　二、明确责任任务。成立了落实从严治党主体责任领导小组，党政“一把手”负总责，谁主管、谁负责，一级抓一级，层层抓落实。制定了《党风廉政建设责任清单》;</w:t>
      </w:r>
    </w:p>
    <w:p>
      <w:pPr>
        <w:ind w:left="0" w:right="0" w:firstLine="560"/>
        <w:spacing w:before="450" w:after="450" w:line="312" w:lineRule="auto"/>
      </w:pPr>
      <w:r>
        <w:rPr>
          <w:rFonts w:ascii="宋体" w:hAnsi="宋体" w:eastAsia="宋体" w:cs="宋体"/>
          <w:color w:val="000"/>
          <w:sz w:val="28"/>
          <w:szCs w:val="28"/>
        </w:rPr>
        <w:t xml:space="preserve">　　3月下旬，组织召开了党风廉政建设工作会议，部署20_年度党风廉政建设和反腐败工作。层层传导压力，形成了上下联动、齐抓共管的工作格局。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三、强化理论武装，突出党性教育。一是扎实开展“不忘初心，牢记使命”学习教育。以书记讲党课、支部学习、党小组学习和专家讲座等多种形式组织党员集中学习了“一章两规”、《中国共产党问责条例》、《场镇党委落实主体责任和纪委监督责任工作细则》、***总书记系列重要讲话和优秀共产党员先进事迹等。围绕“四个意识”，结合“四个自信”、“两个维护”、中国梦、社会主义核心价值观、等内容进行了专题研讨，组织开展了警示教育、重温入党誓词等主题党日活动6次，切实使全体党员受到了教育，进一步坚定了理想信念、提升了党性修养。二是深入开展党风廉政教育。将党风廉政教育作为党员干部学习教育的重要内容，坚持逢会必讲、警钟长鸣。以“践行《准则》、《条例》，做遵规守矩党员”宣教活动为载体，扎实开展了“一把手”讲廉政党课、纪检委员上廉政家风道德讲堂课活动，观看正风反腐纪录片、知识测试等形式丰富的廉政教育活动，注重运用先进典型，来教育和引导广大党员。促使党员进一步增强了纪律、规矩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四、强化监督制约，深化作风建设。一是加强党内监督。严格执行民主生活会、述职述廉、民主评议、“四议两公开”“一事一议”事项集体决策、重大事项报告等制度，主动接受监督。二是加强对一线党员的监督。针对连队“两委”岗位廉洁教育，认真制定了严禁吃拿卡等5条实施细则和办法，对改进工作作风、密切联系群众提出了具体工作要求。党支部坚持把贯彻落实廉洁行政纳入经常性监督检查，公开举报电话。三是加强作风纪律检查。始终保持抓作风建设的高压态势，通过在党支部内开展不定期检查、严格考勤管理、发送作风纪律提醒短信、组织自查清理办公电脑软件等措施，促使加强自律。四是加强专项整治。严格执行中央“八项规定”、厉行节约反对浪费及公务接待、办公用房、婚丧喜庆、会议、出差等作风建设的各项规定，认真组织开展了财务报销情况、党费收缴等自查整改工作，组织“两委”签订了廉洁承诺书。通过从严监督、制度约束，打造了一支勤政廉政、风清气正的党员队伍。</w:t>
      </w:r>
    </w:p>
    <w:p>
      <w:pPr>
        <w:ind w:left="0" w:right="0" w:firstLine="560"/>
        <w:spacing w:before="450" w:after="450" w:line="312" w:lineRule="auto"/>
      </w:pPr>
      <w:r>
        <w:rPr>
          <w:rFonts w:ascii="宋体" w:hAnsi="宋体" w:eastAsia="宋体" w:cs="宋体"/>
          <w:color w:val="000"/>
          <w:sz w:val="28"/>
          <w:szCs w:val="28"/>
        </w:rPr>
        <w:t xml:space="preserve">　　石总场****党支部</w:t>
      </w:r>
    </w:p>
    <w:p>
      <w:pPr>
        <w:ind w:left="0" w:right="0" w:firstLine="560"/>
        <w:spacing w:before="450" w:after="450" w:line="312" w:lineRule="auto"/>
      </w:pPr>
      <w:r>
        <w:rPr>
          <w:rFonts w:ascii="宋体" w:hAnsi="宋体" w:eastAsia="宋体" w:cs="宋体"/>
          <w:color w:val="000"/>
          <w:sz w:val="28"/>
          <w:szCs w:val="28"/>
        </w:rPr>
        <w:t xml:space="preserve">　　20_年6月15日</w:t>
      </w:r>
    </w:p>
    <w:p>
      <w:pPr>
        <w:ind w:left="0" w:right="0" w:firstLine="560"/>
        <w:spacing w:before="450" w:after="450" w:line="312" w:lineRule="auto"/>
      </w:pPr>
      <w:r>
        <w:rPr>
          <w:rFonts w:ascii="黑体" w:hAnsi="黑体" w:eastAsia="黑体" w:cs="黑体"/>
          <w:color w:val="000000"/>
          <w:sz w:val="36"/>
          <w:szCs w:val="36"/>
          <w:b w:val="1"/>
          <w:bCs w:val="1"/>
        </w:rPr>
        <w:t xml:space="preserve">【篇五】支部全面从严治党汇报</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【篇六】支部全面从严治党汇报</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【篇七】支部全面从严治党汇报</w:t>
      </w:r>
    </w:p>
    <w:p>
      <w:pPr>
        <w:ind w:left="0" w:right="0" w:firstLine="560"/>
        <w:spacing w:before="450" w:after="450" w:line="312" w:lineRule="auto"/>
      </w:pPr>
      <w:r>
        <w:rPr>
          <w:rFonts w:ascii="宋体" w:hAnsi="宋体" w:eastAsia="宋体" w:cs="宋体"/>
          <w:color w:val="000"/>
          <w:sz w:val="28"/>
          <w:szCs w:val="28"/>
        </w:rPr>
        <w:t xml:space="preserve">　　按照党委要求，现将我中心党支部履行全面从严治党主体责任情况会，汇报如下：</w:t>
      </w:r>
    </w:p>
    <w:p>
      <w:pPr>
        <w:ind w:left="0" w:right="0" w:firstLine="560"/>
        <w:spacing w:before="450" w:after="450" w:line="312" w:lineRule="auto"/>
      </w:pPr>
      <w:r>
        <w:rPr>
          <w:rFonts w:ascii="宋体" w:hAnsi="宋体" w:eastAsia="宋体" w:cs="宋体"/>
          <w:color w:val="000"/>
          <w:sz w:val="28"/>
          <w:szCs w:val="28"/>
        </w:rPr>
        <w:t xml:space="preserve">　　一、突出做法及工作亮点</w:t>
      </w:r>
    </w:p>
    <w:p>
      <w:pPr>
        <w:ind w:left="0" w:right="0" w:firstLine="560"/>
        <w:spacing w:before="450" w:after="450" w:line="312" w:lineRule="auto"/>
      </w:pPr>
      <w:r>
        <w:rPr>
          <w:rFonts w:ascii="宋体" w:hAnsi="宋体" w:eastAsia="宋体" w:cs="宋体"/>
          <w:color w:val="000"/>
          <w:sz w:val="28"/>
          <w:szCs w:val="28"/>
        </w:rPr>
        <w:t xml:space="preserve">　　(一)主体责任落实方面:认真制定《全面从严治党计划》和《任务分解表》，制作《履行全面从严治党主体责任提醒单》,明确班子成员分工，细化工作措施，落实责任分解，督促班子成员认真履行全面从严治党工作职责，全面落实“一岗双责”。严格执行“三重一大”重要事情决策和“签字背书”制定，严格执行党的组织生活八项制定，驰而不息纠正“四风”。开展党风党纪教育，实行廉政提醒谈话常态化。组织党员学习《共产党员廉洁自律准则》及《共产党员纪律处分条例》。上半年组织集中学习10次，专题研究党建工作3次，支部书记上党课2次，开展组织生活会1次，谈心谈话14人次。</w:t>
      </w:r>
    </w:p>
    <w:p>
      <w:pPr>
        <w:ind w:left="0" w:right="0" w:firstLine="560"/>
        <w:spacing w:before="450" w:after="450" w:line="312" w:lineRule="auto"/>
      </w:pPr>
      <w:r>
        <w:rPr>
          <w:rFonts w:ascii="宋体" w:hAnsi="宋体" w:eastAsia="宋体" w:cs="宋体"/>
          <w:color w:val="000"/>
          <w:sz w:val="28"/>
          <w:szCs w:val="28"/>
        </w:rPr>
        <w:t xml:space="preserve">　　(二)党内组织生活方面:组织党员学习身边优秀共产党员申传兴先进事迹，观看申传兴微电影《坚守》，增强党员使命感。丰富“党日活动”，按时足额缴纳党费。通过在职党员进社区、党员联系服务群众等方式，践行“两学一做”。为增强党员争先创优意识，利用5.12护士节组织全体护士进行护理技能操作比赛，展示我中心医务人员奋发向上、积极进取精神风貌。上半年参加振兴区医院讲习所学习党十九大精神3次，参加标牌小区党支部讲习所学习1次，“在职党员进社区”义诊6次，到辖区独居老人家中奉献爱心5人次。</w:t>
      </w:r>
    </w:p>
    <w:p>
      <w:pPr>
        <w:ind w:left="0" w:right="0" w:firstLine="560"/>
        <w:spacing w:before="450" w:after="450" w:line="312" w:lineRule="auto"/>
      </w:pPr>
      <w:r>
        <w:rPr>
          <w:rFonts w:ascii="宋体" w:hAnsi="宋体" w:eastAsia="宋体" w:cs="宋体"/>
          <w:color w:val="000"/>
          <w:sz w:val="28"/>
          <w:szCs w:val="28"/>
        </w:rPr>
        <w:t xml:space="preserve">　　(三)党员发挥作用方面：要求每名党员都应立足工作实际，牢记职责使命，设立3个共产党员先锋岗、2个为共产党员责任区，在改革发展稳定的主战场上凝心聚力、履职尽责、发挥作用。提高党员服务群众能力。</w:t>
      </w:r>
    </w:p>
    <w:p>
      <w:pPr>
        <w:ind w:left="0" w:right="0" w:firstLine="560"/>
        <w:spacing w:before="450" w:after="450" w:line="312" w:lineRule="auto"/>
      </w:pPr>
      <w:r>
        <w:rPr>
          <w:rFonts w:ascii="宋体" w:hAnsi="宋体" w:eastAsia="宋体" w:cs="宋体"/>
          <w:color w:val="000"/>
          <w:sz w:val="28"/>
          <w:szCs w:val="28"/>
        </w:rPr>
        <w:t xml:space="preserve">　　(四)创新工作方法打造党建品牌：20_年4月与三街标牌小区党支部创建“五联五化”党建项目。</w:t>
      </w:r>
    </w:p>
    <w:p>
      <w:pPr>
        <w:ind w:left="0" w:right="0" w:firstLine="560"/>
        <w:spacing w:before="450" w:after="450" w:line="312" w:lineRule="auto"/>
      </w:pPr>
      <w:r>
        <w:rPr>
          <w:rFonts w:ascii="宋体" w:hAnsi="宋体" w:eastAsia="宋体" w:cs="宋体"/>
          <w:color w:val="000"/>
          <w:sz w:val="28"/>
          <w:szCs w:val="28"/>
        </w:rPr>
        <w:t xml:space="preserve">　　1、同标牌小区党支部联创，学习先进党支部的工作经验和工作方法，提高我中心党支部党建工作水平;通过联学、联教提高广大党员党性修养。</w:t>
      </w:r>
    </w:p>
    <w:p>
      <w:pPr>
        <w:ind w:left="0" w:right="0" w:firstLine="560"/>
        <w:spacing w:before="450" w:after="450" w:line="312" w:lineRule="auto"/>
      </w:pPr>
      <w:r>
        <w:rPr>
          <w:rFonts w:ascii="宋体" w:hAnsi="宋体" w:eastAsia="宋体" w:cs="宋体"/>
          <w:color w:val="000"/>
          <w:sz w:val="28"/>
          <w:szCs w:val="28"/>
        </w:rPr>
        <w:t xml:space="preserve">　　2、通过联服、联创，让健康惠民政策真正扎跟基层，服务百姓。</w:t>
      </w:r>
    </w:p>
    <w:p>
      <w:pPr>
        <w:ind w:left="0" w:right="0" w:firstLine="560"/>
        <w:spacing w:before="450" w:after="450" w:line="312" w:lineRule="auto"/>
      </w:pPr>
      <w:r>
        <w:rPr>
          <w:rFonts w:ascii="宋体" w:hAnsi="宋体" w:eastAsia="宋体" w:cs="宋体"/>
          <w:color w:val="000"/>
          <w:sz w:val="28"/>
          <w:szCs w:val="28"/>
        </w:rPr>
        <w:t xml:space="preserve">　　开展“五联五化”党建项目推动党员更加深入基层、贴近群众，提高服务基层和群众的热情和本领。医院党支部组织党员到三街标牌小区开展健康教育2次，义诊2次，发放健康教育资料500余份，受到广大居民的好评和认可。</w:t>
      </w:r>
    </w:p>
    <w:p>
      <w:pPr>
        <w:ind w:left="0" w:right="0" w:firstLine="560"/>
        <w:spacing w:before="450" w:after="450" w:line="312" w:lineRule="auto"/>
      </w:pPr>
      <w:r>
        <w:rPr>
          <w:rFonts w:ascii="宋体" w:hAnsi="宋体" w:eastAsia="宋体" w:cs="宋体"/>
          <w:color w:val="000"/>
          <w:sz w:val="28"/>
          <w:szCs w:val="28"/>
        </w:rPr>
        <w:t xml:space="preserve">　　(五)落实八项规定方面：规范日常工作，严肃工作纪律,工作时间不准从事与工作无关的事务，严格遵守考勤、请销假、值班等一系列制度，并与年终考核挂钩。落实便民服务措施。公开服务资料，将服务范围、工作流程办理监督电话等信息，在单位公示栏中公示实行首诊责任制，一次性告知等制度。</w:t>
      </w:r>
    </w:p>
    <w:p>
      <w:pPr>
        <w:ind w:left="0" w:right="0" w:firstLine="560"/>
        <w:spacing w:before="450" w:after="450" w:line="312" w:lineRule="auto"/>
      </w:pPr>
      <w:r>
        <w:rPr>
          <w:rFonts w:ascii="宋体" w:hAnsi="宋体" w:eastAsia="宋体" w:cs="宋体"/>
          <w:color w:val="000"/>
          <w:sz w:val="28"/>
          <w:szCs w:val="28"/>
        </w:rPr>
        <w:t xml:space="preserve">　　(六)认真落实《地方党政领导干部安全生产责任制规定》</w:t>
      </w:r>
    </w:p>
    <w:p>
      <w:pPr>
        <w:ind w:left="0" w:right="0" w:firstLine="560"/>
        <w:spacing w:before="450" w:after="450" w:line="312" w:lineRule="auto"/>
      </w:pPr>
      <w:r>
        <w:rPr>
          <w:rFonts w:ascii="宋体" w:hAnsi="宋体" w:eastAsia="宋体" w:cs="宋体"/>
          <w:color w:val="000"/>
          <w:sz w:val="28"/>
          <w:szCs w:val="28"/>
        </w:rPr>
        <w:t xml:space="preserve">　　组织集中学习《规定》，按照“党政同责、一岗双责、齐抓共管、失职追责”的要求，支部书记亲自抓、负总责，各分管领导各司其职、各负其责，一级抓一级，层层抓落实的方式，真正把安全责任落实到每个环节、每个岗位。</w:t>
      </w:r>
    </w:p>
    <w:p>
      <w:pPr>
        <w:ind w:left="0" w:right="0" w:firstLine="560"/>
        <w:spacing w:before="450" w:after="450" w:line="312" w:lineRule="auto"/>
      </w:pPr>
      <w:r>
        <w:rPr>
          <w:rFonts w:ascii="宋体" w:hAnsi="宋体" w:eastAsia="宋体" w:cs="宋体"/>
          <w:color w:val="000"/>
          <w:sz w:val="28"/>
          <w:szCs w:val="28"/>
        </w:rPr>
        <w:t xml:space="preserve">　　二、尚未落实到位的主体责任及原因分析</w:t>
      </w:r>
    </w:p>
    <w:p>
      <w:pPr>
        <w:ind w:left="0" w:right="0" w:firstLine="560"/>
        <w:spacing w:before="450" w:after="450" w:line="312" w:lineRule="auto"/>
      </w:pPr>
      <w:r>
        <w:rPr>
          <w:rFonts w:ascii="宋体" w:hAnsi="宋体" w:eastAsia="宋体" w:cs="宋体"/>
          <w:color w:val="000"/>
          <w:sz w:val="28"/>
          <w:szCs w:val="28"/>
        </w:rPr>
        <w:t xml:space="preserve">　　(一)党务工作缺乏创新意识。表现在满足现状、不求进步，新技术、新方法开展少，服务观念陈旧。</w:t>
      </w:r>
    </w:p>
    <w:p>
      <w:pPr>
        <w:ind w:left="0" w:right="0" w:firstLine="560"/>
        <w:spacing w:before="450" w:after="450" w:line="312" w:lineRule="auto"/>
      </w:pPr>
      <w:r>
        <w:rPr>
          <w:rFonts w:ascii="宋体" w:hAnsi="宋体" w:eastAsia="宋体" w:cs="宋体"/>
          <w:color w:val="000"/>
          <w:sz w:val="28"/>
          <w:szCs w:val="28"/>
        </w:rPr>
        <w:t xml:space="preserve">　　原因分析：工作中争强当先的意识不强，开拓创新大胆工作的思想树立得不牢固，工作中没有新的亮点。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(二)党建工作与临床业务工作不能有机结合。表现在政治理论学习学的不深，政治理论不能与实际相结合，为民服务情怀不够，没有树立良好宗旨意识。</w:t>
      </w:r>
    </w:p>
    <w:p>
      <w:pPr>
        <w:ind w:left="0" w:right="0" w:firstLine="560"/>
        <w:spacing w:before="450" w:after="450" w:line="312" w:lineRule="auto"/>
      </w:pPr>
      <w:r>
        <w:rPr>
          <w:rFonts w:ascii="宋体" w:hAnsi="宋体" w:eastAsia="宋体" w:cs="宋体"/>
          <w:color w:val="000"/>
          <w:sz w:val="28"/>
          <w:szCs w:val="28"/>
        </w:rPr>
        <w:t xml:space="preserve">　　原因分析:临床业务忙，习惯于老办法解决问题，理想信念不够坚定，理论指导工作的价值和作用未能充分显现出来。</w:t>
      </w:r>
    </w:p>
    <w:p>
      <w:pPr>
        <w:ind w:left="0" w:right="0" w:firstLine="560"/>
        <w:spacing w:before="450" w:after="450" w:line="312" w:lineRule="auto"/>
      </w:pPr>
      <w:r>
        <w:rPr>
          <w:rFonts w:ascii="宋体" w:hAnsi="宋体" w:eastAsia="宋体" w:cs="宋体"/>
          <w:color w:val="000"/>
          <w:sz w:val="28"/>
          <w:szCs w:val="28"/>
        </w:rPr>
        <w:t xml:space="preserve">　　(三)主动创新、争当第一的意识不强。表现在工作只求过得去，不求过得硬，不思进取。</w:t>
      </w:r>
    </w:p>
    <w:p>
      <w:pPr>
        <w:ind w:left="0" w:right="0" w:firstLine="560"/>
        <w:spacing w:before="450" w:after="450" w:line="312" w:lineRule="auto"/>
      </w:pPr>
      <w:r>
        <w:rPr>
          <w:rFonts w:ascii="宋体" w:hAnsi="宋体" w:eastAsia="宋体" w:cs="宋体"/>
          <w:color w:val="000"/>
          <w:sz w:val="28"/>
          <w:szCs w:val="28"/>
        </w:rPr>
        <w:t xml:space="preserve">　　原因分析：工作经验不足，业务知识老化，现代管理知识缺乏，凭老经验做新工作，工作主动性、创造性有所弱化，创新能力不够。</w:t>
      </w:r>
    </w:p>
    <w:p>
      <w:pPr>
        <w:ind w:left="0" w:right="0" w:firstLine="560"/>
        <w:spacing w:before="450" w:after="450" w:line="312" w:lineRule="auto"/>
      </w:pPr>
      <w:r>
        <w:rPr>
          <w:rFonts w:ascii="宋体" w:hAnsi="宋体" w:eastAsia="宋体" w:cs="宋体"/>
          <w:color w:val="000"/>
          <w:sz w:val="28"/>
          <w:szCs w:val="28"/>
        </w:rPr>
        <w:t xml:space="preserve">　　上述这些问题既有个别性，也有普遍性。下一步，要在找出这些问题的基础上，集中整治，逐条解决。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(一)加强党务及业务学习，提高创新意识。20_年要把和三街党支部“五联五化”工作落实到实处，组织职工定期到三街社区学习老党员申传兴，使党员在思想上重视起来，把党建工作创出自己的品牌。</w:t>
      </w:r>
    </w:p>
    <w:p>
      <w:pPr>
        <w:ind w:left="0" w:right="0" w:firstLine="560"/>
        <w:spacing w:before="450" w:after="450" w:line="312" w:lineRule="auto"/>
      </w:pPr>
      <w:r>
        <w:rPr>
          <w:rFonts w:ascii="宋体" w:hAnsi="宋体" w:eastAsia="宋体" w:cs="宋体"/>
          <w:color w:val="000"/>
          <w:sz w:val="28"/>
          <w:szCs w:val="28"/>
        </w:rPr>
        <w:t xml:space="preserve">　　(二)转变作风，抓好党建工作。组织党员认真学习十九大报告和***系列讲话，牢固树立“四个意识”，坚定“四个自信”，始终保持坚定的政治定力、政治原则、政治立场和政治态度，头脑清醒，对党忠诚，加强对党员群众的教育引导，就要增强思想政治工作的针对性和实效性，就要发扬党的优良传统，多做合民情、顺民意、暖民心的工作，把全面从严治党责任体现到关心、关怀和温暖广大人民群众中。</w:t>
      </w:r>
    </w:p>
    <w:p>
      <w:pPr>
        <w:ind w:left="0" w:right="0" w:firstLine="560"/>
        <w:spacing w:before="450" w:after="450" w:line="312" w:lineRule="auto"/>
      </w:pPr>
      <w:r>
        <w:rPr>
          <w:rFonts w:ascii="宋体" w:hAnsi="宋体" w:eastAsia="宋体" w:cs="宋体"/>
          <w:color w:val="000"/>
          <w:sz w:val="28"/>
          <w:szCs w:val="28"/>
        </w:rPr>
        <w:t xml:space="preserve">　　(三)严格纪律，加强制度建设。要严格遵守政治纪律、工作纪律、劳动纪律和行风纪律，进一步完善单位制度，发现问题要严肃处理。</w:t>
      </w:r>
    </w:p>
    <w:p>
      <w:pPr>
        <w:ind w:left="0" w:right="0" w:firstLine="560"/>
        <w:spacing w:before="450" w:after="450" w:line="312" w:lineRule="auto"/>
      </w:pPr>
      <w:r>
        <w:rPr>
          <w:rFonts w:ascii="宋体" w:hAnsi="宋体" w:eastAsia="宋体" w:cs="宋体"/>
          <w:color w:val="000"/>
          <w:sz w:val="28"/>
          <w:szCs w:val="28"/>
        </w:rPr>
        <w:t xml:space="preserve">　　(四)振作精神，以党建促工作。全体党员干部要积极行动起来，以饱满的工作热情，深入谋划，主动作为，抓好落实。正确处理好党风、行风建设和其它各项工作的关系，把党的建设与加强医疗行风建设结合起来，与落实公共卫生服务结合起来。用党建成果推动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【篇八】支部全面从严治党汇报</w:t>
      </w:r>
    </w:p>
    <w:p>
      <w:pPr>
        <w:ind w:left="0" w:right="0" w:firstLine="560"/>
        <w:spacing w:before="450" w:after="450" w:line="312" w:lineRule="auto"/>
      </w:pPr>
      <w:r>
        <w:rPr>
          <w:rFonts w:ascii="宋体" w:hAnsi="宋体" w:eastAsia="宋体" w:cs="宋体"/>
          <w:color w:val="000"/>
          <w:sz w:val="28"/>
          <w:szCs w:val="28"/>
        </w:rPr>
        <w:t xml:space="preserve">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把***新时代中国特色社会主义思想作为理论武装的中心内容，深入学习宣传贯彻其丰富内涵、科学体系、实践要求，为推动改革发展稳定各项工作提供坚实的思想保证、精神动力和智力支撑。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新时代的领路人》《***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_-20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_—20_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新时代中国特色社会主义思想为指导，按照新时代党的建设的总要求，在市委的正确领导下，毫不动摇推进全面从严治党向纵深发展。一是坚持用***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【篇九】支部全面从严治党汇报</w:t>
      </w:r>
    </w:p>
    <w:p>
      <w:pPr>
        <w:ind w:left="0" w:right="0" w:firstLine="560"/>
        <w:spacing w:before="450" w:after="450" w:line="312" w:lineRule="auto"/>
      </w:pPr>
      <w:r>
        <w:rPr>
          <w:rFonts w:ascii="宋体" w:hAnsi="宋体" w:eastAsia="宋体" w:cs="宋体"/>
          <w:color w:val="000"/>
          <w:sz w:val="28"/>
          <w:szCs w:val="28"/>
        </w:rPr>
        <w:t xml:space="preserve">　　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　　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　　（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　　（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　　二、重点工作推进情况</w:t>
      </w:r>
    </w:p>
    <w:p>
      <w:pPr>
        <w:ind w:left="0" w:right="0" w:firstLine="560"/>
        <w:spacing w:before="450" w:after="450" w:line="312" w:lineRule="auto"/>
      </w:pPr>
      <w:r>
        <w:rPr>
          <w:rFonts w:ascii="宋体" w:hAnsi="宋体" w:eastAsia="宋体" w:cs="宋体"/>
          <w:color w:val="000"/>
          <w:sz w:val="28"/>
          <w:szCs w:val="28"/>
        </w:rPr>
        <w:t xml:space="preserve">　　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　　（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同志为核心的党中央治国理政新理念、新思想、新战略列入中心组重要学习内容，同时积极与知名专家学者沟通联系，结合×实际科学安排专题辅导讲座，增强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2025-06-18T11:27:14+08:00</dcterms:created>
  <dcterms:modified xsi:type="dcterms:W3CDTF">2025-06-18T11:27:14+08:00</dcterms:modified>
</cp:coreProperties>
</file>

<file path=docProps/custom.xml><?xml version="1.0" encoding="utf-8"?>
<Properties xmlns="http://schemas.openxmlformats.org/officeDocument/2006/custom-properties" xmlns:vt="http://schemas.openxmlformats.org/officeDocument/2006/docPropsVTypes"/>
</file>