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学校财务年终工作总结(优秀16篇)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1、严格执行财务管理制度，每月定期核对现金与帐目，做到日清月结，发现金额不符，做到及时向领导汇报，及时处理。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xx年我校财务工作在教育、人事、财政部门的指导下，高举邓小平理论和“三个代表”重要思想伟大旗帜，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二、预算内经费管理工作。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xx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三、预算外经费管理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xx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2、个别学校超支现象严重，主要是由于历史因素、无收入支出和审计监督不力所致。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xxxx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20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五、全面执行xxxx年预算并完成xxxx预算编制工作。</w:t>
      </w:r>
    </w:p>
    <w:p>
      <w:pPr>
        <w:ind w:left="0" w:right="0" w:firstLine="560"/>
        <w:spacing w:before="450" w:after="450" w:line="312" w:lineRule="auto"/>
      </w:pPr>
      <w:r>
        <w:rPr>
          <w:rFonts w:ascii="宋体" w:hAnsi="宋体" w:eastAsia="宋体" w:cs="宋体"/>
          <w:color w:val="000"/>
          <w:sz w:val="28"/>
          <w:szCs w:val="28"/>
        </w:rPr>
        <w:t xml:space="preserve">xxxx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xxxx年底，按照新的预算编制要求，结合中学的具体情况，经过“三上三下”的编制程序，完成了xxxx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xx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完成了工资户的转户工作;委派了一名同志到后勤集团工作，并受聘为财务部主任，有利于该集团加强财务管理、提高经济效益;参与、配合监审处正在进行新区工程建设二期的财务及工程决算审计工作;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xxxx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xx年清理了大量历史遗留的未达账项，清理了大量的未付工程款项等等。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xx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xx年财务工作将2025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第二、增强财务计划的管理，加强计划执行情况的分析与控制，加强财务事先参与决策工作，从源头做好财务管理工作，为领导决策提供有用的决策信息。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2025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学校财务年终工作总结篇二</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2、办公经费开支严格执行校长一支笔审批，报销时必须凭原始凭证据实列报，不能以领代报或以借代报，手续不完善、票据不正规和非正常开支的费用，一律不予报销。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3、采购、维修大额开支实行集体研究决定，并签订采购、维修合同，上报相关部门，完善控购手续后方可执行。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学校财务年终工作总结篇三</w:t>
      </w:r>
    </w:p>
    <w:p>
      <w:pPr>
        <w:ind w:left="0" w:right="0" w:firstLine="560"/>
        <w:spacing w:before="450" w:after="450" w:line="312" w:lineRule="auto"/>
      </w:pPr>
      <w:r>
        <w:rPr>
          <w:rFonts w:ascii="宋体" w:hAnsi="宋体" w:eastAsia="宋体" w:cs="宋体"/>
          <w:color w:val="000"/>
          <w:sz w:val="28"/>
          <w:szCs w:val="28"/>
        </w:rPr>
        <w:t xml:space="preserve">财务处在院党政领导的正确领导下，在分管领导的大力支持下，为我院\"四大战役\"战略目标与任务的实现努力提供充分的资金保证。财务处在确保做好日常工作的前提下，着重做好以下几个方面的工作：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一，迎难而上，积极筹措建设资金，在资金上保证了新校区建设工程的顺利完成。</w:t>
      </w:r>
    </w:p>
    <w:p>
      <w:pPr>
        <w:ind w:left="0" w:right="0" w:firstLine="560"/>
        <w:spacing w:before="450" w:after="450" w:line="312" w:lineRule="auto"/>
      </w:pPr>
      <w:r>
        <w:rPr>
          <w:rFonts w:ascii="宋体" w:hAnsi="宋体" w:eastAsia="宋体" w:cs="宋体"/>
          <w:color w:val="000"/>
          <w:sz w:val="28"/>
          <w:szCs w:val="28"/>
        </w:rPr>
        <w:t xml:space="preserve">浦口新校区建设是在建设靠贷款的情况下，轰轰烈烈地开展起来的。由于要在半年的时间里，完成近14万平方米的大规模建设，因此所需资金的数量大，时间紧，任务重，能否在短时间内按时贷到足够的建设资金就成了新校建设的关键问题之一。从贷款的宏观环境上看，适逢国家为了防范资金风险对高校贷款实行宏观调控，银行紧缩对高校贷款的规模，使资金筹措面临极大的困难。我们在学院领导的大力支持下，在相关处室的密切配合下，财务处先后与14家银行的20多家省市行和支行的行长或信贷员，经过上百次交涉，通过了解情况，谈判协商，提供资料，分析数据，最后落实了7家银行同意办理授信贷款业务。由于各家银行贷款的前期调查要求不一，我们积极提供银行所需的一切资料，尽量满足各家银行的不同要求，为顺利取得银行贷款做了大量的工作。到目前为止，已为学院融资6个亿的贷款资金，银行已实际投放贷款5亿元（含归还上年贷款1.8亿元），尚有未使用贷款额度1亿元。银行贷款的及时到位，为新校一期工程的按期交付使用提供了强有力的资金保障。</w:t>
      </w:r>
    </w:p>
    <w:p>
      <w:pPr>
        <w:ind w:left="0" w:right="0" w:firstLine="560"/>
        <w:spacing w:before="450" w:after="450" w:line="312" w:lineRule="auto"/>
      </w:pPr>
      <w:r>
        <w:rPr>
          <w:rFonts w:ascii="宋体" w:hAnsi="宋体" w:eastAsia="宋体" w:cs="宋体"/>
          <w:color w:val="000"/>
          <w:sz w:val="28"/>
          <w:szCs w:val="28"/>
        </w:rPr>
        <w:t xml:space="preserve">二，积极争取xx年各项财政资金，保证了教学，科研和日常开支的顺利进行。</w:t>
      </w:r>
    </w:p>
    <w:p>
      <w:pPr>
        <w:ind w:left="0" w:right="0" w:firstLine="560"/>
        <w:spacing w:before="450" w:after="450" w:line="312" w:lineRule="auto"/>
      </w:pPr>
      <w:r>
        <w:rPr>
          <w:rFonts w:ascii="宋体" w:hAnsi="宋体" w:eastAsia="宋体" w:cs="宋体"/>
          <w:color w:val="000"/>
          <w:sz w:val="28"/>
          <w:szCs w:val="28"/>
        </w:rPr>
        <w:t xml:space="preserve">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积极采取措施努力争取财政资金，赢得了财政厅，教育厅的财务主管的支持，使财政拨款资金比xx年拨款资金增长了5%，为我校今年和以后各项事业资金的增长奠定了较好的基础。除此之外，财务上不放弃任何一次财政可能拨款的机会，争取各种增加资金的机会，到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三，认真制定校内预算，严格进行预算控制。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同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达到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四，做好财政资金\"二上二下\"工作，力争财政资金略有增长。</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xx年度财政拨款资金要比xx年拨款减少，由于省财政采取这种分配标准已有几年的过渡时间，而我校这几年通过财务处的积极争取，我校实际上是按原部属院校标准拨款的，财政拨款仍年年增加，今年省财政厅受到强大的压力，一律采取的统一的分配方式，使我院xx年财政资金不到4000万元。为了争取财政拨款不减少，财务处积极向财政厅和教育厅的领导反映，积极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五，争取的中央与地方共建资金，增加我校教学设备的投入。</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直保持中央与地方共建资金对我院有较高的资金支持，除去争取中央与地方共建资金500万元外，还争取到省财政专项拨款100万元的资金支持，为教学设备的.投入提供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六，财务处在合理使用财政拨款资金，提高其使用率上做了大量的工作。</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通过后，方能支付出去，一般预算审批要求有年度计划，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必须真实准确，预算编制必须有很强的预见性。由于在我院的部门预算的项目预算中，有的资金使用部门在向财务处申请项目预算资金时，其内容缺乏科学的论证，使得资金的使用结构与上报的预算资金结构出现差异，因此就会出现财政批准资金支付成为困难的问题。财务处今年花了大量的力气努力使实际使用的资金与预算资金项目衔接与配合，使绝大部分的财政资金转化为我校实际使用的资金，并对资金使用不足的部门从今年下半年开始一直催促其尽快使用。现岁末将至，财务处将配合相关部门积极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七，财务处顺利地通过了上级主管部门的各种专项检查。</w:t>
      </w:r>
    </w:p>
    <w:p>
      <w:pPr>
        <w:ind w:left="0" w:right="0" w:firstLine="560"/>
        <w:spacing w:before="450" w:after="450" w:line="312" w:lineRule="auto"/>
      </w:pPr>
      <w:r>
        <w:rPr>
          <w:rFonts w:ascii="宋体" w:hAnsi="宋体" w:eastAsia="宋体" w:cs="宋体"/>
          <w:color w:val="000"/>
          <w:sz w:val="28"/>
          <w:szCs w:val="28"/>
        </w:rPr>
        <w:t xml:space="preserve">今年财务处接受了不同形式的各种专项检查或协助办案11次，分别主要是度财政预算执行及财务管理检查，得到了专业检查小组的好评（见审计报告）；接受了中央专用资金评估，为学院争取专项资金600万元；接受了共建资金使用情况检查；省教委新生入学收费管理检查；中央七部委关于治理高校收费行为的专用检查；省级预算外资金管理的调查；省地税，国税局专项调查；省检察院专项调查等11次，财务处花了大量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学校财务年终工作总结篇四</w:t>
      </w:r>
    </w:p>
    <w:p>
      <w:pPr>
        <w:ind w:left="0" w:right="0" w:firstLine="560"/>
        <w:spacing w:before="450" w:after="450" w:line="312" w:lineRule="auto"/>
      </w:pPr>
      <w:r>
        <w:rPr>
          <w:rFonts w:ascii="宋体" w:hAnsi="宋体" w:eastAsia="宋体" w:cs="宋体"/>
          <w:color w:val="000"/>
          <w:sz w:val="28"/>
          <w:szCs w:val="28"/>
        </w:rPr>
        <w:t xml:space="preserve">20x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学校财务年终工作总结篇五</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由于近年来由于学校扩大办学规模，学校财务工作压力日易显现。为适应财政、物价、工商、税务体系的要求，全面维护学校的整体利益，确保学校的利益最大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2、办公经费开支严格执行校长一支笔审批，报销时必须凭原始凭证据实列报，不能以领代报或以借代报，手续不完善、票据不正规和非正常开支的费用，一律不予报销。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为加强财务管理,根据潼教委[20xx]178号文件精神,及上级主管部门的安排,我校组织相关人员对学校财务工作进行了严格的自查,现汇报如下:。</w:t>
      </w:r>
    </w:p>
    <w:p>
      <w:pPr>
        <w:ind w:left="0" w:right="0" w:firstLine="560"/>
        <w:spacing w:before="450" w:after="450" w:line="312" w:lineRule="auto"/>
      </w:pPr>
      <w:r>
        <w:rPr>
          <w:rFonts w:ascii="宋体" w:hAnsi="宋体" w:eastAsia="宋体" w:cs="宋体"/>
          <w:color w:val="000"/>
          <w:sz w:val="28"/>
          <w:szCs w:val="28"/>
        </w:rPr>
        <w:t xml:space="preserve">加强了财务工作的管理力度。为了使财务工作的开展做到合理、合规、合法，加强内部监管，学校成立了财经领导小组，财经审查小组，完善了《永康小学差旅费报销细则》，制定有《报帐员工作职责》，《档案管理工作职责》，《内部审计工作职责》《财物保管人员工作职责》，《治理乱收费管理办法》等系列规章制度。</w:t>
      </w:r>
    </w:p>
    <w:p>
      <w:pPr>
        <w:ind w:left="0" w:right="0" w:firstLine="560"/>
        <w:spacing w:before="450" w:after="450" w:line="312" w:lineRule="auto"/>
      </w:pPr>
      <w:r>
        <w:rPr>
          <w:rFonts w:ascii="宋体" w:hAnsi="宋体" w:eastAsia="宋体" w:cs="宋体"/>
          <w:color w:val="000"/>
          <w:sz w:val="28"/>
          <w:szCs w:val="28"/>
        </w:rPr>
        <w:t xml:space="preserve">加强了财务管理的透明度。学校的大宗设施的购买，学校重大维修，都先召班子会及教代会论证通过后才进行购买。对于应纳入政府采购的大宗物件，严格按政府采购相关规定办理，定期开展内部财务审计工作，定期向教职工公布学校财务情况。</w:t>
      </w:r>
    </w:p>
    <w:p>
      <w:pPr>
        <w:ind w:left="0" w:right="0" w:firstLine="560"/>
        <w:spacing w:before="450" w:after="450" w:line="312" w:lineRule="auto"/>
      </w:pPr>
      <w:r>
        <w:rPr>
          <w:rFonts w:ascii="宋体" w:hAnsi="宋体" w:eastAsia="宋体" w:cs="宋体"/>
          <w:color w:val="000"/>
          <w:sz w:val="28"/>
          <w:szCs w:val="28"/>
        </w:rPr>
        <w:t xml:space="preserve">严格公用经费的使用和管理。我校对公用经费的使用和管理严格按上级文件会议精神执行，对不能开支的项目做到不予开支，公用经费的使用除保障教学所需外，主要用于设备添置、校舍维修等方面，未挪用公用经费，未截留专项经费，凡上级拨付的学生补助款，总是及时地发放到学生手中。</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学校财务年终工作总结篇六</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学校财务年终工作总结篇七</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上半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4.20xx年上半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半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5、20xx年上半年，全镇上下始终坚持发展为第一要务，稳定为第一责任，贯彻打防结合、预防为主，属地管理，谁主管、谁负责原则，落实市委他们提出的\"两个就是、一个打造\"，以夯实基础和创新工作为抓手，全面落实社会治安综合治理、平安建设和保护黄山各项工作，取得一定成效，为加快建设两个重镇奠定坚实基础现将主要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学校财务年终工作总结篇八</w:t>
      </w:r>
    </w:p>
    <w:p>
      <w:pPr>
        <w:ind w:left="0" w:right="0" w:firstLine="560"/>
        <w:spacing w:before="450" w:after="450" w:line="312" w:lineRule="auto"/>
      </w:pPr>
      <w:r>
        <w:rPr>
          <w:rFonts w:ascii="宋体" w:hAnsi="宋体" w:eastAsia="宋体" w:cs="宋体"/>
          <w:color w:val="000"/>
          <w:sz w:val="28"/>
          <w:szCs w:val="28"/>
        </w:rPr>
        <w:t xml:space="preserve">转眼间一年已过，回望精彩的20xx年，有付出、有收获、有成功、有挫折。在院校领导的正确指导下，我努力提高自身素养，保证工作质量，较好地完成了领导交办的工作任务，为服务广阔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我于20xx年09月进入涉外学院财务处，在大家的\'关心和帮助下，让我以最快的速度和的工作状态进入了岗位角色。在入岗之处，我刻苦钻研业务知识，熟悉把握财务制度，努力提高理论知识和业务工作水平，培育创新意识，为日后更好地完成工作任务夯实基础。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根据财务报账制度要求进行工作。对于食堂帐务，每日坚持按要求打印营业报表和结算报表，核对前一天的账目，做到发现问题准时解决，保证账务不出差错。并于月底根据两食堂的营业情况各做一份分析报告，以便把握食堂的经营情况。</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进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回首20xx，展望20xx，我要在新的一年里创新成果，再上新台阶，力争取得更大的工作成果，为学院的进展、壮大做出更多贡献。最后对于领导和各位同事，在工作中给予我的关心与帮助，在此我真诚的表示感谢!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学校财务年终工作总结篇九</w:t>
      </w:r>
    </w:p>
    <w:p>
      <w:pPr>
        <w:ind w:left="0" w:right="0" w:firstLine="560"/>
        <w:spacing w:before="450" w:after="450" w:line="312" w:lineRule="auto"/>
      </w:pPr>
      <w:r>
        <w:rPr>
          <w:rFonts w:ascii="宋体" w:hAnsi="宋体" w:eastAsia="宋体" w:cs="宋体"/>
          <w:color w:val="000"/>
          <w:sz w:val="28"/>
          <w:szCs w:val="28"/>
        </w:rPr>
        <w:t xml:space="preserve">在教育办、收付中心的正确领导下，在xx市财计科的正确指导下，较好的完成了本学期的收支计划，保证了学校的日常工作的顺利进行，现将本学期的财务工作总结如下：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下账时，对学校收支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w:t>
      </w:r>
    </w:p>
    <w:p>
      <w:pPr>
        <w:ind w:left="0" w:right="0" w:firstLine="560"/>
        <w:spacing w:before="450" w:after="450" w:line="312" w:lineRule="auto"/>
      </w:pPr>
      <w:r>
        <w:rPr>
          <w:rFonts w:ascii="宋体" w:hAnsi="宋体" w:eastAsia="宋体" w:cs="宋体"/>
          <w:color w:val="000"/>
          <w:sz w:val="28"/>
          <w:szCs w:val="28"/>
        </w:rPr>
        <w:t xml:space="preserve">在教导局跟财政局的引导下，___小学20__年在财务会计方面做了不少工作，取得了很大的成就，同时也有不足之处，自我介绍，下面作以总结。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2.开学前，提前准备好行政事业性收费收据，广泛宣传最新的收费标准，严格按教育局财政局物价局的要求尺度收费。</w:t>
      </w:r>
    </w:p>
    <w:p>
      <w:pPr>
        <w:ind w:left="0" w:right="0" w:firstLine="560"/>
        <w:spacing w:before="450" w:after="450" w:line="312" w:lineRule="auto"/>
      </w:pPr>
      <w:r>
        <w:rPr>
          <w:rFonts w:ascii="宋体" w:hAnsi="宋体" w:eastAsia="宋体" w:cs="宋体"/>
          <w:color w:val="000"/>
          <w:sz w:val="28"/>
          <w:szCs w:val="28"/>
        </w:rPr>
        <w:t xml:space="preserve">3.对清苦生减免课本款，向社会公示减免名单，给各校刻制了减免书款专用章，将国家减免的课本全部盖齐。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4.要求各基层小学要按时记收入支出流水帐，随时与中央小学对帐，经费收支要在学校进行公示。下一步要定期对各校帐目进行抽查或展评，使彼此学习、奇特进步。</w:t>
      </w:r>
    </w:p>
    <w:p>
      <w:pPr>
        <w:ind w:left="0" w:right="0" w:firstLine="560"/>
        <w:spacing w:before="450" w:after="450" w:line="312" w:lineRule="auto"/>
      </w:pPr>
      <w:r>
        <w:rPr>
          <w:rFonts w:ascii="宋体" w:hAnsi="宋体" w:eastAsia="宋体" w:cs="宋体"/>
          <w:color w:val="000"/>
          <w:sz w:val="28"/>
          <w:szCs w:val="28"/>
        </w:rPr>
        <w:t xml:space="preserve">5.踊跃为学校服务，开学后尽快收齐各校发票，尽快报帐，不影响学校的畸形教育教养工作。</w:t>
      </w:r>
    </w:p>
    <w:p>
      <w:pPr>
        <w:ind w:left="0" w:right="0" w:firstLine="560"/>
        <w:spacing w:before="450" w:after="450" w:line="312" w:lineRule="auto"/>
      </w:pPr>
      <w:r>
        <w:rPr>
          <w:rFonts w:ascii="宋体" w:hAnsi="宋体" w:eastAsia="宋体" w:cs="宋体"/>
          <w:color w:val="000"/>
          <w:sz w:val="28"/>
          <w:szCs w:val="28"/>
        </w:rPr>
        <w:t xml:space="preserve">6.每月中心小学将各校收入支出结存等情况打印公布，便于各校报帐员核查。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w:t>
      </w:r>
    </w:p>
    <w:p>
      <w:pPr>
        <w:ind w:left="0" w:right="0" w:firstLine="560"/>
        <w:spacing w:before="450" w:after="450" w:line="312" w:lineRule="auto"/>
      </w:pPr>
      <w:r>
        <w:rPr>
          <w:rFonts w:ascii="宋体" w:hAnsi="宋体" w:eastAsia="宋体" w:cs="宋体"/>
          <w:color w:val="000"/>
          <w:sz w:val="28"/>
          <w:szCs w:val="28"/>
        </w:rPr>
        <w:t xml:space="preserve">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w:t>
      </w:r>
    </w:p>
    <w:p>
      <w:pPr>
        <w:ind w:left="0" w:right="0" w:firstLine="560"/>
        <w:spacing w:before="450" w:after="450" w:line="312" w:lineRule="auto"/>
      </w:pPr>
      <w:r>
        <w:rPr>
          <w:rFonts w:ascii="宋体" w:hAnsi="宋体" w:eastAsia="宋体" w:cs="宋体"/>
          <w:color w:val="000"/>
          <w:sz w:val="28"/>
          <w:szCs w:val="28"/>
        </w:rPr>
        <w:t xml:space="preserve">依据教诲局财政局的恳求，各校正未来一学期的收入，作详细的测算，对日常公务、教养业务、设备购置、校舍维修等多少块支出根据学校范畴作出最贴近实际的支出盘算，逐级上报批准，并按估算实行。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请求各校要“四上墙”，一是民主理财小组要上墙，二是收费标准要上墙，三是贫困生减免名单要上墙，四是每月收支情形要上墙。让财务工作公开、透明，接受老师、学生、家长和社会的监视，不能流于情势。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学校财务年终工作总结篇十一</w:t>
      </w:r>
    </w:p>
    <w:p>
      <w:pPr>
        <w:ind w:left="0" w:right="0" w:firstLine="560"/>
        <w:spacing w:before="450" w:after="450" w:line="312" w:lineRule="auto"/>
      </w:pPr>
      <w:r>
        <w:rPr>
          <w:rFonts w:ascii="宋体" w:hAnsi="宋体" w:eastAsia="宋体" w:cs="宋体"/>
          <w:color w:val="000"/>
          <w:sz w:val="28"/>
          <w:szCs w:val="28"/>
        </w:rPr>
        <w:t xml:space="preserve">我于xx月xx日进入xxxx，在各位共事的关心、援助下，使我很快的熟悉了工作环境进入了工作状态，在此我深深的感谢每一位给予我帮助跟关心的同事。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20xx年中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1、与教材组同事奇特对20xx年全年各学习中心上缴的教材费进行了核对、统计及清算计帐。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4、与xxxx函授部的财务负责人联系，完成了对该学习中心20xxxx—20xx年度的学费、教材费的全面核对，并编制了学费汇总表;使其交费状况明白化。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5、参加并顺利完成了我院组织的20xx年秋季课程考试xxxx及xxxx的巡考工作。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6、为了便于打印学生交费发票在xx老师及财务处于老师的领导下，顺利的完成了对xxxx招生的各品位、各专业的学生信息进行初始化。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10、结合福建各学习点记账汇总表与学习点老师及时接洽，清算出了福建各学习点xxxxxx各档次学生的交费情况，及时收取xxxx各学习点托欠的学费及报名费，做到了xxxxxx批次xxxx学习中心的帐目明确、准确。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学校财务年终工作总结篇十二</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一、努力学习，提高财会人员的政治素质，学校财务工作总结。</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三、查找差距。</w:t>
      </w:r>
    </w:p>
    <w:p>
      <w:pPr>
        <w:ind w:left="0" w:right="0" w:firstLine="560"/>
        <w:spacing w:before="450" w:after="450" w:line="312" w:lineRule="auto"/>
      </w:pPr>
      <w:r>
        <w:rPr>
          <w:rFonts w:ascii="宋体" w:hAnsi="宋体" w:eastAsia="宋体" w:cs="宋体"/>
          <w:color w:val="000"/>
          <w:sz w:val="28"/>
          <w:szCs w:val="28"/>
        </w:rPr>
        <w:t xml:space="preserve">努力做好后勤工作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学校财务年终工作总结篇十三</w:t>
      </w:r>
    </w:p>
    <w:p>
      <w:pPr>
        <w:ind w:left="0" w:right="0" w:firstLine="560"/>
        <w:spacing w:before="450" w:after="450" w:line="312" w:lineRule="auto"/>
      </w:pPr>
      <w:r>
        <w:rPr>
          <w:rFonts w:ascii="宋体" w:hAnsi="宋体" w:eastAsia="宋体" w:cs="宋体"/>
          <w:color w:val="000"/>
          <w:sz w:val="28"/>
          <w:szCs w:val="28"/>
        </w:rPr>
        <w:t xml:space="preserve">我校依靠全体同志共同努力，较好地完成了各项工作任务，在平凡的工作中取得了一定的成绩，以求真务实的工作作风，为学校的建设和发展提供了优质的服务，现就财务工作简要总结如下：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多渠道积极筹措资金，本着“以收定支，量入为出，保证重点，兼顾一般”的原则，使预算更加切合实际，利于操作，发挥其在财务管理中的积极作用。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期末决算是一项比较复杂和繁重的工作任务，主要是进行结清旧账。财务报表是反映单位财务状况和收支情况的书面文件，是财政部门和单位领导了解情况，掌握政策，指导学校预算执行工作的重要资料，也是编制下年度学校财务收支计划的基础。所以非常重视这项工作，放弃周末的休息时间，加班加点，认真细致地搞好期末决算。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本学期，财务人员做了大量卓有成效的工作，这与老师们的艰苦奋斗是分不开的，在新的学期里，我们将更加努力工作，发扬成绩，改正不足，以勤奋务实、开拓进取的工作态度，为学校的发展贡献我们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学校财务年终工作总结篇十四</w:t>
      </w:r>
    </w:p>
    <w:p>
      <w:pPr>
        <w:ind w:left="0" w:right="0" w:firstLine="560"/>
        <w:spacing w:before="450" w:after="450" w:line="312" w:lineRule="auto"/>
      </w:pPr>
      <w:r>
        <w:rPr>
          <w:rFonts w:ascii="宋体" w:hAnsi="宋体" w:eastAsia="宋体" w:cs="宋体"/>
          <w:color w:val="000"/>
          <w:sz w:val="28"/>
          <w:szCs w:val="28"/>
        </w:rPr>
        <w:t xml:space="preserve">本年度，校区财务部围绕着校区、财务处工作重点，着重从增收节支、搞好服务等方面入手，做了以下几项工作：</w:t>
      </w:r>
    </w:p>
    <w:p>
      <w:pPr>
        <w:ind w:left="0" w:right="0" w:firstLine="560"/>
        <w:spacing w:before="450" w:after="450" w:line="312" w:lineRule="auto"/>
      </w:pPr>
      <w:r>
        <w:rPr>
          <w:rFonts w:ascii="宋体" w:hAnsi="宋体" w:eastAsia="宋体" w:cs="宋体"/>
          <w:color w:val="000"/>
          <w:sz w:val="28"/>
          <w:szCs w:val="28"/>
        </w:rPr>
        <w:t xml:space="preserve">1、增收节支工作：为切实做好校区的增收节支工作，从年初编制校区执行预算着手，在保证校区重点支出的前提下，优先安排有利于校区“节能降耗”项目支出，先后安排投资20余万元，在学生宿舍楼安装磁卡水表、新上学生宿舍智能用电管理系统，上述项目的实施不仅为校区节约了大量的水电费支出，而且还培养了学生的节约意识；特别是学生宿舍智能用电管理系统的安装到位，不仅彻底杜绝了学生宿舍违章用电现象的发生，而且还消除了学生宿舍的安全隐患，效益非常明显；在校区设备采购及零星维修工程等项目的招投标过程中，严格把关，积极参与招投标谈判，千方百计追求设备的最佳性价比，力求使校区有限的资金发挥最大的效益；预算执行过程中，严格按预算办事，坚决杜绝超预算和无预算项目的支出，保证了校区执行预算的顺利完成；积极督促两系学团部门搞好学生收费工作，学生欠费率仅为0.77%是全校所有校区和学院中欠费率最低的；年底，在校区财务人手少、时间紧、任务重的情况下，按时完成了年终财务决算工作。</w:t>
      </w:r>
    </w:p>
    <w:p>
      <w:pPr>
        <w:ind w:left="0" w:right="0" w:firstLine="560"/>
        <w:spacing w:before="450" w:after="450" w:line="312" w:lineRule="auto"/>
      </w:pPr>
      <w:r>
        <w:rPr>
          <w:rFonts w:ascii="宋体" w:hAnsi="宋体" w:eastAsia="宋体" w:cs="宋体"/>
          <w:color w:val="000"/>
          <w:sz w:val="28"/>
          <w:szCs w:val="28"/>
        </w:rPr>
        <w:t xml:space="preserve">2、服务工作：为给广大师生员工提供便捷的会计服务，本年度着重从提高职工服务意识和业务能力上入手，利用每周二政治学习时间加强职工政治思想教育和业务能力学习，以提高工作人员的服务意识和工作能力，获得了师生们的肯定，取得了良好的效果，为和谐校园建设做出了贡献；为保证在青岛校区购房的职工按时足额缴纳购房款，积极主动地为部分经济困难职工联系银行贷款，使他们能够顺利地交上购房款，解决了他们的后顾之忧，获得了职工的好评；还积极为学校科技开发项目办理免税手续，免交各类税款计5万余元。在完成日常的工作之外，还按时完成了学校及校区事业法人登记证的年检工作，完成了校区银行贷款卡和校办企业营业执照的年检工作。</w:t>
      </w:r>
    </w:p>
    <w:p>
      <w:pPr>
        <w:ind w:left="0" w:right="0" w:firstLine="560"/>
        <w:spacing w:before="450" w:after="450" w:line="312" w:lineRule="auto"/>
      </w:pPr>
      <w:r>
        <w:rPr>
          <w:rFonts w:ascii="宋体" w:hAnsi="宋体" w:eastAsia="宋体" w:cs="宋体"/>
          <w:color w:val="000"/>
          <w:sz w:val="28"/>
          <w:szCs w:val="28"/>
        </w:rPr>
        <w:t xml:space="preserve">以上是一年来财务部工作中取得的一些成绩，当然也存在许多不足之处，比如：工作服务不到位、个别工作人员有时服务态度不尽人意等现象，需要今后注意加以改正。</w:t>
      </w:r>
    </w:p>
    <w:p>
      <w:pPr>
        <w:ind w:left="0" w:right="0" w:firstLine="560"/>
        <w:spacing w:before="450" w:after="450" w:line="312" w:lineRule="auto"/>
      </w:pPr>
      <w:r>
        <w:rPr>
          <w:rFonts w:ascii="宋体" w:hAnsi="宋体" w:eastAsia="宋体" w:cs="宋体"/>
          <w:color w:val="000"/>
          <w:sz w:val="28"/>
          <w:szCs w:val="28"/>
        </w:rPr>
        <w:t xml:space="preserve">xxxx年财务部将围绕校区和财务处工作重点，在完成日常的会计核算工作前提下，要着重做好以下几项工作：</w:t>
      </w:r>
    </w:p>
    <w:p>
      <w:pPr>
        <w:ind w:left="0" w:right="0" w:firstLine="560"/>
        <w:spacing w:before="450" w:after="450" w:line="312" w:lineRule="auto"/>
      </w:pPr>
      <w:r>
        <w:rPr>
          <w:rFonts w:ascii="宋体" w:hAnsi="宋体" w:eastAsia="宋体" w:cs="宋体"/>
          <w:color w:val="000"/>
          <w:sz w:val="28"/>
          <w:szCs w:val="28"/>
        </w:rPr>
        <w:t xml:space="preserve">1、继续做好服务工作，为构建和谐校园建设做贡献。财务部门作为校区的一个窗口单位，在平时的工作中需要直接与校区广大师生打交道，工作人员的一言一行、服务态度如何直接关系着校区和谐校园的建设问题，因此做好服务工作是财务部门年度工作的第一要务，务必要做细做实。</w:t>
      </w:r>
    </w:p>
    <w:p>
      <w:pPr>
        <w:ind w:left="0" w:right="0" w:firstLine="560"/>
        <w:spacing w:before="450" w:after="450" w:line="312" w:lineRule="auto"/>
      </w:pPr>
      <w:r>
        <w:rPr>
          <w:rFonts w:ascii="宋体" w:hAnsi="宋体" w:eastAsia="宋体" w:cs="宋体"/>
          <w:color w:val="000"/>
          <w:sz w:val="28"/>
          <w:szCs w:val="28"/>
        </w:rPr>
        <w:t xml:space="preserve">2、做好职工个人的筹融资工作：为解决青年教工的住房问题，校区启动了青年教工安居工程，预计年初就会有较大进展，因此广大职工都面临着住房集资款的筹集问题，特别是青年职工由于收入低又无积蓄，更需要学校帮助解决集资问题，需要财务部事先联系好贷款行，做好前期准备工作，这也是财务部xxxx年一项重要工作。</w:t>
      </w:r>
    </w:p>
    <w:p>
      <w:pPr>
        <w:ind w:left="0" w:right="0" w:firstLine="560"/>
        <w:spacing w:before="450" w:after="450" w:line="312" w:lineRule="auto"/>
      </w:pPr>
      <w:r>
        <w:rPr>
          <w:rFonts w:ascii="宋体" w:hAnsi="宋体" w:eastAsia="宋体" w:cs="宋体"/>
          <w:color w:val="000"/>
          <w:sz w:val="28"/>
          <w:szCs w:val="28"/>
        </w:rPr>
        <w:t xml:space="preserve">3、做好校区的增收节支工作。主要是年初要从校区xxxx年执行预算的编制工作入手，坚持“统筹兼顾，保证重点，勤俭节约”的原则，科学合理配置资源，节约支出，以提高资金的使用效益；加强预算支出的管理工作，特别是各单位预算支出的控制管理工作，要严格按照预算规定的支出用途使用资金；同时也要做好校区年终财务决算工作和学生收费工作，做到应收尽收以确保学校预算的顺利完成。</w:t>
      </w:r>
    </w:p>
    <w:p>
      <w:pPr>
        <w:ind w:left="0" w:right="0" w:firstLine="560"/>
        <w:spacing w:before="450" w:after="450" w:line="312" w:lineRule="auto"/>
      </w:pPr>
      <w:r>
        <w:rPr>
          <w:rFonts w:ascii="宋体" w:hAnsi="宋体" w:eastAsia="宋体" w:cs="宋体"/>
          <w:color w:val="000"/>
          <w:sz w:val="28"/>
          <w:szCs w:val="28"/>
        </w:rPr>
        <w:t xml:space="preserve">4、做好与财务有关的其他工作。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学校财务年终工作总结篇十五</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学校财务年终工作总结篇十六</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2025-06-17T11:24:52+08:00</dcterms:created>
  <dcterms:modified xsi:type="dcterms:W3CDTF">2025-06-17T11:24:52+08:00</dcterms:modified>
</cp:coreProperties>
</file>

<file path=docProps/custom.xml><?xml version="1.0" encoding="utf-8"?>
<Properties xmlns="http://schemas.openxmlformats.org/officeDocument/2006/custom-properties" xmlns:vt="http://schemas.openxmlformats.org/officeDocument/2006/docPropsVTypes"/>
</file>