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在克服形式主义官僚主义方面存在的问题和整改措施集合5篇</w:t>
      </w:r>
      <w:bookmarkEnd w:id="1"/>
    </w:p>
    <w:p>
      <w:pPr>
        <w:jc w:val="center"/>
        <w:spacing w:before="0" w:after="450"/>
      </w:pPr>
      <w:r>
        <w:rPr>
          <w:rFonts w:ascii="Arial" w:hAnsi="Arial" w:eastAsia="Arial" w:cs="Arial"/>
          <w:color w:val="999999"/>
          <w:sz w:val="20"/>
          <w:szCs w:val="20"/>
        </w:rPr>
        <w:t xml:space="preserve">作者：空山幽谷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全体党员严格对照自身检视存在的问题和不足，以及同志们提出的批评意见，积极制定整改措施，努力改正缺点，克服不足，通过党史学习教育不断完善和提高自己。下面是小编精心整理的在克服形式主义官僚主义方面存在的问题和整改措施集合5篇，仅供参考，大家一起...</w:t>
      </w:r>
    </w:p>
    <w:p>
      <w:pPr>
        <w:ind w:left="0" w:right="0" w:firstLine="560"/>
        <w:spacing w:before="450" w:after="450" w:line="312" w:lineRule="auto"/>
      </w:pPr>
      <w:r>
        <w:rPr>
          <w:rFonts w:ascii="宋体" w:hAnsi="宋体" w:eastAsia="宋体" w:cs="宋体"/>
          <w:color w:val="000"/>
          <w:sz w:val="28"/>
          <w:szCs w:val="28"/>
        </w:rPr>
        <w:t xml:space="preserve">全体党员严格对照自身检视存在的问题和不足，以及同志们提出的批评意见，积极制定整改措施，努力改正缺点，克服不足，通过党史学习教育不断完善和提高自己。下面是小编精心整理的在克服形式主义官僚主义方面存在的问题和整改措施集合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【篇1】在克服形式主义官僚主义方面存在的问题和整改措施</w:t>
      </w:r>
    </w:p>
    <w:p>
      <w:pPr>
        <w:ind w:left="0" w:right="0" w:firstLine="560"/>
        <w:spacing w:before="450" w:after="450" w:line="312" w:lineRule="auto"/>
      </w:pPr>
      <w:r>
        <w:rPr>
          <w:rFonts w:ascii="宋体" w:hAnsi="宋体" w:eastAsia="宋体" w:cs="宋体"/>
          <w:color w:val="000"/>
          <w:sz w:val="28"/>
          <w:szCs w:val="28"/>
        </w:rPr>
        <w:t xml:space="preserve">　　按照集团党委《关于开好集中整治形式主义、官僚主义专题民主生活会的通知》(晋科党〔20-〕71号)的要求，我通过认真学习党的十九大报告关于加强作风建设的内容、***总书记关于反对形式主义、官僚主义和狠抓工作落实的主要论述，认真贯彻落实高平市委、市纪委关于坚决整治形式主义、官僚主义的精神，结合高平市委打好“三大硬仗”、抓好“两个创建”的要求和科兴能源自身改革发展实际。对照中纪委指出的4方面12个问题和省纪委指出的6个方面26个问题，广泛征求各方面意见并积极与班子成员、中层干部、党员、职工进行谈心谈话，认真反思解剖，深挖思想根源，查摆四风方面特别是形式主义、官僚主义突出的问题。现将我存在的问题、整改措施向党组织予以报告，不尽不详之处和有偏差之处，敬请党组织和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态度和深度广度上还存在一些不足，比如平时忙于各种具体事务工作，静下来深入学习思考比较少，工作空闲和业余时间没有得到充分利用,学习缺少主动性，没有给自己制定相应的学习计划。在思想上有时候还存在轻视理论学习的现象，对一些问题看得的还不全面，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与职工进行交流和沟通工作还不够务实，没有定期了解职工在安全生产技术管理方面有哪些好的意见和建议，对于反映的技术问题受各方面因素影响，有时候解决的还不够及时，工作的出发点有时考虑领导是否满意的情况多，而真正做到联系单位人员思想实际的情况少;工作情绪受当前社会功利化、关系化的影响比较多，面对基层坚持原则的时候少，设身处地考虑基层困难的时候多，特别难以解决的问题，有时思想上有嫌麻烦的倾向，向上级反映得不够，没有寻求到解决安全生产技术管理的根源，导致工作思路有时候容易变窄，对实际情况掌握的不是很清楚，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工作中还是存在有“老好人”思想，虽然对于安全工作时刻关注，但是存在盲区，对于出现三违或者造成问题的当事人没有进行彻底的批评和教育，还是考虑避免得罪人，从不利于工作的开展角度去考虑。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任总工程师以来，对于用工作的高标准来衡量自己的言行，还存在不小的欠缺，尤其任职以来工作任务较往常要重，因此在面对繁重复杂的工作时，个人会存在畏难情绪，没有及时摆正位置，调整状态。很多情况下，任务要求时间紧、工作量大，有时感觉疲于应付，放松了对工作标准的要求，满足于不出错、过得去。</w:t>
      </w:r>
    </w:p>
    <w:p>
      <w:pPr>
        <w:ind w:left="0" w:right="0" w:firstLine="560"/>
        <w:spacing w:before="450" w:after="450" w:line="312" w:lineRule="auto"/>
      </w:pPr>
      <w:r>
        <w:rPr>
          <w:rFonts w:ascii="宋体" w:hAnsi="宋体" w:eastAsia="宋体" w:cs="宋体"/>
          <w:color w:val="000"/>
          <w:sz w:val="28"/>
          <w:szCs w:val="28"/>
        </w:rPr>
        <w:t xml:space="preserve">　　存在重视经验的现象，加上自己分管技术工作性质的因素，导致自己在工作中虽然有创新工作的念头，但有时候思想固化，习惯于墨守成规，在创新工作思路和具体办法上还做的不够，靠经验、凭阅历干工作的多，大胆尝试、大步去闯的劲头还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在相关资料、文件的编制、审核和把关上，有应付思想，没有将自己的思路和相关的技术依据融入到相关资料、文件的落实上，存在注重经验现象，在对于一些日常文件的审查上，流于形式。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在日常检查考核过程中，还是存在重过程、轻实效的问题，对问题的整改过程落实不彻底，以偏概全的现象存在；有的时候对检查考核的工作统筹不够，存在搭车考核等问题。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党员意识上、落实管党治党上还有差距，主动作为、示范引领方面还做的不够，站位全局还有一定差距。在工作上还存在说的多、行动少，开展工作的方式在一定程度上还相对保守，比如：集中交责、谈心谈话的不多，责任链条未及时延伸至下一级，“层层传导压力，一级对一级负责”的责任体系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对于查摆出来的不足之处和问题根源，我进行了认真的梳理、分析和仔细研究，下一步将从以下几个方面进行改进：</w:t>
      </w:r>
    </w:p>
    <w:p>
      <w:pPr>
        <w:ind w:left="0" w:right="0" w:firstLine="560"/>
        <w:spacing w:before="450" w:after="450" w:line="312" w:lineRule="auto"/>
      </w:pPr>
      <w:r>
        <w:rPr>
          <w:rFonts w:ascii="宋体" w:hAnsi="宋体" w:eastAsia="宋体" w:cs="宋体"/>
          <w:color w:val="000"/>
          <w:sz w:val="28"/>
          <w:szCs w:val="28"/>
        </w:rPr>
        <w:t xml:space="preserve">　　不忘初心，是成为一名共产党员最初的理想信念。我将按照习总书记的要求，深刻领会不忘初心的丰富内涵，坚定正确的政治方向，在学懂、弄通、做实上下功夫，牢固树立“四个意识”，坚定“四个自信”，做到“四个服从”，自觉在思想上政治上行动上同以***同志为核心的党中央保持高度一致，不断增强政治定力，不为巧言所惑、不为歪风所动，以坚定的共产主义信念筑牢自己的思想防线。</w:t>
      </w:r>
    </w:p>
    <w:p>
      <w:pPr>
        <w:ind w:left="0" w:right="0" w:firstLine="560"/>
        <w:spacing w:before="450" w:after="450" w:line="312" w:lineRule="auto"/>
      </w:pPr>
      <w:r>
        <w:rPr>
          <w:rFonts w:ascii="宋体" w:hAnsi="宋体" w:eastAsia="宋体" w:cs="宋体"/>
          <w:color w:val="000"/>
          <w:sz w:val="28"/>
          <w:szCs w:val="28"/>
        </w:rPr>
        <w:t xml:space="preserve">　　首先要认真学习领会中国共产党的各类章程以及工作业务知识的学习，努力做到学之求深、用之求效，打牢理论功底增强用理论指导实际工作的自觉性和主动性。同时，在工作中不断和实际情况相结合，将学到的理论知识和实际工作相结合、相贯通，做到“精通本职、掌握相关、了解全面、服务实际”，不断培养自己的全局眼光，力争成为一名素质全面的领导干部。</w:t>
      </w:r>
    </w:p>
    <w:p>
      <w:pPr>
        <w:ind w:left="0" w:right="0" w:firstLine="560"/>
        <w:spacing w:before="450" w:after="450" w:line="312" w:lineRule="auto"/>
      </w:pPr>
      <w:r>
        <w:rPr>
          <w:rFonts w:ascii="宋体" w:hAnsi="宋体" w:eastAsia="宋体" w:cs="宋体"/>
          <w:color w:val="000"/>
          <w:sz w:val="28"/>
          <w:szCs w:val="28"/>
        </w:rPr>
        <w:t xml:space="preserve">　　对照查摆出来的问题，我将坚持把自己摆进去，把职责摆进去，把工作摆进去。在今后的工作中逐步改变等上级领导交办的被动应对状态，以最大的努力把每一件工作抓紧抓好，不拖泥带水，不推卸责任。同时，学会在细微处看实质，在角落处看不足，在敏感处看要害，不被表象所惑，不被人情所困，不搞无原则的你好我好大家好，真正把工作抓实抓细抓到位，最终才能实现本质安全。</w:t>
      </w:r>
    </w:p>
    <w:p>
      <w:pPr>
        <w:ind w:left="0" w:right="0" w:firstLine="560"/>
        <w:spacing w:before="450" w:after="450" w:line="312" w:lineRule="auto"/>
      </w:pPr>
      <w:r>
        <w:rPr>
          <w:rFonts w:ascii="宋体" w:hAnsi="宋体" w:eastAsia="宋体" w:cs="宋体"/>
          <w:color w:val="000"/>
          <w:sz w:val="28"/>
          <w:szCs w:val="28"/>
        </w:rPr>
        <w:t xml:space="preserve">　　在今后的工作中进一步解放思想、务实创新、增强实效。在坚持原则的基础上通过思维创新、创新方式调动生产系统同志们工作的积极性，切实增强大家的管理和大局意识，做到与时俱进，时时创新和事事创新，以创新带动各项安全工作、管理工作的不断提升，以创新解决存在的各项问题。同时，在***新时代中国特色社会主义思想的指导下，通过在学习方式、工作理念、工作手段和工作机制等方面的创新，不断总结和完善工作经验，认真贯彻和落实公司党政的各项决策和部署，严格执行各项规章制度，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【篇2】在克服形式主义官僚主义方面存在的问题和整改措施</w:t>
      </w:r>
    </w:p>
    <w:p>
      <w:pPr>
        <w:ind w:left="0" w:right="0" w:firstLine="560"/>
        <w:spacing w:before="450" w:after="450" w:line="312" w:lineRule="auto"/>
      </w:pPr>
      <w:r>
        <w:rPr>
          <w:rFonts w:ascii="宋体" w:hAnsi="宋体" w:eastAsia="宋体" w:cs="宋体"/>
          <w:color w:val="000"/>
          <w:sz w:val="28"/>
          <w:szCs w:val="28"/>
        </w:rPr>
        <w:t xml:space="preserve">　　中央八项规定精神贯彻实施以来，全党上下纠正“四风”取得了重大成效，尤其是以***同志为核心的党中央以身作则、率先垂范,为全党树立了榜样和标杆。在取得成效的同时，我们也应当清醒的看到,当前少数党员干部依然存在形式主义、官僚主义方面的一些问题，影响着党的声誉，危害着党群干群关系。</w:t>
      </w:r>
    </w:p>
    <w:p>
      <w:pPr>
        <w:ind w:left="0" w:right="0" w:firstLine="560"/>
        <w:spacing w:before="450" w:after="450" w:line="312" w:lineRule="auto"/>
      </w:pPr>
      <w:r>
        <w:rPr>
          <w:rFonts w:ascii="宋体" w:hAnsi="宋体" w:eastAsia="宋体" w:cs="宋体"/>
          <w:color w:val="000"/>
          <w:sz w:val="28"/>
          <w:szCs w:val="28"/>
        </w:rPr>
        <w:t xml:space="preserve">　　一是理论学习脱离生活实际。有的党员干部忽视理论学习，不认真学习党的理论和做好工作所需要的知识。有的党员干部说起来头头是道，碰到具体问题就无所适从，遇到突发事件就束手无策。</w:t>
      </w:r>
    </w:p>
    <w:p>
      <w:pPr>
        <w:ind w:left="0" w:right="0" w:firstLine="560"/>
        <w:spacing w:before="450" w:after="450" w:line="312" w:lineRule="auto"/>
      </w:pPr>
      <w:r>
        <w:rPr>
          <w:rFonts w:ascii="宋体" w:hAnsi="宋体" w:eastAsia="宋体" w:cs="宋体"/>
          <w:color w:val="000"/>
          <w:sz w:val="28"/>
          <w:szCs w:val="28"/>
        </w:rPr>
        <w:t xml:space="preserve">　　二是工作疲于奔命、忙于应付。近年来，中央和省、市、区先后下发了一系列精简会议和文件的通知，并采取了一些行之有效的措施，会议和文件过多的情况得到了一定程度的控制，但“文山会海”没有根治，以会议落实会议、以文件落实文件的现象依然存在，一定程度上消耗了基层工作的时间和精力，影响了工作效率。</w:t>
      </w:r>
    </w:p>
    <w:p>
      <w:pPr>
        <w:ind w:left="0" w:right="0" w:firstLine="560"/>
        <w:spacing w:before="450" w:after="450" w:line="312" w:lineRule="auto"/>
      </w:pPr>
      <w:r>
        <w:rPr>
          <w:rFonts w:ascii="宋体" w:hAnsi="宋体" w:eastAsia="宋体" w:cs="宋体"/>
          <w:color w:val="000"/>
          <w:sz w:val="28"/>
          <w:szCs w:val="28"/>
        </w:rPr>
        <w:t xml:space="preserve">　　三是上级决策部署落实不力。工作虎头蛇尾，抓工作不讲实效，在位不在岗、在岗不尽责，深入实际不具体，工作上敷衍塞责、推诿扯皮、得过且过，不下功夫解决存在的矛盾和问题，存在开场热闹、持续困难，雷声大雨点小的问题。</w:t>
      </w:r>
    </w:p>
    <w:p>
      <w:pPr>
        <w:ind w:left="0" w:right="0" w:firstLine="560"/>
        <w:spacing w:before="450" w:after="450" w:line="312" w:lineRule="auto"/>
      </w:pPr>
      <w:r>
        <w:rPr>
          <w:rFonts w:ascii="宋体" w:hAnsi="宋体" w:eastAsia="宋体" w:cs="宋体"/>
          <w:color w:val="000"/>
          <w:sz w:val="28"/>
          <w:szCs w:val="28"/>
        </w:rPr>
        <w:t xml:space="preserve">　　四是党员干部担当精神不够。在工作过程中，考虑问题困难多，考虑客观因素多，缺少了应有的担当。在工作中有“软怕躲退”的现象。</w:t>
      </w:r>
    </w:p>
    <w:p>
      <w:pPr>
        <w:ind w:left="0" w:right="0" w:firstLine="560"/>
        <w:spacing w:before="450" w:after="450" w:line="312" w:lineRule="auto"/>
      </w:pPr>
      <w:r>
        <w:rPr>
          <w:rFonts w:ascii="宋体" w:hAnsi="宋体" w:eastAsia="宋体" w:cs="宋体"/>
          <w:color w:val="000"/>
          <w:sz w:val="28"/>
          <w:szCs w:val="28"/>
        </w:rPr>
        <w:t xml:space="preserve">　　形式主义、官僚主义具有顽固性、反复性，纠正“四风”不能止步，作风建设永远在路上。纪检监察机关必须积极履责，强化执纪监督，切实以改进作风的实际成效取信于民。</w:t>
      </w:r>
    </w:p>
    <w:p>
      <w:pPr>
        <w:ind w:left="0" w:right="0" w:firstLine="560"/>
        <w:spacing w:before="450" w:after="450" w:line="312" w:lineRule="auto"/>
      </w:pPr>
      <w:r>
        <w:rPr>
          <w:rFonts w:ascii="宋体" w:hAnsi="宋体" w:eastAsia="宋体" w:cs="宋体"/>
          <w:color w:val="000"/>
          <w:sz w:val="28"/>
          <w:szCs w:val="28"/>
        </w:rPr>
        <w:t xml:space="preserve">　　提高认识，端正态度。纪检监察机关要进一步提高认识，深刻领会中央关于纠正“四风”是长期的、艰巨的任务的科学判断,以积极的态度去面对纠“四风”工作，让自己的心灵引擎中沸腾起无穷的能量，继而推动作风建设深入开展。</w:t>
      </w:r>
    </w:p>
    <w:p>
      <w:pPr>
        <w:ind w:left="0" w:right="0" w:firstLine="560"/>
        <w:spacing w:before="450" w:after="450" w:line="312" w:lineRule="auto"/>
      </w:pPr>
      <w:r>
        <w:rPr>
          <w:rFonts w:ascii="宋体" w:hAnsi="宋体" w:eastAsia="宋体" w:cs="宋体"/>
          <w:color w:val="000"/>
          <w:sz w:val="28"/>
          <w:szCs w:val="28"/>
        </w:rPr>
        <w:t xml:space="preserve">　　完善规章，有章可循。建立健全权力运行制约和监督体系，把权力关进制度的笼子。只有在执纪之前把“四风”关进制度的笼子里，才能在执纪中做到有章可循，有制可依。</w:t>
      </w:r>
    </w:p>
    <w:p>
      <w:pPr>
        <w:ind w:left="0" w:right="0" w:firstLine="560"/>
        <w:spacing w:before="450" w:after="450" w:line="312" w:lineRule="auto"/>
      </w:pPr>
      <w:r>
        <w:rPr>
          <w:rFonts w:ascii="宋体" w:hAnsi="宋体" w:eastAsia="宋体" w:cs="宋体"/>
          <w:color w:val="000"/>
          <w:sz w:val="28"/>
          <w:szCs w:val="28"/>
        </w:rPr>
        <w:t xml:space="preserve">　　加强监督检查，坚决查处违反四风问题的行为，是党和人民赋予纪检监察机关的神圣职责。纪检监察机关必须积极发挥职能和作用，对照规章制度执好纪、问好责、把好关。</w:t>
      </w:r>
    </w:p>
    <w:p>
      <w:pPr>
        <w:ind w:left="0" w:right="0" w:firstLine="560"/>
        <w:spacing w:before="450" w:after="450" w:line="312" w:lineRule="auto"/>
      </w:pPr>
      <w:r>
        <w:rPr>
          <w:rFonts w:ascii="宋体" w:hAnsi="宋体" w:eastAsia="宋体" w:cs="宋体"/>
          <w:color w:val="000"/>
          <w:sz w:val="28"/>
          <w:szCs w:val="28"/>
        </w:rPr>
        <w:t xml:space="preserve">　　“打铁还需自身硬”，纪检监察机关必须带头践行“八项规定”，切实增强自律观念，自觉抵制各种不良风气的侵蚀，高标准严要求，主动接受各界监督，做遵纪守法和廉洁自律的表率，真正树立纪检监察干部“为民、务实、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【篇3】在克服形式主义官僚主义方面存在的问题和整改措施</w:t>
      </w:r>
    </w:p>
    <w:p>
      <w:pPr>
        <w:ind w:left="0" w:right="0" w:firstLine="560"/>
        <w:spacing w:before="450" w:after="450" w:line="312" w:lineRule="auto"/>
      </w:pPr>
      <w:r>
        <w:rPr>
          <w:rFonts w:ascii="宋体" w:hAnsi="宋体" w:eastAsia="宋体" w:cs="宋体"/>
          <w:color w:val="000"/>
          <w:sz w:val="28"/>
          <w:szCs w:val="28"/>
        </w:rPr>
        <w:t xml:space="preserve">　　根据学习计划安排，我认真学习领会了《xx关于力戒形式主义、官僚主义重要论述选编》，通过学习和思考，认识到坚决反对形式主义、官僚主义作风，一定要从自身实际、岗位实际做起，坚持实事求是思想路线，真抓实干，尽职履责，下面我谈一下自己的体会。</w:t>
      </w:r>
    </w:p>
    <w:p>
      <w:pPr>
        <w:ind w:left="0" w:right="0" w:firstLine="560"/>
        <w:spacing w:before="450" w:after="450" w:line="312" w:lineRule="auto"/>
      </w:pPr>
      <w:r>
        <w:rPr>
          <w:rFonts w:ascii="宋体" w:hAnsi="宋体" w:eastAsia="宋体" w:cs="宋体"/>
          <w:color w:val="000"/>
          <w:sz w:val="28"/>
          <w:szCs w:val="28"/>
        </w:rPr>
        <w:t xml:space="preserve">　　一、深刻认识形式主义、官僚主义的危害；</w:t>
      </w:r>
    </w:p>
    <w:p>
      <w:pPr>
        <w:ind w:left="0" w:right="0" w:firstLine="560"/>
        <w:spacing w:before="450" w:after="450" w:line="312" w:lineRule="auto"/>
      </w:pPr>
      <w:r>
        <w:rPr>
          <w:rFonts w:ascii="宋体" w:hAnsi="宋体" w:eastAsia="宋体" w:cs="宋体"/>
          <w:color w:val="000"/>
          <w:sz w:val="28"/>
          <w:szCs w:val="28"/>
        </w:rPr>
        <w:t xml:space="preserve">　　党的十八大以来，xx就进一步加强党的作风建设，力戒形式主义、官僚主义作出一系列重要指示。这表明党XX把整治形式主义、官僚主义提到新的高度，充分彰显我们党反对形式主义、官僚主义的坚强意志和坚定信心。形式主义、官僚主义严重违背我们党的性质、立场和宗旨，严重腐蚀党的先进性和纯洁性，这绝不只是思想方法、工作作风问题，更是深层次的政治问题。正如xx所说，“形式主义、官僚主义同我们党的性质宗旨和优良作风格格不入，是我们党的大敌、人民的大敌。”我们必须从政治高度审视形式主义、官僚主义的实质，从思想和利益根源上认清其危害。一方面要看到，形式主义、官僚主义是加强政治建设的重要障碍，形式主义、官僚主义只图虚名，不求实际，严重妨碍了党和国家方针政策的贯彻落实了，实践中丧失了许多宝贵的发展机遇。另一方面，形式主义、官僚主义严重危害党执政的群众基础，形式主义、官僚主义极易诱发干部的懒惰思想和投机心理，助长党内和社会上的弄虚作假行为和浮夸之风，只求个人利益而不为人民做事，违背党的群众路线，危害党群关系、干群关系。从这个意义上说，形式主义、官僚主义已经成为影响党的执政基础的大问题。从现实情况看，形式主义、官僚主义的一些新动向新特点也值得我们警惕。一些干部学习习新时代中国特色社会主义思想浅尝辄止、不求甚解，即使学了也只是用来应付场面、装点门面，而不是结合实际俯下身子抓落实等等。针对这些新问题新特点，我们必须像xx要求的那样，聚焦突出问题，充分认识形式主义、官僚主义的多样性和变异性，摸清形式主义、官僚主义在不同时期、不同地区、不同部门的不同表现，紧密联系具体实际，既解决老问题，也察觉新问题；既解决显性问题，也解决隐性问题；既解决表层次问题，也解决深层次问题，抓出习惯，抓出长效。</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一是主动学习的意识不强。学习态度不端正，学风不实，存在实用主义思想，与工作关系密切的学的多，与工作关系不大的学的少。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分析和解决实际问题的能力有待增强。对当前新形势下的一些新情况、新问题、新矛盾，不能从政治的高度正确理解和对待，对一些以偏概全的言论不能进行有力的抵制，对一些模糊认识不能及时地予以澄清。主要原因是自己对新知识、新思维掌握不多，了解不透。</w:t>
      </w:r>
    </w:p>
    <w:p>
      <w:pPr>
        <w:ind w:left="0" w:right="0" w:firstLine="560"/>
        <w:spacing w:before="450" w:after="450" w:line="312" w:lineRule="auto"/>
      </w:pPr>
      <w:r>
        <w:rPr>
          <w:rFonts w:ascii="宋体" w:hAnsi="宋体" w:eastAsia="宋体" w:cs="宋体"/>
          <w:color w:val="000"/>
          <w:sz w:val="28"/>
          <w:szCs w:val="28"/>
        </w:rPr>
        <w:t xml:space="preserve">　　三是党性锻炼上有差距。党性问题是党员干部思想政治建设的核心问题。分析自己在党性党风方面存在的问题，重要原因就是党性修养不够自觉，不能经常反思自己的行为。虽然总体上我在政治上对自己要求较高，在政治原则、大方向和立场上能与党保持一致，但是这几年自己确实放松了政治理论学习，只专注繁忙的事务工作了，没有真正认识到理论学习对于坚定共产主义理想信念的重要性。</w:t>
      </w:r>
    </w:p>
    <w:p>
      <w:pPr>
        <w:ind w:left="0" w:right="0" w:firstLine="560"/>
        <w:spacing w:before="450" w:after="450" w:line="312" w:lineRule="auto"/>
      </w:pPr>
      <w:r>
        <w:rPr>
          <w:rFonts w:ascii="宋体" w:hAnsi="宋体" w:eastAsia="宋体" w:cs="宋体"/>
          <w:color w:val="000"/>
          <w:sz w:val="28"/>
          <w:szCs w:val="28"/>
        </w:rPr>
        <w:t xml:space="preserve">　　三、今后工作措施；</w:t>
      </w:r>
    </w:p>
    <w:p>
      <w:pPr>
        <w:ind w:left="0" w:right="0" w:firstLine="560"/>
        <w:spacing w:before="450" w:after="450" w:line="312" w:lineRule="auto"/>
      </w:pPr>
      <w:r>
        <w:rPr>
          <w:rFonts w:ascii="宋体" w:hAnsi="宋体" w:eastAsia="宋体" w:cs="宋体"/>
          <w:color w:val="000"/>
          <w:sz w:val="28"/>
          <w:szCs w:val="28"/>
        </w:rPr>
        <w:t xml:space="preserve">　　一是树立学习的理念。在理论学习问题上首先解决学习态度，认真、全面、细致地学习中国特色社会主义理论体系。其次是带头学习和运用中国特色社会主义理论体系，学深一些，学透一些，努力掌握贯穿其中的马克思主义立场、观点、方法，做到“真学、真懂、真用”。</w:t>
      </w:r>
    </w:p>
    <w:p>
      <w:pPr>
        <w:ind w:left="0" w:right="0" w:firstLine="560"/>
        <w:spacing w:before="450" w:after="450" w:line="312" w:lineRule="auto"/>
      </w:pPr>
      <w:r>
        <w:rPr>
          <w:rFonts w:ascii="宋体" w:hAnsi="宋体" w:eastAsia="宋体" w:cs="宋体"/>
          <w:color w:val="000"/>
          <w:sz w:val="28"/>
          <w:szCs w:val="28"/>
        </w:rPr>
        <w:t xml:space="preserve">　　二是树立发展的理念。工作中，自己要着眼于大思路、大视野、大举措，要努力增强加快发展的紧迫意识和危机意识，要开动脑筋，着力研究适应党的发展形势的新方法、新举措，要立足资源，发挥优势，突出重点，带头转变观念，带头开拓创新，克服求稳和保守思想，看准的事就大胆试、大胆闯。</w:t>
      </w:r>
    </w:p>
    <w:p>
      <w:pPr>
        <w:ind w:left="0" w:right="0" w:firstLine="560"/>
        <w:spacing w:before="450" w:after="450" w:line="312" w:lineRule="auto"/>
      </w:pPr>
      <w:r>
        <w:rPr>
          <w:rFonts w:ascii="宋体" w:hAnsi="宋体" w:eastAsia="宋体" w:cs="宋体"/>
          <w:color w:val="000"/>
          <w:sz w:val="28"/>
          <w:szCs w:val="28"/>
        </w:rPr>
        <w:t xml:space="preserve">　　三是树立楷模的理念。坚持严以律已，树立楷模的理念，做廉洁自律的表率。带头执行廉洁自律的规定，认真履行一岗双责，严格约束自己。坚持从实际出发，实事求是的思想路线，深入基层，倾听群众的呼声，踏踏实实为群众解决实际困难，时刻牢记党的宗旨，不断加强党性锻炼，做敢于负责、善于团结的模范，做廉洁奉公的模范，清清白白为官、堂堂正正做人、扎扎实实办事。</w:t>
      </w:r>
    </w:p>
    <w:p>
      <w:pPr>
        <w:ind w:left="0" w:right="0" w:firstLine="560"/>
        <w:spacing w:before="450" w:after="450" w:line="312" w:lineRule="auto"/>
      </w:pPr>
      <w:r>
        <w:rPr>
          <w:rFonts w:ascii="黑体" w:hAnsi="黑体" w:eastAsia="黑体" w:cs="黑体"/>
          <w:color w:val="000000"/>
          <w:sz w:val="36"/>
          <w:szCs w:val="36"/>
          <w:b w:val="1"/>
          <w:bCs w:val="1"/>
        </w:rPr>
        <w:t xml:space="preserve">【篇4】在克服形式主义官僚主义方面存在的问题和整改措施</w:t>
      </w:r>
    </w:p>
    <w:p>
      <w:pPr>
        <w:ind w:left="0" w:right="0" w:firstLine="560"/>
        <w:spacing w:before="450" w:after="450" w:line="312" w:lineRule="auto"/>
      </w:pPr>
      <w:r>
        <w:rPr>
          <w:rFonts w:ascii="宋体" w:hAnsi="宋体" w:eastAsia="宋体" w:cs="宋体"/>
          <w:color w:val="000"/>
          <w:sz w:val="28"/>
          <w:szCs w:val="28"/>
        </w:rPr>
        <w:t xml:space="preserve">　　本人按照市纪委《关于贯彻落实***总书记重要指示精神集中整治形式主义、官僚主义的通知》和《-关于开展整治形式主义、官僚主义纠正整改及建章立制阶段工作的通知》相关要求，结合自己的工作对照形式主义、官僚主义12点突出问题进行了查摆，我认为主要存在以下几点问题。</w:t>
      </w:r>
    </w:p>
    <w:p>
      <w:pPr>
        <w:ind w:left="0" w:right="0" w:firstLine="560"/>
        <w:spacing w:before="450" w:after="450" w:line="312" w:lineRule="auto"/>
      </w:pPr>
      <w:r>
        <w:rPr>
          <w:rFonts w:ascii="宋体" w:hAnsi="宋体" w:eastAsia="宋体" w:cs="宋体"/>
          <w:color w:val="000"/>
          <w:sz w:val="28"/>
          <w:szCs w:val="28"/>
        </w:rPr>
        <w:t xml:space="preserve">　　1、主动学习意识不强。学习态度不端正，学风不实，存在实用主义思想，与工作关系密切的学的多，与工作关系不大的学的少，存在以干挤学、以干代学的现象。理论学习不够深入，特别是对学习的内容不全面、不系统，不能深学细读，在学习中还存在“急用现学”的现象。</w:t>
      </w:r>
    </w:p>
    <w:p>
      <w:pPr>
        <w:ind w:left="0" w:right="0" w:firstLine="560"/>
        <w:spacing w:before="450" w:after="450" w:line="312" w:lineRule="auto"/>
      </w:pPr>
      <w:r>
        <w:rPr>
          <w:rFonts w:ascii="宋体" w:hAnsi="宋体" w:eastAsia="宋体" w:cs="宋体"/>
          <w:color w:val="000"/>
          <w:sz w:val="28"/>
          <w:szCs w:val="28"/>
        </w:rPr>
        <w:t xml:space="preserve">　　2、工作标准不高，不能创造性地开展工作。主要表现在：一是欠缺创新意识和开拓意识，对新问题、新情况，探索得不够。没有充分发挥主观能动性，有时产生的新想法也只是停留于心动而无行动的状态。二是对地方党史的相关课题研究不够，只是停留在表面，研究不深入、不透彻。</w:t>
      </w:r>
    </w:p>
    <w:p>
      <w:pPr>
        <w:ind w:left="0" w:right="0" w:firstLine="560"/>
        <w:spacing w:before="450" w:after="450" w:line="312" w:lineRule="auto"/>
      </w:pPr>
      <w:r>
        <w:rPr>
          <w:rFonts w:ascii="宋体" w:hAnsi="宋体" w:eastAsia="宋体" w:cs="宋体"/>
          <w:color w:val="000"/>
          <w:sz w:val="28"/>
          <w:szCs w:val="28"/>
        </w:rPr>
        <w:t xml:space="preserve">　　1、在理论学习问题上首先解决学习态度问题，认真、全面、细致地学习新时代***新时代中国特色社会主义理论体系，深学一些，学透一些，做到“真学、真懂、真用”。</w:t>
      </w:r>
    </w:p>
    <w:p>
      <w:pPr>
        <w:ind w:left="0" w:right="0" w:firstLine="560"/>
        <w:spacing w:before="450" w:after="450" w:line="312" w:lineRule="auto"/>
      </w:pPr>
      <w:r>
        <w:rPr>
          <w:rFonts w:ascii="宋体" w:hAnsi="宋体" w:eastAsia="宋体" w:cs="宋体"/>
          <w:color w:val="000"/>
          <w:sz w:val="28"/>
          <w:szCs w:val="28"/>
        </w:rPr>
        <w:t xml:space="preserve">　　2、用发展的理念指导自己的工作。要着眼于大思路、大视野、大举措，要努力增强为党工作的紧迫意识和危机意识，要开动脑筋，着力研究适应党的发展形势的新方法，充分发挥党史工作以史鉴今资政育人的作用。</w:t>
      </w:r>
    </w:p>
    <w:p>
      <w:pPr>
        <w:ind w:left="0" w:right="0" w:firstLine="560"/>
        <w:spacing w:before="450" w:after="450" w:line="312" w:lineRule="auto"/>
      </w:pPr>
      <w:r>
        <w:rPr>
          <w:rFonts w:ascii="黑体" w:hAnsi="黑体" w:eastAsia="黑体" w:cs="黑体"/>
          <w:color w:val="000000"/>
          <w:sz w:val="36"/>
          <w:szCs w:val="36"/>
          <w:b w:val="1"/>
          <w:bCs w:val="1"/>
        </w:rPr>
        <w:t xml:space="preserve">【篇5】在克服形式主义官僚主义方面存在的问题和整改措施</w:t>
      </w:r>
    </w:p>
    <w:p>
      <w:pPr>
        <w:ind w:left="0" w:right="0" w:firstLine="560"/>
        <w:spacing w:before="450" w:after="450" w:line="312" w:lineRule="auto"/>
      </w:pPr>
      <w:r>
        <w:rPr>
          <w:rFonts w:ascii="宋体" w:hAnsi="宋体" w:eastAsia="宋体" w:cs="宋体"/>
          <w:color w:val="000"/>
          <w:sz w:val="28"/>
          <w:szCs w:val="28"/>
        </w:rPr>
        <w:t xml:space="preserve">　　根据《关于贯彻落实***总书记重要指示精神集中整治形式主义、官僚主义的工作方案》（***纪委[20-]105号）要求，对照前期个人自查问题清单，现将整改情况总结如下。</w:t>
      </w:r>
    </w:p>
    <w:p>
      <w:pPr>
        <w:ind w:left="0" w:right="0" w:firstLine="560"/>
        <w:spacing w:before="450" w:after="450" w:line="312" w:lineRule="auto"/>
      </w:pPr>
      <w:r>
        <w:rPr>
          <w:rFonts w:ascii="宋体" w:hAnsi="宋体" w:eastAsia="宋体" w:cs="宋体"/>
          <w:color w:val="000"/>
          <w:sz w:val="28"/>
          <w:szCs w:val="28"/>
        </w:rPr>
        <w:t xml:space="preserve">　　共自查问题9个，其中涉及“影响党中央权威和集中统一领导、影响中央政令畅通的形式主义、官僚主义突出问题”的3个，涉及“群众身边特别是群众反映强烈的形式主义、官僚主义突出问题”的1个，涉及“不担当、不作为、慢作为、乱作为、假作为等严重影响改革发展高质量的突出问题”的2个，涉及“学风会风文风及检查调研方面频次过多过滥、浮于表面等突出问题”的3个。制订了整改措施，其中即整即改7项，按时限进行整改2项。</w:t>
      </w:r>
    </w:p>
    <w:p>
      <w:pPr>
        <w:ind w:left="0" w:right="0" w:firstLine="560"/>
        <w:spacing w:before="450" w:after="450" w:line="312" w:lineRule="auto"/>
      </w:pPr>
      <w:r>
        <w:rPr>
          <w:rFonts w:ascii="宋体" w:hAnsi="宋体" w:eastAsia="宋体" w:cs="宋体"/>
          <w:color w:val="000"/>
          <w:sz w:val="28"/>
          <w:szCs w:val="28"/>
        </w:rPr>
        <w:t xml:space="preserve">　　对需整改的9个问题，制订整改措施16项。已落实整改问题9个，落实整改措施16项。详情如下：</w:t>
      </w:r>
    </w:p>
    <w:p>
      <w:pPr>
        <w:ind w:left="0" w:right="0" w:firstLine="560"/>
        <w:spacing w:before="450" w:after="450" w:line="312" w:lineRule="auto"/>
      </w:pPr>
      <w:r>
        <w:rPr>
          <w:rFonts w:ascii="宋体" w:hAnsi="宋体" w:eastAsia="宋体" w:cs="宋体"/>
          <w:color w:val="000"/>
          <w:sz w:val="28"/>
          <w:szCs w:val="28"/>
        </w:rPr>
        <w:t xml:space="preserve">　　（一）对上级精神，存在不加消化传达的情况。上级要求的任务时间比较紧、任务比较重时，在吃透文件精神前，有时会召开紧急会议，原文进行传达，效果不好。</w:t>
      </w:r>
    </w:p>
    <w:p>
      <w:pPr>
        <w:ind w:left="0" w:right="0" w:firstLine="560"/>
        <w:spacing w:before="450" w:after="450" w:line="312" w:lineRule="auto"/>
      </w:pPr>
      <w:r>
        <w:rPr>
          <w:rFonts w:ascii="宋体" w:hAnsi="宋体" w:eastAsia="宋体" w:cs="宋体"/>
          <w:color w:val="000"/>
          <w:sz w:val="28"/>
          <w:szCs w:val="28"/>
        </w:rPr>
        <w:t xml:space="preserve">　　整改情况：整改措施2条，落实了即整即改。一是认真学习上级文件，对省公司来文建立专门收文夹，方便领会文件要点；二是召开会议传达上级要求两次，均提前准备了传达提纲，做到与当前工作相结合传达要求。</w:t>
      </w:r>
    </w:p>
    <w:p>
      <w:pPr>
        <w:ind w:left="0" w:right="0" w:firstLine="560"/>
        <w:spacing w:before="450" w:after="450" w:line="312" w:lineRule="auto"/>
      </w:pPr>
      <w:r>
        <w:rPr>
          <w:rFonts w:ascii="宋体" w:hAnsi="宋体" w:eastAsia="宋体" w:cs="宋体"/>
          <w:color w:val="000"/>
          <w:sz w:val="28"/>
          <w:szCs w:val="28"/>
        </w:rPr>
        <w:t xml:space="preserve">　　（二）存在大局意识不强、落实打折扣情况。对公司及上级部署了解不透时，存在配合不到位情况。</w:t>
      </w:r>
    </w:p>
    <w:p>
      <w:pPr>
        <w:ind w:left="0" w:right="0" w:firstLine="560"/>
        <w:spacing w:before="450" w:after="450" w:line="312" w:lineRule="auto"/>
      </w:pPr>
      <w:r>
        <w:rPr>
          <w:rFonts w:ascii="宋体" w:hAnsi="宋体" w:eastAsia="宋体" w:cs="宋体"/>
          <w:color w:val="000"/>
          <w:sz w:val="28"/>
          <w:szCs w:val="28"/>
        </w:rPr>
        <w:t xml:space="preserve">　　整改情况：整改措施3条，即整改即改2条，按时间点推进1条。一是明确部门任务，针对20-年上级部署进行认真学习并制订任务台账清单3个，明确了部门责任；二是做好充分沟通，制订责任清单前与配合部门做好沟通，明确任务边界；三是提升大局观，加强自身修养，通过“学习强国”平台、“联通先锋”平台学习，不断加强政治建设，树牢“四个意识”，特别是大局意识，提升配合的自觉性。</w:t>
      </w:r>
    </w:p>
    <w:p>
      <w:pPr>
        <w:ind w:left="0" w:right="0" w:firstLine="560"/>
        <w:spacing w:before="450" w:after="450" w:line="312" w:lineRule="auto"/>
      </w:pPr>
      <w:r>
        <w:rPr>
          <w:rFonts w:ascii="宋体" w:hAnsi="宋体" w:eastAsia="宋体" w:cs="宋体"/>
          <w:color w:val="000"/>
          <w:sz w:val="28"/>
          <w:szCs w:val="28"/>
        </w:rPr>
        <w:t xml:space="preserve">　　（三）存在紧急情况下补材料情况。在有上级工作组检查时，总是尽量把本部门的优点暴露给领导看，而对存在的问题，不愿主动揭露。</w:t>
      </w:r>
    </w:p>
    <w:p>
      <w:pPr>
        <w:ind w:left="0" w:right="0" w:firstLine="560"/>
        <w:spacing w:before="450" w:after="450" w:line="312" w:lineRule="auto"/>
      </w:pPr>
      <w:r>
        <w:rPr>
          <w:rFonts w:ascii="宋体" w:hAnsi="宋体" w:eastAsia="宋体" w:cs="宋体"/>
          <w:color w:val="000"/>
          <w:sz w:val="28"/>
          <w:szCs w:val="28"/>
        </w:rPr>
        <w:t xml:space="preserve">　　整改情况：整改措施2条，即整改即改1条，按时间点推进1条。一是工作做在平时，把握好工作节奏，同时深化清单式台账式管理模式，工作成果做到即时收集、即时归档；二是加强学习树立正确的荣辱观，摆正心态、实事求是，把提升工作质量作为根本。</w:t>
      </w:r>
    </w:p>
    <w:p>
      <w:pPr>
        <w:ind w:left="0" w:right="0" w:firstLine="560"/>
        <w:spacing w:before="450" w:after="450" w:line="312" w:lineRule="auto"/>
      </w:pPr>
      <w:r>
        <w:rPr>
          <w:rFonts w:ascii="宋体" w:hAnsi="宋体" w:eastAsia="宋体" w:cs="宋体"/>
          <w:color w:val="000"/>
          <w:sz w:val="28"/>
          <w:szCs w:val="28"/>
        </w:rPr>
        <w:t xml:space="preserve">　　（四）存在领导交办的事干得快，基层问题特别是复杂问题效率不高情况。党建经费使用无明确规定时，不主动为基层想办法，而是有“等一等”、“看一看”想法。</w:t>
      </w:r>
    </w:p>
    <w:p>
      <w:pPr>
        <w:ind w:left="0" w:right="0" w:firstLine="560"/>
        <w:spacing w:before="450" w:after="450" w:line="312" w:lineRule="auto"/>
      </w:pPr>
      <w:r>
        <w:rPr>
          <w:rFonts w:ascii="宋体" w:hAnsi="宋体" w:eastAsia="宋体" w:cs="宋体"/>
          <w:color w:val="000"/>
          <w:sz w:val="28"/>
          <w:szCs w:val="28"/>
        </w:rPr>
        <w:t xml:space="preserve">　　整改情况：整改措施2条，即整改即改1条，按时间点推进1条。一是明确规则，制订党建经费使用办法及下达20-年党建活动经费预算，已通过文件发到各支部；二是倾听一线呼声，快速反应、立即行动。春节期间，线订单暴增，市公司党群部牵头成立了应急派送党员突击队和预备队共60余人，与市区网格的一线人员结起对子，共同承担派卡转化重任。</w:t>
      </w:r>
    </w:p>
    <w:p>
      <w:pPr>
        <w:ind w:left="0" w:right="0" w:firstLine="560"/>
        <w:spacing w:before="450" w:after="450" w:line="312" w:lineRule="auto"/>
      </w:pPr>
      <w:r>
        <w:rPr>
          <w:rFonts w:ascii="宋体" w:hAnsi="宋体" w:eastAsia="宋体" w:cs="宋体"/>
          <w:color w:val="000"/>
          <w:sz w:val="28"/>
          <w:szCs w:val="28"/>
        </w:rPr>
        <w:t xml:space="preserve">　　（五）存在不愿担当问题。与其它部门工作有交叉时，工作时有顾虑，担心别人认为做好是应当、做不好要担责的想法。</w:t>
      </w:r>
    </w:p>
    <w:p>
      <w:pPr>
        <w:ind w:left="0" w:right="0" w:firstLine="560"/>
        <w:spacing w:before="450" w:after="450" w:line="312" w:lineRule="auto"/>
      </w:pPr>
      <w:r>
        <w:rPr>
          <w:rFonts w:ascii="宋体" w:hAnsi="宋体" w:eastAsia="宋体" w:cs="宋体"/>
          <w:color w:val="000"/>
          <w:sz w:val="28"/>
          <w:szCs w:val="28"/>
        </w:rPr>
        <w:t xml:space="preserve">　　整改情况：整改措施2条，按要求进行了即整即改。一是与其它部门工作有交叉时，加强沟通，20-年主要沟通有3次，按沟通结果明确各自责任；二是任务较紧，来不急沟通时，先承担任务。3月份市委对我公司共同目标考核时，部分任务无法细分职责时，我部门进行了先行承担并顺利完成考核任务。</w:t>
      </w:r>
    </w:p>
    <w:p>
      <w:pPr>
        <w:ind w:left="0" w:right="0" w:firstLine="560"/>
        <w:spacing w:before="450" w:after="450" w:line="312" w:lineRule="auto"/>
      </w:pPr>
      <w:r>
        <w:rPr>
          <w:rFonts w:ascii="宋体" w:hAnsi="宋体" w:eastAsia="宋体" w:cs="宋体"/>
          <w:color w:val="000"/>
          <w:sz w:val="28"/>
          <w:szCs w:val="28"/>
        </w:rPr>
        <w:t xml:space="preserve">　　（六）存在对“材料美化”情况。对上级检查的材料，尽量通过多种方式整理、装订，文字内容上主观有美化情况。</w:t>
      </w:r>
    </w:p>
    <w:p>
      <w:pPr>
        <w:ind w:left="0" w:right="0" w:firstLine="560"/>
        <w:spacing w:before="450" w:after="450" w:line="312" w:lineRule="auto"/>
      </w:pPr>
      <w:r>
        <w:rPr>
          <w:rFonts w:ascii="宋体" w:hAnsi="宋体" w:eastAsia="宋体" w:cs="宋体"/>
          <w:color w:val="000"/>
          <w:sz w:val="28"/>
          <w:szCs w:val="28"/>
        </w:rPr>
        <w:t xml:space="preserve">　　整改情况：整改措施2条，按要求进行了即整即改。一是平时材料做好收集整理，但不过度包装，按清单台账式管理模式做好日常归档；二是工作总结实事求是，避免华而不实的结论。</w:t>
      </w:r>
    </w:p>
    <w:p>
      <w:pPr>
        <w:ind w:left="0" w:right="0" w:firstLine="560"/>
        <w:spacing w:before="450" w:after="450" w:line="312" w:lineRule="auto"/>
      </w:pPr>
      <w:r>
        <w:rPr>
          <w:rFonts w:ascii="宋体" w:hAnsi="宋体" w:eastAsia="宋体" w:cs="宋体"/>
          <w:color w:val="000"/>
          <w:sz w:val="28"/>
          <w:szCs w:val="28"/>
        </w:rPr>
        <w:t xml:space="preserve">　　（七）存在召开会议过多情况。涉及党建、十九大台账落实、意识形态推进不到位时，一般通过召开会议推进，会议规划性不强。</w:t>
      </w:r>
    </w:p>
    <w:p>
      <w:pPr>
        <w:ind w:left="0" w:right="0" w:firstLine="560"/>
        <w:spacing w:before="450" w:after="450" w:line="312" w:lineRule="auto"/>
      </w:pPr>
      <w:r>
        <w:rPr>
          <w:rFonts w:ascii="宋体" w:hAnsi="宋体" w:eastAsia="宋体" w:cs="宋体"/>
          <w:color w:val="000"/>
          <w:sz w:val="28"/>
          <w:szCs w:val="28"/>
        </w:rPr>
        <w:t xml:space="preserve">　　整改情况：整改措施1条，按要求进行了即整即改。统筹会议内容，避免会议过多过滥影响工作落实。20-年召开1次党务会，涉及到党建、十九大台账及意识形态，做到1次会议解决多个问题。</w:t>
      </w:r>
    </w:p>
    <w:p>
      <w:pPr>
        <w:ind w:left="0" w:right="0" w:firstLine="560"/>
        <w:spacing w:before="450" w:after="450" w:line="312" w:lineRule="auto"/>
      </w:pPr>
      <w:r>
        <w:rPr>
          <w:rFonts w:ascii="宋体" w:hAnsi="宋体" w:eastAsia="宋体" w:cs="宋体"/>
          <w:color w:val="000"/>
          <w:sz w:val="28"/>
          <w:szCs w:val="28"/>
        </w:rPr>
        <w:t xml:space="preserve">　　（八）存在检查考核过多情况。20-年党建工作一年考核4次，有重复考核同一事项情况。</w:t>
      </w:r>
    </w:p>
    <w:p>
      <w:pPr>
        <w:ind w:left="0" w:right="0" w:firstLine="560"/>
        <w:spacing w:before="450" w:after="450" w:line="312" w:lineRule="auto"/>
      </w:pPr>
      <w:r>
        <w:rPr>
          <w:rFonts w:ascii="宋体" w:hAnsi="宋体" w:eastAsia="宋体" w:cs="宋体"/>
          <w:color w:val="000"/>
          <w:sz w:val="28"/>
          <w:szCs w:val="28"/>
        </w:rPr>
        <w:t xml:space="preserve">　　整改情况：整改措施1条，按要求进行了即整即改。吸取20-年考核经验及教训，20-年考核一是减少频次，改每季度督导为半年督导；二是突出重点，内容务实，避免重复考核，已经制订下发了考核办法。</w:t>
      </w:r>
    </w:p>
    <w:p>
      <w:pPr>
        <w:ind w:left="0" w:right="0" w:firstLine="560"/>
        <w:spacing w:before="450" w:after="450" w:line="312" w:lineRule="auto"/>
      </w:pPr>
      <w:r>
        <w:rPr>
          <w:rFonts w:ascii="宋体" w:hAnsi="宋体" w:eastAsia="宋体" w:cs="宋体"/>
          <w:color w:val="000"/>
          <w:sz w:val="28"/>
          <w:szCs w:val="28"/>
        </w:rPr>
        <w:t xml:space="preserve">　　（九）存在调查研究不深入情况。扶贫工作扶贫点远，调查研究时间不充分，存在不深入情况。</w:t>
      </w:r>
    </w:p>
    <w:p>
      <w:pPr>
        <w:ind w:left="0" w:right="0" w:firstLine="560"/>
        <w:spacing w:before="450" w:after="450" w:line="312" w:lineRule="auto"/>
      </w:pPr>
      <w:r>
        <w:rPr>
          <w:rFonts w:ascii="宋体" w:hAnsi="宋体" w:eastAsia="宋体" w:cs="宋体"/>
          <w:color w:val="000"/>
          <w:sz w:val="28"/>
          <w:szCs w:val="28"/>
        </w:rPr>
        <w:t xml:space="preserve">　　整改情况：整改措施1条，按要求进行了即整即改。20-增加扶贫调研时间，已深入调研4次，注重扶贫效果，每次调研均制订方案，解决实际问题，纳入扶贫台账，解决实际问题12个。</w:t>
      </w:r>
    </w:p>
    <w:p>
      <w:pPr>
        <w:ind w:left="0" w:right="0" w:firstLine="560"/>
        <w:spacing w:before="450" w:after="450" w:line="312" w:lineRule="auto"/>
      </w:pPr>
      <w:r>
        <w:rPr>
          <w:rFonts w:ascii="宋体" w:hAnsi="宋体" w:eastAsia="宋体" w:cs="宋体"/>
          <w:color w:val="000"/>
          <w:sz w:val="28"/>
          <w:szCs w:val="28"/>
        </w:rPr>
        <w:t xml:space="preserve">　　按照自查问题清单，均进行了整改，但在以后的工作中需注意以下问题：</w:t>
      </w:r>
    </w:p>
    <w:p>
      <w:pPr>
        <w:ind w:left="0" w:right="0" w:firstLine="560"/>
        <w:spacing w:before="450" w:after="450" w:line="312" w:lineRule="auto"/>
      </w:pPr>
      <w:r>
        <w:rPr>
          <w:rFonts w:ascii="宋体" w:hAnsi="宋体" w:eastAsia="宋体" w:cs="宋体"/>
          <w:color w:val="000"/>
          <w:sz w:val="28"/>
          <w:szCs w:val="28"/>
        </w:rPr>
        <w:t xml:space="preserve">　　一是整改质量不高问题。有的工作虽然进行了整改，但由于有的标准动作要求无法量化，整改质量并不高，如提高自我修养，加强学习，还需要自我加压，提升思想自觉、行动自觉；</w:t>
      </w:r>
    </w:p>
    <w:p>
      <w:pPr>
        <w:ind w:left="0" w:right="0" w:firstLine="560"/>
        <w:spacing w:before="450" w:after="450" w:line="312" w:lineRule="auto"/>
      </w:pPr>
      <w:r>
        <w:rPr>
          <w:rFonts w:ascii="宋体" w:hAnsi="宋体" w:eastAsia="宋体" w:cs="宋体"/>
          <w:color w:val="000"/>
          <w:sz w:val="28"/>
          <w:szCs w:val="28"/>
        </w:rPr>
        <w:t xml:space="preserve">　　二是整改需长期坚持的问题。如领会上级文件、结合实际做好工作部署，不是能做到一两次就行了，而是每次都做到、每时都做到，这显然不是一蹴而就整改完成的任务，需要的是恒心、耐心及个人业务能力不断提升、个人良好工作习惯的建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2025-06-18T09:15:04+08:00</dcterms:created>
  <dcterms:modified xsi:type="dcterms:W3CDTF">2025-06-18T09:15:04+08:00</dcterms:modified>
</cp:coreProperties>
</file>

<file path=docProps/custom.xml><?xml version="1.0" encoding="utf-8"?>
<Properties xmlns="http://schemas.openxmlformats.org/officeDocument/2006/custom-properties" xmlns:vt="http://schemas.openxmlformats.org/officeDocument/2006/docPropsVTypes"/>
</file>