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关于廉洁风险点排查工作方案【九篇】</w:t>
      </w:r>
      <w:bookmarkEnd w:id="1"/>
    </w:p>
    <w:p>
      <w:pPr>
        <w:jc w:val="center"/>
        <w:spacing w:before="0" w:after="450"/>
      </w:pPr>
      <w:r>
        <w:rPr>
          <w:rFonts w:ascii="Arial" w:hAnsi="Arial" w:eastAsia="Arial" w:cs="Arial"/>
          <w:color w:val="999999"/>
          <w:sz w:val="20"/>
          <w:szCs w:val="20"/>
        </w:rPr>
        <w:t xml:space="preserve">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下面是多多范文网小编：夜幕降临 小编帮大家整理的《关于廉洁风险点排查工作方案【九篇】》，供大家参考，希望能帮助到有需要的朋友。　　廉洁风险防控工作紧紧围绕企业改革发展中心任务，以加强对权力的制约和监督为核心，以全面风险管理和内部控制制...</w:t>
      </w:r>
    </w:p>
    <w:p>
      <w:pPr>
        <w:ind w:left="0" w:right="0" w:firstLine="560"/>
        <w:spacing w:before="450" w:after="450" w:line="312" w:lineRule="auto"/>
      </w:pPr>
      <w:r>
        <w:rPr>
          <w:rFonts w:ascii="宋体" w:hAnsi="宋体" w:eastAsia="宋体" w:cs="宋体"/>
          <w:color w:val="000"/>
          <w:sz w:val="28"/>
          <w:szCs w:val="28"/>
        </w:rPr>
        <w:t xml:space="preserve">下面是多多范文网小编：夜幕降临 小编帮大家整理的《关于廉洁风险点排查工作方案【九篇】》，供大家参考，希望能帮助到有需要的朋友。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　　廉洁风险防控工作紧紧围绕企业改革发展中心任务，以加强对权力的制约和监督为核心，以全面风险管理和内部控制制度为依托，以岗位风险防控为基础，旨在建立和完善权责清晰、流程规范、风险明确、措施有力、制度管用、预警及时的廉洁风险防控机制，充分发挥廉洁风险防控对企业健康发展的保障作用，提高预防腐败能力。</w:t>
      </w:r>
    </w:p>
    <w:p>
      <w:pPr>
        <w:ind w:left="0" w:right="0" w:firstLine="560"/>
        <w:spacing w:before="450" w:after="450" w:line="312" w:lineRule="auto"/>
      </w:pPr>
      <w:r>
        <w:rPr>
          <w:rFonts w:ascii="宋体" w:hAnsi="宋体" w:eastAsia="宋体" w:cs="宋体"/>
          <w:color w:val="000"/>
          <w:sz w:val="28"/>
          <w:szCs w:val="28"/>
        </w:rPr>
        <w:t xml:space="preserve">　　廉洁风险防控就是对重点领域、重要岗位和关键环节可能发生腐败的廉洁风险点，科学评定廉洁风险等级，采取有效管控对策，切实预防腐败行为发生。换言之，廉洁风险防控就是针对思想道德、制度机制、岗位职责、业务流程、外部环境五类风险，经过计划、执行、考核、修正四个环节，建立前期预防、中期监控、后期处理三道防线。经过开展廉洁风险防控工作，找出企业经营管理中的薄弱环节并加以整改，从而达到强化内控、规范管理、促进发展的目的。</w:t>
      </w:r>
    </w:p>
    <w:p>
      <w:pPr>
        <w:ind w:left="0" w:right="0" w:firstLine="560"/>
        <w:spacing w:before="450" w:after="450" w:line="312" w:lineRule="auto"/>
      </w:pPr>
      <w:r>
        <w:rPr>
          <w:rFonts w:ascii="宋体" w:hAnsi="宋体" w:eastAsia="宋体" w:cs="宋体"/>
          <w:color w:val="000"/>
          <w:sz w:val="28"/>
          <w:szCs w:val="28"/>
        </w:rPr>
        <w:t xml:space="preserve">　　廉洁风险防控管理的对象：重点是各级领导班子人员、人事、财务、资产、设备物资、经营管理、市场营销等关键岗位管理人员；</w:t>
      </w:r>
    </w:p>
    <w:p>
      <w:pPr>
        <w:ind w:left="0" w:right="0" w:firstLine="560"/>
        <w:spacing w:before="450" w:after="450" w:line="312" w:lineRule="auto"/>
      </w:pPr>
      <w:r>
        <w:rPr>
          <w:rFonts w:ascii="宋体" w:hAnsi="宋体" w:eastAsia="宋体" w:cs="宋体"/>
          <w:color w:val="000"/>
          <w:sz w:val="28"/>
          <w:szCs w:val="28"/>
        </w:rPr>
        <w:t xml:space="preserve">　　廉洁风险防控的领域，重点是对“三重一大”决策、工程招投标、业务外包、薪酬管理、选人用人、营销采购、财务管理、境外资产管理等业务事项风险的防控；廉洁风险防控的环节，重点是对企业经营管理中的决策权、执行权、监督权进行科学分解、合理配置和有效约束，不断创新经营管理模式，优化业务流程，突出对业务流程关键点、内部控制薄弱点的防控。</w:t>
      </w:r>
    </w:p>
    <w:p>
      <w:pPr>
        <w:ind w:left="0" w:right="0" w:firstLine="560"/>
        <w:spacing w:before="450" w:after="450" w:line="312" w:lineRule="auto"/>
      </w:pPr>
      <w:r>
        <w:rPr>
          <w:rFonts w:ascii="宋体" w:hAnsi="宋体" w:eastAsia="宋体" w:cs="宋体"/>
          <w:color w:val="000"/>
          <w:sz w:val="28"/>
          <w:szCs w:val="28"/>
        </w:rPr>
        <w:t xml:space="preserve">　　廉洁风险防控工作实行党委统一领导，党政齐抓共管，纪委组织协调，部门各负其责的领导机制。</w:t>
      </w:r>
    </w:p>
    <w:p>
      <w:pPr>
        <w:ind w:left="0" w:right="0" w:firstLine="560"/>
        <w:spacing w:before="450" w:after="450" w:line="312" w:lineRule="auto"/>
      </w:pPr>
      <w:r>
        <w:rPr>
          <w:rFonts w:ascii="宋体" w:hAnsi="宋体" w:eastAsia="宋体" w:cs="宋体"/>
          <w:color w:val="000"/>
          <w:sz w:val="28"/>
          <w:szCs w:val="28"/>
        </w:rPr>
        <w:t xml:space="preserve">　　在党委统一领导下，成立由党政主要领导为组长、纪委书记为副组长、班子成员为成员的廉洁风险防控领导小组，领导小组下设办公室，办公室设在党群办（所属各单位设在综合办），办公室主任由党群办（各单位综合办）主任担任，各部门负责人担任成员。</w:t>
      </w:r>
    </w:p>
    <w:p>
      <w:pPr>
        <w:ind w:left="0" w:right="0" w:firstLine="560"/>
        <w:spacing w:before="450" w:after="450" w:line="312" w:lineRule="auto"/>
      </w:pPr>
      <w:r>
        <w:rPr>
          <w:rFonts w:ascii="宋体" w:hAnsi="宋体" w:eastAsia="宋体" w:cs="宋体"/>
          <w:color w:val="000"/>
          <w:sz w:val="28"/>
          <w:szCs w:val="28"/>
        </w:rPr>
        <w:t xml:space="preserve">　　（一）集中学习，强化认识阶段（6月25日-7月5日）</w:t>
      </w:r>
    </w:p>
    <w:p>
      <w:pPr>
        <w:ind w:left="0" w:right="0" w:firstLine="560"/>
        <w:spacing w:before="450" w:after="450" w:line="312" w:lineRule="auto"/>
      </w:pPr>
      <w:r>
        <w:rPr>
          <w:rFonts w:ascii="宋体" w:hAnsi="宋体" w:eastAsia="宋体" w:cs="宋体"/>
          <w:color w:val="000"/>
          <w:sz w:val="28"/>
          <w:szCs w:val="28"/>
        </w:rPr>
        <w:t xml:space="preserve">　　及所属各单位要组织广大党员干部、重要岗位人员进行集中学习，明确开展廉洁风险防控工作的重要性，掌握方法步骤，了解工作要求，积极主动地参与到此项工作中来。</w:t>
      </w:r>
    </w:p>
    <w:p>
      <w:pPr>
        <w:ind w:left="0" w:right="0" w:firstLine="560"/>
        <w:spacing w:before="450" w:after="450" w:line="312" w:lineRule="auto"/>
      </w:pPr>
      <w:r>
        <w:rPr>
          <w:rFonts w:ascii="宋体" w:hAnsi="宋体" w:eastAsia="宋体" w:cs="宋体"/>
          <w:color w:val="000"/>
          <w:sz w:val="28"/>
          <w:szCs w:val="28"/>
        </w:rPr>
        <w:t xml:space="preserve">　　（二）岗位廉洁风险点识别阶段（7月5日-8月31日）</w:t>
      </w:r>
    </w:p>
    <w:p>
      <w:pPr>
        <w:ind w:left="0" w:right="0" w:firstLine="560"/>
        <w:spacing w:before="450" w:after="450" w:line="312" w:lineRule="auto"/>
      </w:pPr>
      <w:r>
        <w:rPr>
          <w:rFonts w:ascii="宋体" w:hAnsi="宋体" w:eastAsia="宋体" w:cs="宋体"/>
          <w:color w:val="000"/>
          <w:sz w:val="28"/>
          <w:szCs w:val="28"/>
        </w:rPr>
        <w:t xml:space="preserve">　　1、梳理岗位职责。各部门、各单位要明确所承担工作事项，明晰权力运行和完成岗位任务的工作流程，对工作流程中涉及到</w:t>
      </w:r>
    </w:p>
    <w:p>
      <w:pPr>
        <w:ind w:left="0" w:right="0" w:firstLine="560"/>
        <w:spacing w:before="450" w:after="450" w:line="312" w:lineRule="auto"/>
      </w:pPr>
      <w:r>
        <w:rPr>
          <w:rFonts w:ascii="宋体" w:hAnsi="宋体" w:eastAsia="宋体" w:cs="宋体"/>
          <w:color w:val="000"/>
          <w:sz w:val="28"/>
          <w:szCs w:val="28"/>
        </w:rPr>
        <w:t xml:space="preserve">　　的领导干部和各级人员，进一步明晰职责职权，重点围绕管人、管钱、管物、管事和管工程、管项目的相关环节，明确各岗位的具体权力责任。</w:t>
      </w:r>
    </w:p>
    <w:p>
      <w:pPr>
        <w:ind w:left="0" w:right="0" w:firstLine="560"/>
        <w:spacing w:before="450" w:after="450" w:line="312" w:lineRule="auto"/>
      </w:pPr>
      <w:r>
        <w:rPr>
          <w:rFonts w:ascii="宋体" w:hAnsi="宋体" w:eastAsia="宋体" w:cs="宋体"/>
          <w:color w:val="000"/>
          <w:sz w:val="28"/>
          <w:szCs w:val="28"/>
        </w:rPr>
        <w:t xml:space="preserve">　　2、识别廉洁风险点。按照实施廉洁风险防控管理的对象的要求，遵循岗位自查、部门核查、项目审定的工作程序，从业务工作流程等方面，逐一识别廉洁风险点。</w:t>
      </w:r>
    </w:p>
    <w:p>
      <w:pPr>
        <w:ind w:left="0" w:right="0" w:firstLine="560"/>
        <w:spacing w:before="450" w:after="450" w:line="312" w:lineRule="auto"/>
      </w:pPr>
      <w:r>
        <w:rPr>
          <w:rFonts w:ascii="宋体" w:hAnsi="宋体" w:eastAsia="宋体" w:cs="宋体"/>
          <w:color w:val="000"/>
          <w:sz w:val="28"/>
          <w:szCs w:val="28"/>
        </w:rPr>
        <w:t xml:space="preserve">　　廉洁风险，是指工作人员在履行岗位职责工作中，由于主客观原因，发生不正确履行、不全面履行或不履行职责，从而导致不廉洁行为发生和被问责追究的潜在风险。主要包括思想道德、岗位职责、业务流程、制度机制和外部环境五类风险。</w:t>
      </w:r>
    </w:p>
    <w:p>
      <w:pPr>
        <w:ind w:left="0" w:right="0" w:firstLine="560"/>
        <w:spacing w:before="450" w:after="450" w:line="312" w:lineRule="auto"/>
      </w:pPr>
      <w:r>
        <w:rPr>
          <w:rFonts w:ascii="宋体" w:hAnsi="宋体" w:eastAsia="宋体" w:cs="宋体"/>
          <w:color w:val="000"/>
          <w:sz w:val="28"/>
          <w:szCs w:val="28"/>
        </w:rPr>
        <w:t xml:space="preserve">　　（1）思想道德风险。主要是指因放松政治理论学习和世界观改造，理想信念不坚定、职业道德不牢固，背离社会主义荣辱观和党的优良作风，权力观、利益观不正确，私欲贪念膨胀或因亲情请托等原因，可能诱发个人行为规范或职业操守发生偏移，或授意她人违反职业操守，导致行为结果不公正、不公平，对象利益受损或不当得益，造成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　　（2）岗位职责风险。主要是指由于岗位职责的特殊性，如处于所在单位权力高位或对人、财、物等重要资源具有审批、处理权，可能造成权力滥用、以权谋私等严重后果的廉洁风险。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　　（3）业务流程风险。主要是指因业务流程设计不规范、缺乏相互制约或执行不力，可能导致内部控制失效，有机可乘，造成以权谋私等严重后果的廉洁风险。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　　（4）制度机制风险。主要是指由于缺乏规章制度的明确覆盖、工作程序的明确规定，个人自由裁量权较大，缺乏有效制衡和监督，可能造成滥用职权、以权谋私等严重后果的廉洁风险。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　　（5）外部环境风险。主要是指受某些领域“潜规则”影响或业务往来对象对行为主体履行职责、行使权力进行利益诱惑或施加其它不良影响，从而造成行为失范、权钱交易等严重后果的廉洁风险。</w:t>
      </w:r>
    </w:p>
    <w:p>
      <w:pPr>
        <w:ind w:left="0" w:right="0" w:firstLine="560"/>
        <w:spacing w:before="450" w:after="450" w:line="312" w:lineRule="auto"/>
      </w:pPr>
      <w:r>
        <w:rPr>
          <w:rFonts w:ascii="宋体" w:hAnsi="宋体" w:eastAsia="宋体" w:cs="宋体"/>
          <w:color w:val="000"/>
          <w:sz w:val="28"/>
          <w:szCs w:val="28"/>
        </w:rPr>
        <w:t xml:space="preserve">　　廉洁风险点识别程序：由实施廉洁风险防控管理的对象对照以往履行职责、执行制度的情况，认真分析并识别个人在思想道德、岗位职责和外部环境等方面存在或潜在的风险内容及其表现形式，填写《个人（岗位）廉洁风险点识别及防控措施表》，然后由所在部门组织部门全体人员进行讨论，经所在部门负责人审核确定。其中，相关部门主任岗位的廉洁风险点，本人填写后，由本单位组织各部门负责人讨论，经本单位党政班子成员讨论、审核并确定。领导班子成员的廉洁风险点，本人填写后，由党政班子成员讨论、审核并确定。</w:t>
      </w:r>
    </w:p>
    <w:p>
      <w:pPr>
        <w:ind w:left="0" w:right="0" w:firstLine="560"/>
        <w:spacing w:before="450" w:after="450" w:line="312" w:lineRule="auto"/>
      </w:pPr>
      <w:r>
        <w:rPr>
          <w:rFonts w:ascii="宋体" w:hAnsi="宋体" w:eastAsia="宋体" w:cs="宋体"/>
          <w:color w:val="000"/>
          <w:sz w:val="28"/>
          <w:szCs w:val="28"/>
        </w:rPr>
        <w:t xml:space="preserve">　　所属各单位领导班子成员、经营管理办、财务办、设备物资办、综合办主任的《个人（岗位）廉洁风险点识别及防控措施表》，要扫描报党群办备案。</w:t>
      </w:r>
    </w:p>
    <w:p>
      <w:pPr>
        <w:ind w:left="0" w:right="0" w:firstLine="560"/>
        <w:spacing w:before="450" w:after="450" w:line="312" w:lineRule="auto"/>
      </w:pPr>
      <w:r>
        <w:rPr>
          <w:rFonts w:ascii="宋体" w:hAnsi="宋体" w:eastAsia="宋体" w:cs="宋体"/>
          <w:color w:val="000"/>
          <w:sz w:val="28"/>
          <w:szCs w:val="28"/>
        </w:rPr>
        <w:t xml:space="preserve">　　3、确定风险等级。围绕查找确定的廉洁风险点，确定廉洁风险等级。根据行使权力大小、与群众生产生活关系密切程度以及因利益关系不作为或乱作为，容易滋生和产生腐败可能性，确定</w:t>
      </w:r>
    </w:p>
    <w:p>
      <w:pPr>
        <w:ind w:left="0" w:right="0" w:firstLine="560"/>
        <w:spacing w:before="450" w:after="450" w:line="312" w:lineRule="auto"/>
      </w:pPr>
      <w:r>
        <w:rPr>
          <w:rFonts w:ascii="宋体" w:hAnsi="宋体" w:eastAsia="宋体" w:cs="宋体"/>
          <w:color w:val="000"/>
          <w:sz w:val="28"/>
          <w:szCs w:val="28"/>
        </w:rPr>
        <w:t xml:space="preserve">　　高、中、低风险级别。具体分类如下：</w:t>
      </w:r>
    </w:p>
    <w:p>
      <w:pPr>
        <w:ind w:left="0" w:right="0" w:firstLine="560"/>
        <w:spacing w:before="450" w:after="450" w:line="312" w:lineRule="auto"/>
      </w:pPr>
      <w:r>
        <w:rPr>
          <w:rFonts w:ascii="宋体" w:hAnsi="宋体" w:eastAsia="宋体" w:cs="宋体"/>
          <w:color w:val="000"/>
          <w:sz w:val="28"/>
          <w:szCs w:val="28"/>
        </w:rPr>
        <w:t xml:space="preserve">　　高级：因利益关系，不作为或乱作为，容易出现或滋生违法或犯罪行为的，必须追究法律责任的风险，界定为高级风险。</w:t>
      </w:r>
    </w:p>
    <w:p>
      <w:pPr>
        <w:ind w:left="0" w:right="0" w:firstLine="560"/>
        <w:spacing w:before="450" w:after="450" w:line="312" w:lineRule="auto"/>
      </w:pPr>
      <w:r>
        <w:rPr>
          <w:rFonts w:ascii="宋体" w:hAnsi="宋体" w:eastAsia="宋体" w:cs="宋体"/>
          <w:color w:val="000"/>
          <w:sz w:val="28"/>
          <w:szCs w:val="28"/>
        </w:rPr>
        <w:t xml:space="preserve">　　中级：因利益关系，不作为或乱作为，容易出现或滋生违纪、违规行为的，不但要受到党纪处分也将可能承担行政责任的风险，界定为中级风险。</w:t>
      </w:r>
    </w:p>
    <w:p>
      <w:pPr>
        <w:ind w:left="0" w:right="0" w:firstLine="560"/>
        <w:spacing w:before="450" w:after="450" w:line="312" w:lineRule="auto"/>
      </w:pPr>
      <w:r>
        <w:rPr>
          <w:rFonts w:ascii="宋体" w:hAnsi="宋体" w:eastAsia="宋体" w:cs="宋体"/>
          <w:color w:val="000"/>
          <w:sz w:val="28"/>
          <w:szCs w:val="28"/>
        </w:rPr>
        <w:t xml:space="preserve">　　低级：因利益关系，不作为或乱作为，可能造成不良社会影响或较小经济损失，违反党的一般性纪律要求，也可能造成轻微的行政违法行为，需要进行防范，以防止演化为贪污腐败、渎职等严重违纪和犯罪行为的风险，界定为低级风险。</w:t>
      </w:r>
    </w:p>
    <w:p>
      <w:pPr>
        <w:ind w:left="0" w:right="0" w:firstLine="560"/>
        <w:spacing w:before="450" w:after="450" w:line="312" w:lineRule="auto"/>
      </w:pPr>
      <w:r>
        <w:rPr>
          <w:rFonts w:ascii="宋体" w:hAnsi="宋体" w:eastAsia="宋体" w:cs="宋体"/>
          <w:color w:val="000"/>
          <w:sz w:val="28"/>
          <w:szCs w:val="28"/>
        </w:rPr>
        <w:t xml:space="preserve">　　廉洁风险等级的确定程序同“廉洁风险点识别程序”。</w:t>
      </w:r>
    </w:p>
    <w:p>
      <w:pPr>
        <w:ind w:left="0" w:right="0" w:firstLine="560"/>
        <w:spacing w:before="450" w:after="450" w:line="312" w:lineRule="auto"/>
      </w:pPr>
      <w:r>
        <w:rPr>
          <w:rFonts w:ascii="宋体" w:hAnsi="宋体" w:eastAsia="宋体" w:cs="宋体"/>
          <w:color w:val="000"/>
          <w:sz w:val="28"/>
          <w:szCs w:val="28"/>
        </w:rPr>
        <w:t xml:space="preserve">　　4、制定防范措施，落实整改。对个人（岗位）廉洁风险点识别确定的风险等级，有针对性的提出具体防范措施。防范措施的制定程序同“廉洁风险点识别程序”。</w:t>
      </w:r>
    </w:p>
    <w:p>
      <w:pPr>
        <w:ind w:left="0" w:right="0" w:firstLine="560"/>
        <w:spacing w:before="450" w:after="450" w:line="312" w:lineRule="auto"/>
      </w:pPr>
      <w:r>
        <w:rPr>
          <w:rFonts w:ascii="宋体" w:hAnsi="宋体" w:eastAsia="宋体" w:cs="宋体"/>
          <w:color w:val="000"/>
          <w:sz w:val="28"/>
          <w:szCs w:val="28"/>
        </w:rPr>
        <w:t xml:space="preserve">　　各单位、各部门要按照前期预防、中期监控、后期处理三道防线的要求制定具体防控措施。针对查找出的廉洁风险点和问题，要召开专题会议认真研究分析廉洁风险发生的原因，分别逐个制定防范风险的具体措施、明确防控责任，做到岗位责任明确、分管领导明白，切实落实廉洁风险防控责任制。</w:t>
      </w:r>
    </w:p>
    <w:p>
      <w:pPr>
        <w:ind w:left="0" w:right="0" w:firstLine="560"/>
        <w:spacing w:before="450" w:after="450" w:line="312" w:lineRule="auto"/>
      </w:pPr>
      <w:r>
        <w:rPr>
          <w:rFonts w:ascii="宋体" w:hAnsi="宋体" w:eastAsia="宋体" w:cs="宋体"/>
          <w:color w:val="000"/>
          <w:sz w:val="28"/>
          <w:szCs w:val="28"/>
        </w:rPr>
        <w:t xml:space="preserve">　　5、加强运行监督</w:t>
      </w:r>
    </w:p>
    <w:p>
      <w:pPr>
        <w:ind w:left="0" w:right="0" w:firstLine="560"/>
        <w:spacing w:before="450" w:after="450" w:line="312" w:lineRule="auto"/>
      </w:pPr>
      <w:r>
        <w:rPr>
          <w:rFonts w:ascii="宋体" w:hAnsi="宋体" w:eastAsia="宋体" w:cs="宋体"/>
          <w:color w:val="000"/>
          <w:sz w:val="28"/>
          <w:szCs w:val="28"/>
        </w:rPr>
        <w:t xml:space="preserve">　　在全面清查廉洁风险点、完善防范措施的基础上，切实加强对措施落实的有效监控，严格检查考核，提升制度执行力。按照</w:t>
      </w:r>
    </w:p>
    <w:p>
      <w:pPr>
        <w:ind w:left="0" w:right="0" w:firstLine="560"/>
        <w:spacing w:before="450" w:after="450" w:line="312" w:lineRule="auto"/>
      </w:pPr>
      <w:r>
        <w:rPr>
          <w:rFonts w:ascii="宋体" w:hAnsi="宋体" w:eastAsia="宋体" w:cs="宋体"/>
          <w:color w:val="000"/>
          <w:sz w:val="28"/>
          <w:szCs w:val="28"/>
        </w:rPr>
        <w:t xml:space="preserve">　　上级查下级、下级监督上级开展自查自纠活动，及时纠正工作中的失误和偏差。</w:t>
      </w:r>
    </w:p>
    <w:p>
      <w:pPr>
        <w:ind w:left="0" w:right="0" w:firstLine="560"/>
        <w:spacing w:before="450" w:after="450" w:line="312" w:lineRule="auto"/>
      </w:pPr>
      <w:r>
        <w:rPr>
          <w:rFonts w:ascii="宋体" w:hAnsi="宋体" w:eastAsia="宋体" w:cs="宋体"/>
          <w:color w:val="000"/>
          <w:sz w:val="28"/>
          <w:szCs w:val="28"/>
        </w:rPr>
        <w:t xml:space="preserve">　　（三）检查验收阶段（9月1日-10月31日）</w:t>
      </w:r>
    </w:p>
    <w:p>
      <w:pPr>
        <w:ind w:left="0" w:right="0" w:firstLine="560"/>
        <w:spacing w:before="450" w:after="450" w:line="312" w:lineRule="auto"/>
      </w:pPr>
      <w:r>
        <w:rPr>
          <w:rFonts w:ascii="宋体" w:hAnsi="宋体" w:eastAsia="宋体" w:cs="宋体"/>
          <w:color w:val="000"/>
          <w:sz w:val="28"/>
          <w:szCs w:val="28"/>
        </w:rPr>
        <w:t xml:space="preserve">　　对机关相关部门及个人、所属各单位开展岗位廉洁风险识别防控工作的情况进行检查验收，督促各单位不断完善廉洁风险防控措施。各单位开展岗位廉洁风险识别防控工作的情况将作为年度责任制考核的重要内容。</w:t>
      </w:r>
    </w:p>
    <w:p>
      <w:pPr>
        <w:ind w:left="0" w:right="0" w:firstLine="560"/>
        <w:spacing w:before="450" w:after="450" w:line="312" w:lineRule="auto"/>
      </w:pPr>
      <w:r>
        <w:rPr>
          <w:rFonts w:ascii="宋体" w:hAnsi="宋体" w:eastAsia="宋体" w:cs="宋体"/>
          <w:color w:val="000"/>
          <w:sz w:val="28"/>
          <w:szCs w:val="28"/>
        </w:rPr>
        <w:t xml:space="preserve">　　（四）总结完善（11月1日-12月31日）</w:t>
      </w:r>
    </w:p>
    <w:p>
      <w:pPr>
        <w:ind w:left="0" w:right="0" w:firstLine="560"/>
        <w:spacing w:before="450" w:after="450" w:line="312" w:lineRule="auto"/>
      </w:pPr>
      <w:r>
        <w:rPr>
          <w:rFonts w:ascii="宋体" w:hAnsi="宋体" w:eastAsia="宋体" w:cs="宋体"/>
          <w:color w:val="000"/>
          <w:sz w:val="28"/>
          <w:szCs w:val="28"/>
        </w:rPr>
        <w:t xml:space="preserve">　　以及所属各单位对活动开展情况进行认真总结，重点总结主要做法、基本情况（风险识别点、制定的防控措施等）、基本经验、取得的成绩等情况，形成工作总结报告，于12月20日前上报党群办。</w:t>
      </w:r>
    </w:p>
    <w:p>
      <w:pPr>
        <w:ind w:left="0" w:right="0" w:firstLine="560"/>
        <w:spacing w:before="450" w:after="450" w:line="312" w:lineRule="auto"/>
      </w:pPr>
      <w:r>
        <w:rPr>
          <w:rFonts w:ascii="宋体" w:hAnsi="宋体" w:eastAsia="宋体" w:cs="宋体"/>
          <w:color w:val="000"/>
          <w:sz w:val="28"/>
          <w:szCs w:val="28"/>
        </w:rPr>
        <w:t xml:space="preserve">　　附件：1、《部门管理职权表》</w:t>
      </w:r>
    </w:p>
    <w:p>
      <w:pPr>
        <w:ind w:left="0" w:right="0" w:firstLine="560"/>
        <w:spacing w:before="450" w:after="450" w:line="312" w:lineRule="auto"/>
      </w:pPr>
      <w:r>
        <w:rPr>
          <w:rFonts w:ascii="宋体" w:hAnsi="宋体" w:eastAsia="宋体" w:cs="宋体"/>
          <w:color w:val="000"/>
          <w:sz w:val="28"/>
          <w:szCs w:val="28"/>
        </w:rPr>
        <w:t xml:space="preserve">　　2、《个人（岗位）廉洁风险点识别及防控措施表》</w:t>
      </w:r>
    </w:p>
    <w:p>
      <w:pPr>
        <w:ind w:left="0" w:right="0" w:firstLine="560"/>
        <w:spacing w:before="450" w:after="450" w:line="312" w:lineRule="auto"/>
      </w:pPr>
      <w:r>
        <w:rPr>
          <w:rFonts w:ascii="宋体" w:hAnsi="宋体" w:eastAsia="宋体" w:cs="宋体"/>
          <w:color w:val="000"/>
          <w:sz w:val="28"/>
          <w:szCs w:val="28"/>
        </w:rPr>
        <w:t xml:space="preserve">　　3、《部门廉洁风险点识别及防控措施表</w:t>
      </w:r>
    </w:p>
    <w:p>
      <w:pPr>
        <w:ind w:left="0" w:right="0" w:firstLine="560"/>
        <w:spacing w:before="450" w:after="450" w:line="312" w:lineRule="auto"/>
      </w:pPr>
      <w:r>
        <w:rPr>
          <w:rFonts w:ascii="宋体" w:hAnsi="宋体" w:eastAsia="宋体" w:cs="宋体"/>
          <w:color w:val="000"/>
          <w:sz w:val="28"/>
          <w:szCs w:val="28"/>
        </w:rPr>
        <w:t xml:space="preserve">　　4、《缺陷跟踪及整改表》</w:t>
      </w:r>
    </w:p>
    <w:p>
      <w:pPr>
        <w:ind w:left="0" w:right="0" w:firstLine="560"/>
        <w:spacing w:before="450" w:after="450" w:line="312" w:lineRule="auto"/>
      </w:pPr>
      <w:r>
        <w:rPr>
          <w:rFonts w:ascii="宋体" w:hAnsi="宋体" w:eastAsia="宋体" w:cs="宋体"/>
          <w:color w:val="000"/>
          <w:sz w:val="28"/>
          <w:szCs w:val="28"/>
        </w:rPr>
        <w:t xml:space="preserve">　　为全面推进机关事务管理局系统党风廉政建设，切实加强重点领域关键环节的有效监控和管理，不断拓展从源头上防治腐败工作领域，健全预防腐败工作长效机制，根据自治区纪委驻政府办公厅纪检组《关于开展廉政风险点排查工作的通知》(宁纪驻政办发〔20_〕14号)精神，结合管理局实际，制定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全面贯彻落实党的十八大、十八届三中、四中、五中、六中全会精神为统领，以***总书记系列讲话精神为指导，坚持党要管党、从严治党要求，严格按照自治区党委第五巡视组巡视反馈意见，结合推进“两学一做”学习教育常态化制度化，深入贯彻落实自治区第十二次党代会精神，坚持标本兼治、综合治理、惩防并举、注重预防的方针，本着实际实用实效和可操作原则，围绕“查、防、管”，重点抓好要害部位、重要岗位、关键环节的防范管理工作，最大限度地降低腐败风险，减少不廉洁行为的发生，努力建设一支政治坚定、业务精通、务实高效、作风过硬、团结协作、勤政廉政的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为抓好廉政风险点排查工作，成立由潘明生同志为组长，张军同志为副组长，各党总支、支部负责人为成员的自治区政府机关事务管理局开展廉政风险点排查工作领导小组。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领导小组下设办公室，办公室设在局机关党委，马兴江同志兼任办公室主任，负责日常协调、督促、检查等具体工作，并及时向自治区纪委驻政府办公厅纪检组汇报工作进展情况。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和20_年，各党总支、支部按照《自治区党委办公厅、人民政府办公厅关于在全区推行廉政风险防范管理的意见》(宁党办〔20_〕86号)、自治区纪委《关于认真贯彻中央纪委(指导意见)深入推进我区廉政风险防控工作的通知》(宁纪发〔20_〕15号)和局机关党委的要求，开展了以规范、监督和有效制约权力运行为核心的廉政风险防控工作，根据各自工作岗位职权认真查找岗位廉政风险点，适时制定了岗位廉政风险防控措施，取得了一定成效。但随着改革的逐步深化和政府各项工作的深入展开，以及个别岗位职责职权的调整和领导分工的变化，相应的岗位廉政风险防控工作没有及时跟进，存在盲点或漏项的问题。</w:t>
      </w:r>
    </w:p>
    <w:p>
      <w:pPr>
        <w:ind w:left="0" w:right="0" w:firstLine="560"/>
        <w:spacing w:before="450" w:after="450" w:line="312" w:lineRule="auto"/>
      </w:pPr>
      <w:r>
        <w:rPr>
          <w:rFonts w:ascii="宋体" w:hAnsi="宋体" w:eastAsia="宋体" w:cs="宋体"/>
          <w:color w:val="000"/>
          <w:sz w:val="28"/>
          <w:szCs w:val="28"/>
        </w:rPr>
        <w:t xml:space="preserve">　　各党总支、支部要以这次巡视整改工作为契机，进一步查找完善廉政风险点，排查廉政风险点要紧密结合本部门职能和业务工作实际，以单位、科室、岗位为类别，逐一排查存在和潜在的岗位职责、业务流程和制度机制风险，重点查找在贯彻落实中央八项规定精神方面存在的廉政风险点，原制定的廉政风险防控是否存在遗漏和不规范的事项，风险点查找是否准确，风险等级评定是否正确，防范措施是否有针对性和可操作性等。对查找出的问题和不足，要立即进行整改。以前没有开展过廉政风险防控工作的支部，这次要认真查找廉政风险点，并制定出相应的防范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组织领导。各党总支、支部要高度重视廉政风险点排查工作，认真落实主体责任，切实加强组织领导，将廉政风险防控工作与业务工作紧密结合起来。领导干部要以身作则、率先垂范，带头查找廉政风险点，制定风险防控措施，抓好本单位或分管范围内的廉政风险防控工作，不断提升廉政风险防控工作整体水平，促进形成勤政廉洁的良好风气。</w:t>
      </w:r>
    </w:p>
    <w:p>
      <w:pPr>
        <w:ind w:left="0" w:right="0" w:firstLine="560"/>
        <w:spacing w:before="450" w:after="450" w:line="312" w:lineRule="auto"/>
      </w:pPr>
      <w:r>
        <w:rPr>
          <w:rFonts w:ascii="宋体" w:hAnsi="宋体" w:eastAsia="宋体" w:cs="宋体"/>
          <w:color w:val="000"/>
          <w:sz w:val="28"/>
          <w:szCs w:val="28"/>
        </w:rPr>
        <w:t xml:space="preserve">　　二要强化工作落实。廉政风险点排查工作，要求高，参与面广，工作量大。各党总支、支部接此通知后，要高度重视，尽快对本部门的重点环节、重点岗位进行排查，统一思想认识，营造“人人参与查找，人人找出风险，人人监督防范”的浓厚氛围。并将本部门、个人风险点及防范措施汇总表务必于20_年9月5日前以书面形式(电子版一同拷贝)报局机关党委。</w:t>
      </w:r>
    </w:p>
    <w:p>
      <w:pPr>
        <w:ind w:left="0" w:right="0" w:firstLine="560"/>
        <w:spacing w:before="450" w:after="450" w:line="312" w:lineRule="auto"/>
      </w:pPr>
      <w:r>
        <w:rPr>
          <w:rFonts w:ascii="宋体" w:hAnsi="宋体" w:eastAsia="宋体" w:cs="宋体"/>
          <w:color w:val="000"/>
          <w:sz w:val="28"/>
          <w:szCs w:val="28"/>
        </w:rPr>
        <w:t xml:space="preserve">　　三要强化监督检查。针对这次廉政风险点排查工作，自治区纪委驻政府办公厅纪检组将于9月10日前，集中一周时间对各单位开展廉政风险点排查工作情况进行监督检查。为做好本次检查准备工作，局机关党委将于9月8日前，抽调相关人员，对此项工作开展情况进行督促检查，检查结果将作为各党总支、支部年终党建效能目标考核的重要依据。</w:t>
      </w:r>
    </w:p>
    <w:p>
      <w:pPr>
        <w:ind w:left="0" w:right="0" w:firstLine="560"/>
        <w:spacing w:before="450" w:after="450" w:line="312" w:lineRule="auto"/>
      </w:pPr>
      <w:r>
        <w:rPr>
          <w:rFonts w:ascii="宋体" w:hAnsi="宋体" w:eastAsia="宋体" w:cs="宋体"/>
          <w:color w:val="000"/>
          <w:sz w:val="28"/>
          <w:szCs w:val="28"/>
        </w:rPr>
        <w:t xml:space="preserve">　　为深入落实全面从严治党要求，进一步加强对权力运行的监督和制约，有效防控廉洁风险，提高预防腐败工作水平，促进工厂持续健康发展，按照公司党组《关于深化廉洁风险防控工作的指导意见》的相关要求，结合工厂实际，制定本实施方案。</w:t>
      </w:r>
    </w:p>
    <w:p>
      <w:pPr>
        <w:ind w:left="0" w:right="0" w:firstLine="560"/>
        <w:spacing w:before="450" w:after="450" w:line="312" w:lineRule="auto"/>
      </w:pPr>
      <w:r>
        <w:rPr>
          <w:rFonts w:ascii="宋体" w:hAnsi="宋体" w:eastAsia="宋体" w:cs="宋体"/>
          <w:color w:val="000"/>
          <w:sz w:val="28"/>
          <w:szCs w:val="28"/>
        </w:rPr>
        <w:t xml:space="preserve">　　以中央“四个全面”战略布局为统领，深入贯彻落实全面从严治党要求，严格遵守党章党规党纪，坚定政治方向、坚持问题导向、坚守价值取向，牢固树立政治意识、大局意识、核心意识和看齐意识，以规范和监督权力运行为核心，以岗位风险防控为基础，以加强制度建设为重点，以现代信息技术为支撑，着力构建权责清晰、流程规范、风险明确、措施有力、制度配套、预警及时的廉洁风险防范机制，不断提高工厂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　　在认真总结廉洁风险防控工作开展以来的经验、查找不足的基础上，结合人员变动、职能变化、职权调整、流程变革以及制度更新等情况，进一步深化廉洁风险防控工作。主要目标是：</w:t>
      </w:r>
    </w:p>
    <w:p>
      <w:pPr>
        <w:ind w:left="0" w:right="0" w:firstLine="560"/>
        <w:spacing w:before="450" w:after="450" w:line="312" w:lineRule="auto"/>
      </w:pPr>
      <w:r>
        <w:rPr>
          <w:rFonts w:ascii="宋体" w:hAnsi="宋体" w:eastAsia="宋体" w:cs="宋体"/>
          <w:color w:val="000"/>
          <w:sz w:val="28"/>
          <w:szCs w:val="28"/>
        </w:rPr>
        <w:t xml:space="preserve">　　（一）建立防控体系。围绕工作职责和职权范围，查找在权力运行、机制制度、思想道德、外部环境等方面存在的廉洁风险，确定风险类型和风险级别，制定防控措施，通过前期预防、中期监控、后期处置对廉洁风险实施防控。建立覆盖各部门及权力运行各环节的廉洁风险防控体系。</w:t>
      </w:r>
    </w:p>
    <w:p>
      <w:pPr>
        <w:ind w:left="0" w:right="0" w:firstLine="560"/>
        <w:spacing w:before="450" w:after="450" w:line="312" w:lineRule="auto"/>
      </w:pPr>
      <w:r>
        <w:rPr>
          <w:rFonts w:ascii="宋体" w:hAnsi="宋体" w:eastAsia="宋体" w:cs="宋体"/>
          <w:color w:val="000"/>
          <w:sz w:val="28"/>
          <w:szCs w:val="28"/>
        </w:rPr>
        <w:t xml:space="preserve">　　（二）实施动态管理。围绕制定方案、贯彻执行、检查考核、修正完善等4个环节，实施对风险防控的动态化管理。梳理和明确《权力清单》、《责任清单》、《风险清单》和《措施清单》。建立相关制度健全、机制运行顺畅、措施执行有力、预防成效明显，具有许烟特色的廉洁风险防控长效机制。</w:t>
      </w:r>
    </w:p>
    <w:p>
      <w:pPr>
        <w:ind w:left="0" w:right="0" w:firstLine="560"/>
        <w:spacing w:before="450" w:after="450" w:line="312" w:lineRule="auto"/>
      </w:pPr>
      <w:r>
        <w:rPr>
          <w:rFonts w:ascii="宋体" w:hAnsi="宋体" w:eastAsia="宋体" w:cs="宋体"/>
          <w:color w:val="000"/>
          <w:sz w:val="28"/>
          <w:szCs w:val="28"/>
        </w:rPr>
        <w:t xml:space="preserve">　　（一）学习贯彻（20_年5月4日——6月30日）</w:t>
      </w:r>
    </w:p>
    <w:p>
      <w:pPr>
        <w:ind w:left="0" w:right="0" w:firstLine="560"/>
        <w:spacing w:before="450" w:after="450" w:line="312" w:lineRule="auto"/>
      </w:pPr>
      <w:r>
        <w:rPr>
          <w:rFonts w:ascii="宋体" w:hAnsi="宋体" w:eastAsia="宋体" w:cs="宋体"/>
          <w:color w:val="000"/>
          <w:sz w:val="28"/>
          <w:szCs w:val="28"/>
        </w:rPr>
        <w:t xml:space="preserve">　　学习贯彻中纪委、省纪委、国家局关于加强廉洁风险防控工作和党风廉政建设方面的要求，学习贯彻公司深化廉洁风险防控工作的指导意见和厂《廉洁风险防控工作实施方案》，通过学习贯彻进一步提高认识，统一思想，明确任务。</w:t>
      </w:r>
    </w:p>
    <w:p>
      <w:pPr>
        <w:ind w:left="0" w:right="0" w:firstLine="560"/>
        <w:spacing w:before="450" w:after="450" w:line="312" w:lineRule="auto"/>
      </w:pPr>
      <w:r>
        <w:rPr>
          <w:rFonts w:ascii="宋体" w:hAnsi="宋体" w:eastAsia="宋体" w:cs="宋体"/>
          <w:color w:val="000"/>
          <w:sz w:val="28"/>
          <w:szCs w:val="28"/>
        </w:rPr>
        <w:t xml:space="preserve">　　（二）清权明责及梳理部门业务流程（20_年7月1日——7月31日）</w:t>
      </w:r>
    </w:p>
    <w:p>
      <w:pPr>
        <w:ind w:left="0" w:right="0" w:firstLine="560"/>
        <w:spacing w:before="450" w:after="450" w:line="312" w:lineRule="auto"/>
      </w:pPr>
      <w:r>
        <w:rPr>
          <w:rFonts w:ascii="宋体" w:hAnsi="宋体" w:eastAsia="宋体" w:cs="宋体"/>
          <w:color w:val="000"/>
          <w:sz w:val="28"/>
          <w:szCs w:val="28"/>
        </w:rPr>
        <w:t xml:space="preserve">　　1、部门权力确定。根据厂关于职能配置和定岗定编等规范性文件，全面清理和明确本部门的各类职权名称、内容、制度依据和办理部门等，对职权行使的主体、条件、程序、时限、责任和监督方式等内容进行清理规范，分项梳理确定本部门《职权目录》（见附件一），编制《权利和责任清单》（见附件二）。</w:t>
      </w:r>
    </w:p>
    <w:p>
      <w:pPr>
        <w:ind w:left="0" w:right="0" w:firstLine="560"/>
        <w:spacing w:before="450" w:after="450" w:line="312" w:lineRule="auto"/>
      </w:pPr>
      <w:r>
        <w:rPr>
          <w:rFonts w:ascii="宋体" w:hAnsi="宋体" w:eastAsia="宋体" w:cs="宋体"/>
          <w:color w:val="000"/>
          <w:sz w:val="28"/>
          <w:szCs w:val="28"/>
        </w:rPr>
        <w:t xml:space="preserve">　　2、部门业务流程梳理。对业务流程环节较多的职权，要绘制业务工作运行流程图，以便理清职权运行轨迹，找准风险点。结合业务工作运行流程图，细化业务环节。对部门存在廉洁风险的业务环节，要根据其内部分工分解到相关岗位。</w:t>
      </w:r>
    </w:p>
    <w:p>
      <w:pPr>
        <w:ind w:left="0" w:right="0" w:firstLine="560"/>
        <w:spacing w:before="450" w:after="450" w:line="312" w:lineRule="auto"/>
      </w:pPr>
      <w:r>
        <w:rPr>
          <w:rFonts w:ascii="宋体" w:hAnsi="宋体" w:eastAsia="宋体" w:cs="宋体"/>
          <w:color w:val="000"/>
          <w:sz w:val="28"/>
          <w:szCs w:val="28"/>
        </w:rPr>
        <w:t xml:space="preserve">　　（三）廉洁风险点查找及管控（20_年8月1日——11月30日）</w:t>
      </w:r>
    </w:p>
    <w:p>
      <w:pPr>
        <w:ind w:left="0" w:right="0" w:firstLine="560"/>
        <w:spacing w:before="450" w:after="450" w:line="312" w:lineRule="auto"/>
      </w:pPr>
      <w:r>
        <w:rPr>
          <w:rFonts w:ascii="宋体" w:hAnsi="宋体" w:eastAsia="宋体" w:cs="宋体"/>
          <w:color w:val="000"/>
          <w:sz w:val="28"/>
          <w:szCs w:val="28"/>
        </w:rPr>
        <w:t xml:space="preserve">　　风险点就是指廉洁风险在实际工作当中的具体表现，在廉洁风险防控管理工作中，一般可将其理解为存在廉洁风险的具体工作环节和工作内容。</w:t>
      </w:r>
    </w:p>
    <w:p>
      <w:pPr>
        <w:ind w:left="0" w:right="0" w:firstLine="560"/>
        <w:spacing w:before="450" w:after="450" w:line="312" w:lineRule="auto"/>
      </w:pPr>
      <w:r>
        <w:rPr>
          <w:rFonts w:ascii="宋体" w:hAnsi="宋体" w:eastAsia="宋体" w:cs="宋体"/>
          <w:color w:val="000"/>
          <w:sz w:val="28"/>
          <w:szCs w:val="28"/>
        </w:rPr>
        <w:t xml:space="preserve">　　1、风险点查找</w:t>
      </w:r>
    </w:p>
    <w:p>
      <w:pPr>
        <w:ind w:left="0" w:right="0" w:firstLine="560"/>
        <w:spacing w:before="450" w:after="450" w:line="312" w:lineRule="auto"/>
      </w:pPr>
      <w:r>
        <w:rPr>
          <w:rFonts w:ascii="宋体" w:hAnsi="宋体" w:eastAsia="宋体" w:cs="宋体"/>
          <w:color w:val="000"/>
          <w:sz w:val="28"/>
          <w:szCs w:val="28"/>
        </w:rPr>
        <w:t xml:space="preserve">　　（1）厂级和中层的共性廉洁风险点，由各部门广泛征求干部职工意见，从重点时段、重点环节提出许昌卷烟厂公共廉洁风险点内容，上报廉洁风险防控工作办公室。廉洁风险防控工作办公室综合各部门意见后，统一制定防范措施，形成厂共性风险点草案，征求意见后，提交厂党委会审核。</w:t>
      </w:r>
    </w:p>
    <w:p>
      <w:pPr>
        <w:ind w:left="0" w:right="0" w:firstLine="560"/>
        <w:spacing w:before="450" w:after="450" w:line="312" w:lineRule="auto"/>
      </w:pPr>
      <w:r>
        <w:rPr>
          <w:rFonts w:ascii="宋体" w:hAnsi="宋体" w:eastAsia="宋体" w:cs="宋体"/>
          <w:color w:val="000"/>
          <w:sz w:val="28"/>
          <w:szCs w:val="28"/>
        </w:rPr>
        <w:t xml:space="preserve">　　（2）个性廉洁风险点，由各部门依据《权力和责任清单》（见附件二），参照业务工作运行流程图，分析各业务环节相关岗位存在廉洁风险的表现，并征求相关业务环节人员意见后，由部门会议确定，部门人员不足10人的应全部参会。</w:t>
      </w:r>
    </w:p>
    <w:p>
      <w:pPr>
        <w:ind w:left="0" w:right="0" w:firstLine="560"/>
        <w:spacing w:before="450" w:after="450" w:line="312" w:lineRule="auto"/>
      </w:pPr>
      <w:r>
        <w:rPr>
          <w:rFonts w:ascii="宋体" w:hAnsi="宋体" w:eastAsia="宋体" w:cs="宋体"/>
          <w:color w:val="000"/>
          <w:sz w:val="28"/>
          <w:szCs w:val="28"/>
        </w:rPr>
        <w:t xml:space="preserve">　　（3）厂级领导的个性风险点由工作职责和分管部门的主要风险点组成。根据分管部门职权，厂领导要带头自查个性风险点，分管部门根据部门职权对厂领导个性风险点提出意见，廉洁风险防控工作办公室综合意见，形成厂级领导个性风险点，提交厂党委会审核。</w:t>
      </w:r>
    </w:p>
    <w:p>
      <w:pPr>
        <w:ind w:left="0" w:right="0" w:firstLine="560"/>
        <w:spacing w:before="450" w:after="450" w:line="312" w:lineRule="auto"/>
      </w:pPr>
      <w:r>
        <w:rPr>
          <w:rFonts w:ascii="宋体" w:hAnsi="宋体" w:eastAsia="宋体" w:cs="宋体"/>
          <w:color w:val="000"/>
          <w:sz w:val="28"/>
          <w:szCs w:val="28"/>
        </w:rPr>
        <w:t xml:space="preserve">　　2、风险等级评估</w:t>
      </w:r>
    </w:p>
    <w:p>
      <w:pPr>
        <w:ind w:left="0" w:right="0" w:firstLine="560"/>
        <w:spacing w:before="450" w:after="450" w:line="312" w:lineRule="auto"/>
      </w:pPr>
      <w:r>
        <w:rPr>
          <w:rFonts w:ascii="宋体" w:hAnsi="宋体" w:eastAsia="宋体" w:cs="宋体"/>
          <w:color w:val="000"/>
          <w:sz w:val="28"/>
          <w:szCs w:val="28"/>
        </w:rPr>
        <w:t xml:space="preserve">　　（1）部门根据排查的风险情况，采用定性与定量相结合的方法，根据权力的重要程度、自由裁量权的大小、资金流量、腐败现象发生的概率、隐蔽性及危害程度等因素，按照“高”、“中”、“低”三个等级合理确定，自我评估风险等级。</w:t>
      </w:r>
    </w:p>
    <w:p>
      <w:pPr>
        <w:ind w:left="0" w:right="0" w:firstLine="560"/>
        <w:spacing w:before="450" w:after="450" w:line="312" w:lineRule="auto"/>
      </w:pPr>
      <w:r>
        <w:rPr>
          <w:rFonts w:ascii="宋体" w:hAnsi="宋体" w:eastAsia="宋体" w:cs="宋体"/>
          <w:color w:val="000"/>
          <w:sz w:val="28"/>
          <w:szCs w:val="28"/>
        </w:rPr>
        <w:t xml:space="preserve">　　（2）廉洁风险防控工作办公室根据自我评估情况，统一汇总后按程序进行评审确定。</w:t>
      </w:r>
    </w:p>
    <w:p>
      <w:pPr>
        <w:ind w:left="0" w:right="0" w:firstLine="560"/>
        <w:spacing w:before="450" w:after="450" w:line="312" w:lineRule="auto"/>
      </w:pPr>
      <w:r>
        <w:rPr>
          <w:rFonts w:ascii="宋体" w:hAnsi="宋体" w:eastAsia="宋体" w:cs="宋体"/>
          <w:color w:val="000"/>
          <w:sz w:val="28"/>
          <w:szCs w:val="28"/>
        </w:rPr>
        <w:t xml:space="preserve">　　3、防控措施制定</w:t>
      </w:r>
    </w:p>
    <w:p>
      <w:pPr>
        <w:ind w:left="0" w:right="0" w:firstLine="560"/>
        <w:spacing w:before="450" w:after="450" w:line="312" w:lineRule="auto"/>
      </w:pPr>
      <w:r>
        <w:rPr>
          <w:rFonts w:ascii="宋体" w:hAnsi="宋体" w:eastAsia="宋体" w:cs="宋体"/>
          <w:color w:val="000"/>
          <w:sz w:val="28"/>
          <w:szCs w:val="28"/>
        </w:rPr>
        <w:t xml:space="preserve">　　（1）廉洁风险点防控措施制定，要针对风险点的性质和表现，分岗、分类制定有针对性、可操作性、具体管用和切实可行的防控措施，特别要突出高等级风险的防控，形成《风险与措施清单》（见附件三）。对岗位风险点拟定的防控措施要在广泛征求意见的基础上，报该岗位的上一级领导审核。</w:t>
      </w:r>
    </w:p>
    <w:p>
      <w:pPr>
        <w:ind w:left="0" w:right="0" w:firstLine="560"/>
        <w:spacing w:before="450" w:after="450" w:line="312" w:lineRule="auto"/>
      </w:pPr>
      <w:r>
        <w:rPr>
          <w:rFonts w:ascii="宋体" w:hAnsi="宋体" w:eastAsia="宋体" w:cs="宋体"/>
          <w:color w:val="000"/>
          <w:sz w:val="28"/>
          <w:szCs w:val="28"/>
        </w:rPr>
        <w:t xml:space="preserve">　　（2）风险点和防控措施审核，针对部门重点岗位人员的廉洁风险点及防控措施由部门主持会议审核，中层干部的廉洁风险点及防控措施由分管厂领导审核，厂领导的廉洁风险点及防控措施由厂党委会审核，并分别填写廉洁风险点防控登记表（见附件四、五、六）。</w:t>
      </w:r>
    </w:p>
    <w:p>
      <w:pPr>
        <w:ind w:left="0" w:right="0" w:firstLine="560"/>
        <w:spacing w:before="450" w:after="450" w:line="312" w:lineRule="auto"/>
      </w:pPr>
      <w:r>
        <w:rPr>
          <w:rFonts w:ascii="宋体" w:hAnsi="宋体" w:eastAsia="宋体" w:cs="宋体"/>
          <w:color w:val="000"/>
          <w:sz w:val="28"/>
          <w:szCs w:val="28"/>
        </w:rPr>
        <w:t xml:space="preserve">　　（3）针对部门的风险点和防控措施，廉洁风险防控工作办公室逐一登记汇总，同时根据评审结果，适时在一定范围内对《权力和责任清单》、《风险与措施清单》、运行流程图等进行公开。</w:t>
      </w:r>
    </w:p>
    <w:p>
      <w:pPr>
        <w:ind w:left="0" w:right="0" w:firstLine="560"/>
        <w:spacing w:before="450" w:after="450" w:line="312" w:lineRule="auto"/>
      </w:pPr>
      <w:r>
        <w:rPr>
          <w:rFonts w:ascii="宋体" w:hAnsi="宋体" w:eastAsia="宋体" w:cs="宋体"/>
          <w:color w:val="000"/>
          <w:sz w:val="28"/>
          <w:szCs w:val="28"/>
        </w:rPr>
        <w:t xml:space="preserve">　　4、廉洁承诺与公示</w:t>
      </w:r>
    </w:p>
    <w:p>
      <w:pPr>
        <w:ind w:left="0" w:right="0" w:firstLine="560"/>
        <w:spacing w:before="450" w:after="450" w:line="312" w:lineRule="auto"/>
      </w:pPr>
      <w:r>
        <w:rPr>
          <w:rFonts w:ascii="宋体" w:hAnsi="宋体" w:eastAsia="宋体" w:cs="宋体"/>
          <w:color w:val="000"/>
          <w:sz w:val="28"/>
          <w:szCs w:val="28"/>
        </w:rPr>
        <w:t xml:space="preserve">　　（1）按照分级管理原则，部门重点岗位人员向部门领导班子做廉洁承诺，中层干部向分管厂领导做承诺，厂党政领导班子成员向党委书记做承诺，并在一定范围内公示。</w:t>
      </w:r>
    </w:p>
    <w:p>
      <w:pPr>
        <w:ind w:left="0" w:right="0" w:firstLine="560"/>
        <w:spacing w:before="450" w:after="450" w:line="312" w:lineRule="auto"/>
      </w:pPr>
      <w:r>
        <w:rPr>
          <w:rFonts w:ascii="宋体" w:hAnsi="宋体" w:eastAsia="宋体" w:cs="宋体"/>
          <w:color w:val="000"/>
          <w:sz w:val="28"/>
          <w:szCs w:val="28"/>
        </w:rPr>
        <w:t xml:space="preserve">　　（2）廉洁承诺内容要包括遵守《烟草专卖法》、企业相关管理制度、规定和共性风险点、岗位个性廉洁风险点以及相应防控措施。</w:t>
      </w:r>
    </w:p>
    <w:p>
      <w:pPr>
        <w:ind w:left="0" w:right="0" w:firstLine="560"/>
        <w:spacing w:before="450" w:after="450" w:line="312" w:lineRule="auto"/>
      </w:pPr>
      <w:r>
        <w:rPr>
          <w:rFonts w:ascii="宋体" w:hAnsi="宋体" w:eastAsia="宋体" w:cs="宋体"/>
          <w:color w:val="000"/>
          <w:sz w:val="28"/>
          <w:szCs w:val="28"/>
        </w:rPr>
        <w:t xml:space="preserve">　　5、运行检验</w:t>
      </w:r>
    </w:p>
    <w:p>
      <w:pPr>
        <w:ind w:left="0" w:right="0" w:firstLine="560"/>
        <w:spacing w:before="450" w:after="450" w:line="312" w:lineRule="auto"/>
      </w:pPr>
      <w:r>
        <w:rPr>
          <w:rFonts w:ascii="宋体" w:hAnsi="宋体" w:eastAsia="宋体" w:cs="宋体"/>
          <w:color w:val="000"/>
          <w:sz w:val="28"/>
          <w:szCs w:val="28"/>
        </w:rPr>
        <w:t xml:space="preserve">　　（1）预警防控。对腐败现象易发多发的重点部位和关键环节，建立预警信息收集机制，廉洁风险防控工作办公室从巡视、审计、专项检查、效能监察、民主生活会、述职述廉、民主测评、干部考察考评、信访举报、查办案件、问卷调查、网络舆情、调研座谈等途径，及时发现和收集廉洁风险信息，并及时对预警信息进行分析、研判和评估，对可能引发腐败的苗头性、倾向性问题进行风险预警，按照风险防控权限，实施预警并将信息反馈至各相关部门，相关部门在收到预警信息后，第一时间启动预警防控工作，按照要求责任到人，整改到位，填写《廉洁风险预警处置记录》(见附件七),及时上报，廉洁风险防控工作办公室对相关部门上报的整改情况及《廉洁风险预警处置记录》进行评估，依据情节严重程度综合运用风险提示、谈话提醒、诫勉谈话、责令整改等处置措施。</w:t>
      </w:r>
    </w:p>
    <w:p>
      <w:pPr>
        <w:ind w:left="0" w:right="0" w:firstLine="560"/>
        <w:spacing w:before="450" w:after="450" w:line="312" w:lineRule="auto"/>
      </w:pPr>
      <w:r>
        <w:rPr>
          <w:rFonts w:ascii="宋体" w:hAnsi="宋体" w:eastAsia="宋体" w:cs="宋体"/>
          <w:color w:val="000"/>
          <w:sz w:val="28"/>
          <w:szCs w:val="28"/>
        </w:rPr>
        <w:t xml:space="preserve">　　（2）流程防控。按照教育防控是基础、流程防控和制度防控是核心、监督防控是保障的原则，廉洁风险防控工作办公室根据各部门的防控措施汇总及评审情况，重点启动资金监管、工程建设、投资管理、物资采购、选人用人以及与营销、技术、生产和信息化有关的项目开发和建设等流程防控，明确监控主体和监控责任，通过“教育+内控”，加强对廉洁风险的过程监控。</w:t>
      </w:r>
    </w:p>
    <w:p>
      <w:pPr>
        <w:ind w:left="0" w:right="0" w:firstLine="560"/>
        <w:spacing w:before="450" w:after="450" w:line="312" w:lineRule="auto"/>
      </w:pPr>
      <w:r>
        <w:rPr>
          <w:rFonts w:ascii="宋体" w:hAnsi="宋体" w:eastAsia="宋体" w:cs="宋体"/>
          <w:color w:val="000"/>
          <w:sz w:val="28"/>
          <w:szCs w:val="28"/>
        </w:rPr>
        <w:t xml:space="preserve">　　一是加强领导，周密组织。开展廉洁风险防控工作是厂党委认真贯彻落实全面从严治党责任，扎实推进反腐倡廉建设的一项重点工作，也是公司、厂扎实推进惩防体系建设、确保公司、厂健康发展的一项重要工作，为此，按照上级有关要求，我厂成立廉洁风险防控工作领导小组。组长由党委书记担任，厂党政领导班子其他成员为副组长，各直属党组织负责人、各部门负责人为成员，负责指导与督促廉洁风险防控工作的谋划与落实；领导小组下设廉洁风险防控工作办公室，办公室设在监察部，负责廉洁风险防控工作的具体组织、协调和实施。厂属各部门、各单位要切实加强领导，周密部署，精心组织，认真组织开展廉洁风险防控工作，确保顺利推进。</w:t>
      </w:r>
    </w:p>
    <w:p>
      <w:pPr>
        <w:ind w:left="0" w:right="0" w:firstLine="560"/>
        <w:spacing w:before="450" w:after="450" w:line="312" w:lineRule="auto"/>
      </w:pPr>
      <w:r>
        <w:rPr>
          <w:rFonts w:ascii="宋体" w:hAnsi="宋体" w:eastAsia="宋体" w:cs="宋体"/>
          <w:color w:val="000"/>
          <w:sz w:val="28"/>
          <w:szCs w:val="28"/>
        </w:rPr>
        <w:t xml:space="preserve">　　二是认真实践，扎实推进。各部门要坚持边实践、边探索、边完善，及时归纳总结，努力形成具有自身特色、运转有效的廉洁风险防控管理工作途径及内容。要结合实际，务求实效，坚决避免和克服形式主义，做到分级管理、层层负责、责任到人。要加强沟通协调，各部门要定期向廉洁风险防控工作办公室报告工作动态，反映推进过程中遇到的问题，提出意见和建议，确保此项工作扎实开展。</w:t>
      </w:r>
    </w:p>
    <w:p>
      <w:pPr>
        <w:ind w:left="0" w:right="0" w:firstLine="560"/>
        <w:spacing w:before="450" w:after="450" w:line="312" w:lineRule="auto"/>
      </w:pPr>
      <w:r>
        <w:rPr>
          <w:rFonts w:ascii="宋体" w:hAnsi="宋体" w:eastAsia="宋体" w:cs="宋体"/>
          <w:color w:val="000"/>
          <w:sz w:val="28"/>
          <w:szCs w:val="28"/>
        </w:rPr>
        <w:t xml:space="preserve">　　三是加强督导，严格考核。各部门要以《权力清单》、《责任清单》、《风险与措施清单》、运行流程图、预警处置记录、制度汇编等材料为基础，建立廉洁风险防控档案资料台账，及时调整、完善廉洁风险内容、等级和防控措施，加强动态监控。厂纪委将以季度监督检查为节点，对各部门落实情况进行过程监督，并将监督检查情况纳入年度党风廉政建设责任制考核之中。</w:t>
      </w:r>
    </w:p>
    <w:p>
      <w:pPr>
        <w:ind w:left="0" w:right="0" w:firstLine="560"/>
        <w:spacing w:before="450" w:after="450" w:line="312" w:lineRule="auto"/>
      </w:pPr>
      <w:r>
        <w:rPr>
          <w:rFonts w:ascii="宋体" w:hAnsi="宋体" w:eastAsia="宋体" w:cs="宋体"/>
          <w:color w:val="000"/>
          <w:sz w:val="28"/>
          <w:szCs w:val="28"/>
        </w:rPr>
        <w:t xml:space="preserve">　　为深入贯彻落实党的十八大关于“建立健全惩治和预防腐败体系建设”的目标要求，按照区纪委《关于开展廉政风险点排查的通知》(建纪发［20_］19号)要求，对权力运行重要领域、重点部位和关键环节进行有效监管，不断拓展从源头上防治腐败工作领域，确保“勤廉青奥”目标实现，提升我街道预防腐败工作水平，经研究，决定在全街范围内开展廉政风险点排查活动，具体实施方案如下：</w:t>
      </w:r>
    </w:p>
    <w:p>
      <w:pPr>
        <w:ind w:left="0" w:right="0" w:firstLine="560"/>
        <w:spacing w:before="450" w:after="450" w:line="312" w:lineRule="auto"/>
      </w:pPr>
      <w:r>
        <w:rPr>
          <w:rFonts w:ascii="宋体" w:hAnsi="宋体" w:eastAsia="宋体" w:cs="宋体"/>
          <w:color w:val="000"/>
          <w:sz w:val="28"/>
          <w:szCs w:val="28"/>
        </w:rPr>
        <w:t xml:space="preserve">　　以党的“十八大”精神为指导，深入贯彻落实科学发展观。在梳理、明晰岗位职权的基础上，全面查找各党总支、各科室权力运行过程中的廉政风险点，针对不同等级风险点研究制定并有效落实防控举措，最大限度地降低腐败风险，减少腐败行为的发生，为实现“办青奥、创大业、建中心”三大目标提供坚强的政治、纪律保证。</w:t>
      </w:r>
    </w:p>
    <w:p>
      <w:pPr>
        <w:ind w:left="0" w:right="0" w:firstLine="560"/>
        <w:spacing w:before="450" w:after="450" w:line="312" w:lineRule="auto"/>
      </w:pPr>
      <w:r>
        <w:rPr>
          <w:rFonts w:ascii="宋体" w:hAnsi="宋体" w:eastAsia="宋体" w:cs="宋体"/>
          <w:color w:val="000"/>
          <w:sz w:val="28"/>
          <w:szCs w:val="28"/>
        </w:rPr>
        <w:t xml:space="preserve">　　(一)实施时间</w:t>
      </w:r>
    </w:p>
    <w:p>
      <w:pPr>
        <w:ind w:left="0" w:right="0" w:firstLine="560"/>
        <w:spacing w:before="450" w:after="450" w:line="312" w:lineRule="auto"/>
      </w:pPr>
      <w:r>
        <w:rPr>
          <w:rFonts w:ascii="宋体" w:hAnsi="宋体" w:eastAsia="宋体" w:cs="宋体"/>
          <w:color w:val="000"/>
          <w:sz w:val="28"/>
          <w:szCs w:val="28"/>
        </w:rPr>
        <w:t xml:space="preserve">　　20_年8月1日-20_年8月31日</w:t>
      </w:r>
    </w:p>
    <w:p>
      <w:pPr>
        <w:ind w:left="0" w:right="0" w:firstLine="560"/>
        <w:spacing w:before="450" w:after="450" w:line="312" w:lineRule="auto"/>
      </w:pPr>
      <w:r>
        <w:rPr>
          <w:rFonts w:ascii="宋体" w:hAnsi="宋体" w:eastAsia="宋体" w:cs="宋体"/>
          <w:color w:val="000"/>
          <w:sz w:val="28"/>
          <w:szCs w:val="28"/>
        </w:rPr>
        <w:t xml:space="preserve">　　(二)实施范围</w:t>
      </w:r>
    </w:p>
    <w:p>
      <w:pPr>
        <w:ind w:left="0" w:right="0" w:firstLine="560"/>
        <w:spacing w:before="450" w:after="450" w:line="312" w:lineRule="auto"/>
      </w:pPr>
      <w:r>
        <w:rPr>
          <w:rFonts w:ascii="宋体" w:hAnsi="宋体" w:eastAsia="宋体" w:cs="宋体"/>
          <w:color w:val="000"/>
          <w:sz w:val="28"/>
          <w:szCs w:val="28"/>
        </w:rPr>
        <w:t xml:space="preserve">　　全街道各党总支、各科室。</w:t>
      </w:r>
    </w:p>
    <w:p>
      <w:pPr>
        <w:ind w:left="0" w:right="0" w:firstLine="560"/>
        <w:spacing w:before="450" w:after="450" w:line="312" w:lineRule="auto"/>
      </w:pPr>
      <w:r>
        <w:rPr>
          <w:rFonts w:ascii="宋体" w:hAnsi="宋体" w:eastAsia="宋体" w:cs="宋体"/>
          <w:color w:val="000"/>
          <w:sz w:val="28"/>
          <w:szCs w:val="28"/>
        </w:rPr>
        <w:t xml:space="preserve">　　廉政风险点排查的重点对象为单位领导班子成员；管事、管人、管财工作人员；执纪执法人员和征地拆迁工作人员以及控违拆违方面；其它各党总支、各科室认为存在风险的方面，排查的主要内容是：</w:t>
      </w:r>
    </w:p>
    <w:p>
      <w:pPr>
        <w:ind w:left="0" w:right="0" w:firstLine="560"/>
        <w:spacing w:before="450" w:after="450" w:line="312" w:lineRule="auto"/>
      </w:pPr>
      <w:r>
        <w:rPr>
          <w:rFonts w:ascii="宋体" w:hAnsi="宋体" w:eastAsia="宋体" w:cs="宋体"/>
          <w:color w:val="000"/>
          <w:sz w:val="28"/>
          <w:szCs w:val="28"/>
        </w:rPr>
        <w:t xml:space="preserve">　　(一)权力运行风险点。重点查找不履行“一岗双责”或履行不到位、违反民主集中制独断专行或放任不管、执行规定不严格、操作程序不规范、滥用自由裁量权等行为。</w:t>
      </w:r>
    </w:p>
    <w:p>
      <w:pPr>
        <w:ind w:left="0" w:right="0" w:firstLine="560"/>
        <w:spacing w:before="450" w:after="450" w:line="312" w:lineRule="auto"/>
      </w:pPr>
      <w:r>
        <w:rPr>
          <w:rFonts w:ascii="宋体" w:hAnsi="宋体" w:eastAsia="宋体" w:cs="宋体"/>
          <w:color w:val="000"/>
          <w:sz w:val="28"/>
          <w:szCs w:val="28"/>
        </w:rPr>
        <w:t xml:space="preserve">　　(二)制度机制风险点。主要查找各项制度是否适应新形势、新情况的需要，是否存在操作性不强、贯彻执行难到位、相互矛盾、缺乏有效监督等漏洞，以及办事程序、办理时限标准、自由裁量空间、“三重一大”事项决策程序等可能产生行政不作为或滥用职权的廉政风险点。</w:t>
      </w:r>
    </w:p>
    <w:p>
      <w:pPr>
        <w:ind w:left="0" w:right="0" w:firstLine="560"/>
        <w:spacing w:before="450" w:after="450" w:line="312" w:lineRule="auto"/>
      </w:pPr>
      <w:r>
        <w:rPr>
          <w:rFonts w:ascii="宋体" w:hAnsi="宋体" w:eastAsia="宋体" w:cs="宋体"/>
          <w:color w:val="000"/>
          <w:sz w:val="28"/>
          <w:szCs w:val="28"/>
        </w:rPr>
        <w:t xml:space="preserve">　　(三)外部环境风险点。主要查找相关行政人员有可能被行政管理对象或服务对象施加利益诱惑或其他非正常影响，导致行政人员行为失范、以权谋私，可能构成失职渎职或权钱色交易等严重后果的廉政风险点。</w:t>
      </w:r>
    </w:p>
    <w:p>
      <w:pPr>
        <w:ind w:left="0" w:right="0" w:firstLine="560"/>
        <w:spacing w:before="450" w:after="450" w:line="312" w:lineRule="auto"/>
      </w:pPr>
      <w:r>
        <w:rPr>
          <w:rFonts w:ascii="宋体" w:hAnsi="宋体" w:eastAsia="宋体" w:cs="宋体"/>
          <w:color w:val="000"/>
          <w:sz w:val="28"/>
          <w:szCs w:val="28"/>
        </w:rPr>
        <w:t xml:space="preserve">　　(四)作风效能风险点。主要查找个人思想道德素养不高、自律不严、品行不端、生活习惯不良等廉政风险点，以及因个人庸、懒、散、奢、软、等、推、拖、冷、浮等不良作风引起的廉政风险点。</w:t>
      </w:r>
    </w:p>
    <w:p>
      <w:pPr>
        <w:ind w:left="0" w:right="0" w:firstLine="560"/>
        <w:spacing w:before="450" w:after="450" w:line="312" w:lineRule="auto"/>
      </w:pPr>
      <w:r>
        <w:rPr>
          <w:rFonts w:ascii="宋体" w:hAnsi="宋体" w:eastAsia="宋体" w:cs="宋体"/>
          <w:color w:val="000"/>
          <w:sz w:val="28"/>
          <w:szCs w:val="28"/>
        </w:rPr>
        <w:t xml:space="preserve">　　(五)其他风险点。指各党总支、各科室认为需要列入排查内容的其他风险点。</w:t>
      </w:r>
    </w:p>
    <w:p>
      <w:pPr>
        <w:ind w:left="0" w:right="0" w:firstLine="560"/>
        <w:spacing w:before="450" w:after="450" w:line="312" w:lineRule="auto"/>
      </w:pPr>
      <w:r>
        <w:rPr>
          <w:rFonts w:ascii="宋体" w:hAnsi="宋体" w:eastAsia="宋体" w:cs="宋体"/>
          <w:color w:val="000"/>
          <w:sz w:val="28"/>
          <w:szCs w:val="28"/>
        </w:rPr>
        <w:t xml:space="preserve">　　(一)方法</w:t>
      </w:r>
    </w:p>
    <w:p>
      <w:pPr>
        <w:ind w:left="0" w:right="0" w:firstLine="560"/>
        <w:spacing w:before="450" w:after="450" w:line="312" w:lineRule="auto"/>
      </w:pPr>
      <w:r>
        <w:rPr>
          <w:rFonts w:ascii="宋体" w:hAnsi="宋体" w:eastAsia="宋体" w:cs="宋体"/>
          <w:color w:val="000"/>
          <w:sz w:val="28"/>
          <w:szCs w:val="28"/>
        </w:rPr>
        <w:t xml:space="preserve">　　各党总支、各科室根据工作职能，围绕管事、管人、管财以及执纪执法等权力运行全过程，分析每个工作环节可能存在的风险，通过个人自查、同事互查、条块互查、组织帮查、群众助查等方式，认真查找廉政风险点。</w:t>
      </w:r>
    </w:p>
    <w:p>
      <w:pPr>
        <w:ind w:left="0" w:right="0" w:firstLine="560"/>
        <w:spacing w:before="450" w:after="450" w:line="312" w:lineRule="auto"/>
      </w:pPr>
      <w:r>
        <w:rPr>
          <w:rFonts w:ascii="宋体" w:hAnsi="宋体" w:eastAsia="宋体" w:cs="宋体"/>
          <w:color w:val="000"/>
          <w:sz w:val="28"/>
          <w:szCs w:val="28"/>
        </w:rPr>
        <w:t xml:space="preserve">　　(二)步骤</w:t>
      </w:r>
    </w:p>
    <w:p>
      <w:pPr>
        <w:ind w:left="0" w:right="0" w:firstLine="560"/>
        <w:spacing w:before="450" w:after="450" w:line="312" w:lineRule="auto"/>
      </w:pPr>
      <w:r>
        <w:rPr>
          <w:rFonts w:ascii="宋体" w:hAnsi="宋体" w:eastAsia="宋体" w:cs="宋体"/>
          <w:color w:val="000"/>
          <w:sz w:val="28"/>
          <w:szCs w:val="28"/>
        </w:rPr>
        <w:t xml:space="preserve">　　1.宣传动员部署(8月1日—8月6日)</w:t>
      </w:r>
    </w:p>
    <w:p>
      <w:pPr>
        <w:ind w:left="0" w:right="0" w:firstLine="560"/>
        <w:spacing w:before="450" w:after="450" w:line="312" w:lineRule="auto"/>
      </w:pPr>
      <w:r>
        <w:rPr>
          <w:rFonts w:ascii="宋体" w:hAnsi="宋体" w:eastAsia="宋体" w:cs="宋体"/>
          <w:color w:val="000"/>
          <w:sz w:val="28"/>
          <w:szCs w:val="28"/>
        </w:rPr>
        <w:t xml:space="preserve">　　大力宣传廉政风险防范管理工作的指导思想、目标要求、主要内容和方法步骤。街道成立廉政风险点排查工作领导小组，深入宣传发动，让全街党员干部深刻了解风险点排查工作的重要性。</w:t>
      </w:r>
    </w:p>
    <w:p>
      <w:pPr>
        <w:ind w:left="0" w:right="0" w:firstLine="560"/>
        <w:spacing w:before="450" w:after="450" w:line="312" w:lineRule="auto"/>
      </w:pPr>
      <w:r>
        <w:rPr>
          <w:rFonts w:ascii="宋体" w:hAnsi="宋体" w:eastAsia="宋体" w:cs="宋体"/>
          <w:color w:val="000"/>
          <w:sz w:val="28"/>
          <w:szCs w:val="28"/>
        </w:rPr>
        <w:t xml:space="preserve">　　2.查找廉政风险点(8月6日—8月10日)</w:t>
      </w:r>
    </w:p>
    <w:p>
      <w:pPr>
        <w:ind w:left="0" w:right="0" w:firstLine="560"/>
        <w:spacing w:before="450" w:after="450" w:line="312" w:lineRule="auto"/>
      </w:pPr>
      <w:r>
        <w:rPr>
          <w:rFonts w:ascii="宋体" w:hAnsi="宋体" w:eastAsia="宋体" w:cs="宋体"/>
          <w:color w:val="000"/>
          <w:sz w:val="28"/>
          <w:szCs w:val="28"/>
        </w:rPr>
        <w:t xml:space="preserve">　　分查找个人廉政风险点；各党总支、各科室廉政风险点；领导班子廉政风险点三部分，可以分开进行，也可以同步开展。查找工作结束后，分别填写《个人廉政风险点自查表》(见附件一)、《党总支(科室)廉政风险点自查表》(见附件二)、《领导班子廉政风险点自查表》(见附件三)，召开相关讨论会，研究确定廉政风险点及防范措施，在充分听取意见和建议后进行完善。</w:t>
      </w:r>
    </w:p>
    <w:p>
      <w:pPr>
        <w:ind w:left="0" w:right="0" w:firstLine="560"/>
        <w:spacing w:before="450" w:after="450" w:line="312" w:lineRule="auto"/>
      </w:pPr>
      <w:r>
        <w:rPr>
          <w:rFonts w:ascii="宋体" w:hAnsi="宋体" w:eastAsia="宋体" w:cs="宋体"/>
          <w:color w:val="000"/>
          <w:sz w:val="28"/>
          <w:szCs w:val="28"/>
        </w:rPr>
        <w:t xml:space="preserve">　　3.评估风险等级(8月10日—8月15日)</w:t>
      </w:r>
    </w:p>
    <w:p>
      <w:pPr>
        <w:ind w:left="0" w:right="0" w:firstLine="560"/>
        <w:spacing w:before="450" w:after="450" w:line="312" w:lineRule="auto"/>
      </w:pPr>
      <w:r>
        <w:rPr>
          <w:rFonts w:ascii="宋体" w:hAnsi="宋体" w:eastAsia="宋体" w:cs="宋体"/>
          <w:color w:val="000"/>
          <w:sz w:val="28"/>
          <w:szCs w:val="28"/>
        </w:rPr>
        <w:t xml:space="preserve">　　各党总支、各科室根据风险发生的机率大小以及可能造成的危害程度，将查找出的廉政风险点分为三级：一级风险指发生机率高，一旦发生可能造成严重后果(如可能触犯国家法律，构成犯罪)的风险等；二级风险指发生机率较高，一旦发生可能造成较为严重后果(如可能违反相关纪律法规，受到纪律或行政处分)的风险等；三级风险是发生机率较小，一旦发生可能造成不良社会影响或一定经济损失的风险。</w:t>
      </w:r>
    </w:p>
    <w:p>
      <w:pPr>
        <w:ind w:left="0" w:right="0" w:firstLine="560"/>
        <w:spacing w:before="450" w:after="450" w:line="312" w:lineRule="auto"/>
      </w:pPr>
      <w:r>
        <w:rPr>
          <w:rFonts w:ascii="宋体" w:hAnsi="宋体" w:eastAsia="宋体" w:cs="宋体"/>
          <w:color w:val="000"/>
          <w:sz w:val="28"/>
          <w:szCs w:val="28"/>
        </w:rPr>
        <w:t xml:space="preserve">　　4.落实整改与建章立制(8月15日—8月20日)</w:t>
      </w:r>
    </w:p>
    <w:p>
      <w:pPr>
        <w:ind w:left="0" w:right="0" w:firstLine="560"/>
        <w:spacing w:before="450" w:after="450" w:line="312" w:lineRule="auto"/>
      </w:pPr>
      <w:r>
        <w:rPr>
          <w:rFonts w:ascii="宋体" w:hAnsi="宋体" w:eastAsia="宋体" w:cs="宋体"/>
          <w:color w:val="000"/>
          <w:sz w:val="28"/>
          <w:szCs w:val="28"/>
        </w:rPr>
        <w:t xml:space="preserve">　　针对排查出的廉政风险点，制定相应的管理制度，完善防控措施和工作流程，加强整改，建章立制，堵塞漏洞，不断探索建立有效防控廉政风险点的体制机制，深化惩防体系建设，推进反腐倡廉关口前移。</w:t>
      </w:r>
    </w:p>
    <w:p>
      <w:pPr>
        <w:ind w:left="0" w:right="0" w:firstLine="560"/>
        <w:spacing w:before="450" w:after="450" w:line="312" w:lineRule="auto"/>
      </w:pPr>
      <w:r>
        <w:rPr>
          <w:rFonts w:ascii="宋体" w:hAnsi="宋体" w:eastAsia="宋体" w:cs="宋体"/>
          <w:color w:val="000"/>
          <w:sz w:val="28"/>
          <w:szCs w:val="28"/>
        </w:rPr>
        <w:t xml:space="preserve">　　5.公示(8月21日—8月27日)</w:t>
      </w:r>
    </w:p>
    <w:p>
      <w:pPr>
        <w:ind w:left="0" w:right="0" w:firstLine="560"/>
        <w:spacing w:before="450" w:after="450" w:line="312" w:lineRule="auto"/>
      </w:pPr>
      <w:r>
        <w:rPr>
          <w:rFonts w:ascii="宋体" w:hAnsi="宋体" w:eastAsia="宋体" w:cs="宋体"/>
          <w:color w:val="000"/>
          <w:sz w:val="28"/>
          <w:szCs w:val="28"/>
        </w:rPr>
        <w:t xml:space="preserve">　　各党总支、各科室将排查的廉政风险点、防范措施、建章立制等情况进行汇总，交分管领导审核签字后在公示栏公示7天，接受党员群众监督，同时公布纪检监察工作室监督电话，实现对廉政风险点的长效管理和监督。</w:t>
      </w:r>
    </w:p>
    <w:p>
      <w:pPr>
        <w:ind w:left="0" w:right="0" w:firstLine="560"/>
        <w:spacing w:before="450" w:after="450" w:line="312" w:lineRule="auto"/>
      </w:pPr>
      <w:r>
        <w:rPr>
          <w:rFonts w:ascii="宋体" w:hAnsi="宋体" w:eastAsia="宋体" w:cs="宋体"/>
          <w:color w:val="000"/>
          <w:sz w:val="28"/>
          <w:szCs w:val="28"/>
        </w:rPr>
        <w:t xml:space="preserve">　　1.加强领导，落实责任。各党总支、各科室要将廉政风险点排查工作作为惩治和预防腐败体系建设抓紧抓好。各党总支、各科室主要负责人要切实担负起党风廉政建设第一责任人责任，将廉政风险点排查工作作为一项重要政治任务，加强领导，周密部署，认真落实。领导班子成员要带头查找廉政风险点，带头抓好自身和职权范围内的廉政风险防范管理工作，确保工作落到实处。</w:t>
      </w:r>
    </w:p>
    <w:p>
      <w:pPr>
        <w:ind w:left="0" w:right="0" w:firstLine="560"/>
        <w:spacing w:before="450" w:after="450" w:line="312" w:lineRule="auto"/>
      </w:pPr>
      <w:r>
        <w:rPr>
          <w:rFonts w:ascii="宋体" w:hAnsi="宋体" w:eastAsia="宋体" w:cs="宋体"/>
          <w:color w:val="000"/>
          <w:sz w:val="28"/>
          <w:szCs w:val="28"/>
        </w:rPr>
        <w:t xml:space="preserve">　　2.突出重点，有序推进。要以廉政风险点排查为契机，确定本部门、本单位权力运行重点部位和关键环节，突出抓好对人、财、物的管理，切实把廉政风险防控机制融入到工作的全过程，以重点带全面，以关键促整体，全面提升我区惩治和预防腐败工作水平。在查找廉政风险点过程中的重要会议，街道将邀请相关纪检监察工作室参加。</w:t>
      </w:r>
    </w:p>
    <w:p>
      <w:pPr>
        <w:ind w:left="0" w:right="0" w:firstLine="560"/>
        <w:spacing w:before="450" w:after="450" w:line="312" w:lineRule="auto"/>
      </w:pPr>
      <w:r>
        <w:rPr>
          <w:rFonts w:ascii="宋体" w:hAnsi="宋体" w:eastAsia="宋体" w:cs="宋体"/>
          <w:color w:val="000"/>
          <w:sz w:val="28"/>
          <w:szCs w:val="28"/>
        </w:rPr>
        <w:t xml:space="preserve">　　3.严格把关，注重实效。纪检监察工作室会依据《纪检监察工作室对联系单位廉政风险防控评价实施办法(试行)》(建纪发[20_]13号)，对我街道各党总、各科室廉政风险点的防控评价，推进廉政风险点防范长效管理工作。对街道各党支、各科室廉政风险点排查工作进行跟踪指导，望和党总支、各科室积极配合工作室共同开展好廉政风险防控评价工作。各党总支、各科室于8月31日前，将开展廉政风险点排查工作总结报街道党政办。</w:t>
      </w:r>
    </w:p>
    <w:p>
      <w:pPr>
        <w:ind w:left="0" w:right="0" w:firstLine="560"/>
        <w:spacing w:before="450" w:after="450" w:line="312" w:lineRule="auto"/>
      </w:pPr>
      <w:r>
        <w:rPr>
          <w:rFonts w:ascii="宋体" w:hAnsi="宋体" w:eastAsia="宋体" w:cs="宋体"/>
          <w:color w:val="000"/>
          <w:sz w:val="28"/>
          <w:szCs w:val="28"/>
        </w:rPr>
        <w:t xml:space="preserve">　　1、检查时讲情面，发现问题不要求整改。</w:t>
      </w:r>
    </w:p>
    <w:p>
      <w:pPr>
        <w:ind w:left="0" w:right="0" w:firstLine="560"/>
        <w:spacing w:before="450" w:after="450" w:line="312" w:lineRule="auto"/>
      </w:pPr>
      <w:r>
        <w:rPr>
          <w:rFonts w:ascii="宋体" w:hAnsi="宋体" w:eastAsia="宋体" w:cs="宋体"/>
          <w:color w:val="000"/>
          <w:sz w:val="28"/>
          <w:szCs w:val="28"/>
        </w:rPr>
        <w:t xml:space="preserve">　　2、检查时接受被检单位吃请。</w:t>
      </w:r>
    </w:p>
    <w:p>
      <w:pPr>
        <w:ind w:left="0" w:right="0" w:firstLine="560"/>
        <w:spacing w:before="450" w:after="450" w:line="312" w:lineRule="auto"/>
      </w:pPr>
      <w:r>
        <w:rPr>
          <w:rFonts w:ascii="宋体" w:hAnsi="宋体" w:eastAsia="宋体" w:cs="宋体"/>
          <w:color w:val="000"/>
          <w:sz w:val="28"/>
          <w:szCs w:val="28"/>
        </w:rPr>
        <w:t xml:space="preserve">　　3、对检查对象索要财物。</w:t>
      </w:r>
    </w:p>
    <w:p>
      <w:pPr>
        <w:ind w:left="0" w:right="0" w:firstLine="560"/>
        <w:spacing w:before="450" w:after="450" w:line="312" w:lineRule="auto"/>
      </w:pPr>
      <w:r>
        <w:rPr>
          <w:rFonts w:ascii="宋体" w:hAnsi="宋体" w:eastAsia="宋体" w:cs="宋体"/>
          <w:color w:val="000"/>
          <w:sz w:val="28"/>
          <w:szCs w:val="28"/>
        </w:rPr>
        <w:t xml:space="preserve">　　4、公车私用。</w:t>
      </w:r>
    </w:p>
    <w:p>
      <w:pPr>
        <w:ind w:left="0" w:right="0" w:firstLine="560"/>
        <w:spacing w:before="450" w:after="450" w:line="312" w:lineRule="auto"/>
      </w:pPr>
      <w:r>
        <w:rPr>
          <w:rFonts w:ascii="宋体" w:hAnsi="宋体" w:eastAsia="宋体" w:cs="宋体"/>
          <w:color w:val="000"/>
          <w:sz w:val="28"/>
          <w:szCs w:val="28"/>
        </w:rPr>
        <w:t xml:space="preserve">　　1、通过日常加强职业道德教育，树立指导服务思想。领导带头示范，动员全员在检查工作中按照规范和标准，对发现的问题一律下发限期整改通知，避免讲情面，做好人，发现问题不要求整改的现象发生。</w:t>
      </w:r>
    </w:p>
    <w:p>
      <w:pPr>
        <w:ind w:left="0" w:right="0" w:firstLine="560"/>
        <w:spacing w:before="450" w:after="450" w:line="312" w:lineRule="auto"/>
      </w:pPr>
      <w:r>
        <w:rPr>
          <w:rFonts w:ascii="宋体" w:hAnsi="宋体" w:eastAsia="宋体" w:cs="宋体"/>
          <w:color w:val="000"/>
          <w:sz w:val="28"/>
          <w:szCs w:val="28"/>
        </w:rPr>
        <w:t xml:space="preserve">　　2、重温八项规定。坚决杜绝利用工作之便接受服务对象吃请，发现接受服务对象吃请行为，服从组织处理决定。</w:t>
      </w:r>
    </w:p>
    <w:p>
      <w:pPr>
        <w:ind w:left="0" w:right="0" w:firstLine="560"/>
        <w:spacing w:before="450" w:after="450" w:line="312" w:lineRule="auto"/>
      </w:pPr>
      <w:r>
        <w:rPr>
          <w:rFonts w:ascii="宋体" w:hAnsi="宋体" w:eastAsia="宋体" w:cs="宋体"/>
          <w:color w:val="000"/>
          <w:sz w:val="28"/>
          <w:szCs w:val="28"/>
        </w:rPr>
        <w:t xml:space="preserve">　　3、认真学习党员干部准则条例，加强法制教育，严明纪律。对索要检查对象财物的行为，一经发现，无论是谁，毫不姑息，完全接受组织处理。</w:t>
      </w:r>
    </w:p>
    <w:p>
      <w:pPr>
        <w:ind w:left="0" w:right="0" w:firstLine="560"/>
        <w:spacing w:before="450" w:after="450" w:line="312" w:lineRule="auto"/>
      </w:pPr>
      <w:r>
        <w:rPr>
          <w:rFonts w:ascii="宋体" w:hAnsi="宋体" w:eastAsia="宋体" w:cs="宋体"/>
          <w:color w:val="000"/>
          <w:sz w:val="28"/>
          <w:szCs w:val="28"/>
        </w:rPr>
        <w:t xml:space="preserve">　　4、严格执行公车使用登记制度。设专人管理车辆，驾驶员根据安排的出车任务如实填写(出车事由、地点、里程等)，并经用车人签字确认，管理人员妥善保管，不得遗失。</w:t>
      </w:r>
    </w:p>
    <w:p>
      <w:pPr>
        <w:ind w:left="0" w:right="0" w:firstLine="560"/>
        <w:spacing w:before="450" w:after="450" w:line="312" w:lineRule="auto"/>
      </w:pPr>
      <w:r>
        <w:rPr>
          <w:rFonts w:ascii="宋体" w:hAnsi="宋体" w:eastAsia="宋体" w:cs="宋体"/>
          <w:color w:val="000"/>
          <w:sz w:val="28"/>
          <w:szCs w:val="28"/>
        </w:rPr>
        <w:t xml:space="preserve">　　为进一步推动物价系统党风廉政建设责任制落实，拓展从源头上防治腐败工作领域，完善廉政预警和内控防范机制，健全预防腐败工作长效机制。特制定物价局完善廉政风险防控管理工作实施方案。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风险是指党员干部在执行公务和日常生活中发生腐败行为的可能性。廉政风险防控管理是把现代管理科学中的风险管理理论和质量管理方法应用于反腐倡廉工作实际，针对因教育、制度、监督不到位和党员干部不能廉洁自律而产生的廉政风险，以有效防范或及时化解为核心内容，通过采取前期预防、中期监控、后期处理等措施，对预防腐败工作实施科学管理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准找全廉政风险点是有效防范廉政风险的首要前提，也是实施廉政风险防控机制建设的关键。我局在去年工作的基础上，继续按照“梳理履职用权业务流程—明确岗位职责—找准廉政风险点（重点环节和岗位）和风险表现形式—组织审定、公示风险点排查结果”的程序，采取上下结合、内外结合，自己找、同事帮、领导点、管理服务对象提、集体研究定等形式，紧密结合单位和岗位工作特点，再进行一次认真细致的排查廉政风险点，使其做到准确到位。</w:t>
      </w:r>
    </w:p>
    <w:p>
      <w:pPr>
        <w:ind w:left="0" w:right="0" w:firstLine="560"/>
        <w:spacing w:before="450" w:after="450" w:line="312" w:lineRule="auto"/>
      </w:pPr>
      <w:r>
        <w:rPr>
          <w:rFonts w:ascii="宋体" w:hAnsi="宋体" w:eastAsia="宋体" w:cs="宋体"/>
          <w:color w:val="000"/>
          <w:sz w:val="28"/>
          <w:szCs w:val="28"/>
        </w:rPr>
        <w:t xml:space="preserve">　　（一）强化教育培训。继续通过各种方式方法对党员干部进行廉政风险防控基本知识教育，切实增强党员干部的风险意识，提高廉洁从政的自觉性，为该项工作的深入开展打下扎实的思想基础，营造良好的工作氛围。</w:t>
      </w:r>
    </w:p>
    <w:p>
      <w:pPr>
        <w:ind w:left="0" w:right="0" w:firstLine="560"/>
        <w:spacing w:before="450" w:after="450" w:line="312" w:lineRule="auto"/>
      </w:pPr>
      <w:r>
        <w:rPr>
          <w:rFonts w:ascii="宋体" w:hAnsi="宋体" w:eastAsia="宋体" w:cs="宋体"/>
          <w:color w:val="000"/>
          <w:sz w:val="28"/>
          <w:szCs w:val="28"/>
        </w:rPr>
        <w:t xml:space="preserve">　　（二）编制职权目录。依据现行法律、法规、规章及本单位机构改革新定方案，对单位职权进行全面梳理，并按照规范格式编制出单位职权目录。</w:t>
      </w:r>
    </w:p>
    <w:p>
      <w:pPr>
        <w:ind w:left="0" w:right="0" w:firstLine="560"/>
        <w:spacing w:before="450" w:after="450" w:line="312" w:lineRule="auto"/>
      </w:pPr>
      <w:r>
        <w:rPr>
          <w:rFonts w:ascii="宋体" w:hAnsi="宋体" w:eastAsia="宋体" w:cs="宋体"/>
          <w:color w:val="000"/>
          <w:sz w:val="28"/>
          <w:szCs w:val="28"/>
        </w:rPr>
        <w:t xml:space="preserve">　　（三）明确岗位职责。根据职权运行流程，进一步明确岗位职责特别是具有行政管理、执纪执法、管人、管财、管物和有行政审批权、业务处置权、自由裁量权问题较多的重要岗位的岗位职责，切实把职责明确到岗，落实到人，增强岗位人员的责任意识、履职意识。</w:t>
      </w:r>
    </w:p>
    <w:p>
      <w:pPr>
        <w:ind w:left="0" w:right="0" w:firstLine="560"/>
        <w:spacing w:before="450" w:after="450" w:line="312" w:lineRule="auto"/>
      </w:pPr>
      <w:r>
        <w:rPr>
          <w:rFonts w:ascii="宋体" w:hAnsi="宋体" w:eastAsia="宋体" w:cs="宋体"/>
          <w:color w:val="000"/>
          <w:sz w:val="28"/>
          <w:szCs w:val="28"/>
        </w:rPr>
        <w:t xml:space="preserve">　　（四）排查廉政风险。在20_年廉政风险点查找的基础上，突出领导岗位、中层岗位和其他重要岗位，深入排查廉政风险点。</w:t>
      </w:r>
    </w:p>
    <w:p>
      <w:pPr>
        <w:ind w:left="0" w:right="0" w:firstLine="560"/>
        <w:spacing w:before="450" w:after="450" w:line="312" w:lineRule="auto"/>
      </w:pPr>
      <w:r>
        <w:rPr>
          <w:rFonts w:ascii="宋体" w:hAnsi="宋体" w:eastAsia="宋体" w:cs="宋体"/>
          <w:color w:val="000"/>
          <w:sz w:val="28"/>
          <w:szCs w:val="28"/>
        </w:rPr>
        <w:t xml:space="preserve">　　1、全面深化五类廉政风险的查找。针对存在的问题，全面深化五类风险的查找：一是思想道德风险，主要表现思想道德素养不高、自律不严、品行不端、生活习惯不良和懒、散、软、等、拖、冷、浮、俗等不良作风引起的风险。二是岗位职责风险，主要指不履行“一岗双责”或履行不到位；利用职务上的便利谋取私利；违反民主集中制，独断专行或软弱放任；失职渎职、不作为或滥用权力。三是业务流程风险，主要指执行制度不严格、操作程序不到位，缺乏工作程序的明确规定，缺乏工作时限、标准、质量的明确约定，权力相对集中，自由裁量空间较大，缺乏有效制衡和监督制约可能造成行使权力失控，行政行为失范，构成滥用权力、以权谋私等严重后果；权力界限不清楚造成越权失权。四是制度机制风险，主要指未能根据改革发展和党风廉政建设形势的需要，及时完善和认真执行各项制度，造成部分制度可操作性不强，贯彻执行不到位；部分机制缺乏相互支撑、相互制约，约束力和监督力的作用不明显，不能形成有效的常规性工作措施。五是外部环境风险，主要指为了达到行政结果有利于自身利益的目的，行政管理对象可能对相关行政人员进行利益诱惑或施加其他非正常影响，导致行政人员行为失范，构成失职渎职或权钱交易等严重后果。</w:t>
      </w:r>
    </w:p>
    <w:p>
      <w:pPr>
        <w:ind w:left="0" w:right="0" w:firstLine="560"/>
        <w:spacing w:before="450" w:after="450" w:line="312" w:lineRule="auto"/>
      </w:pPr>
      <w:r>
        <w:rPr>
          <w:rFonts w:ascii="宋体" w:hAnsi="宋体" w:eastAsia="宋体" w:cs="宋体"/>
          <w:color w:val="000"/>
          <w:sz w:val="28"/>
          <w:szCs w:val="28"/>
        </w:rPr>
        <w:t xml:space="preserve">　　2、重点深化三个层面廉政风险的查找。一是深化岗位风险排查，继续按照全员参与的要求，组织党员干部对照履行职责、执行制度情况，通过自己找、领导提、群众帮、集体定等多种方式，再次查找个人在各个方面存在或潜在的廉政风险内容及其表现形式，并按照干部管理权限逐级上报审核后由本单位备案。二是深化科室风险排查，对照职责定位情况，分别查找出业务流程、制度机制和外部环境等方面存在的或可能存在的廉政风险，并认真细化、分析风险的内容和表现形式，报本单位领导班子审核。三是深化单位风险排查，要结合实际，围绕“三重一大”的具体事项（要突出个性化内容），重点查找因体制机制制度方面存在漏洞和薄弱环节等客观因素而引发廉政风险的内容及其表现形式，并形成规范材料。</w:t>
      </w:r>
    </w:p>
    <w:p>
      <w:pPr>
        <w:ind w:left="0" w:right="0" w:firstLine="560"/>
        <w:spacing w:before="450" w:after="450" w:line="312" w:lineRule="auto"/>
      </w:pPr>
      <w:r>
        <w:rPr>
          <w:rFonts w:ascii="宋体" w:hAnsi="宋体" w:eastAsia="宋体" w:cs="宋体"/>
          <w:color w:val="000"/>
          <w:sz w:val="28"/>
          <w:szCs w:val="28"/>
        </w:rPr>
        <w:t xml:space="preserve">　　3、综合评议各类廉政风险。召开中层以上干部大会，邀请行风评议员代表、廉政监督员等参加，采取大会讲解和设计民意问卷等形式，对岗位、科室、单位查找出的所有风险进行综合评议，确定各岗位、各科室及本单位的风险内容及其表现形式，并形成《廉政风险综合评查记录》。</w:t>
      </w:r>
    </w:p>
    <w:p>
      <w:pPr>
        <w:ind w:left="0" w:right="0" w:firstLine="560"/>
        <w:spacing w:before="450" w:after="450" w:line="312" w:lineRule="auto"/>
      </w:pPr>
      <w:r>
        <w:rPr>
          <w:rFonts w:ascii="宋体" w:hAnsi="宋体" w:eastAsia="宋体" w:cs="宋体"/>
          <w:color w:val="000"/>
          <w:sz w:val="28"/>
          <w:szCs w:val="28"/>
        </w:rPr>
        <w:t xml:space="preserve">　　4、评析确定廉政风险等级。结合单位职权，分析风险危害程度和发生几率，着重分析每一项权力发生腐败问题后会带来哪些经济损失和政治影响，在什么时期、哪些环节发生廉政风险的可能性和几率等等。按照风险表现、发生几率和危害大小进行风险排序，形成《廉政风险点和等级目录汇总表》。廉政风险等级一般分为三级：存在风险，可能产生违纪违法行为的是一级风险；存在风险，可能产生违章违规行为的是二级风险；存在苗头，可能产生轻微违章违规行为的是三级风险。对分析评定的风险和等级目录报单位党组织审定，形成规范材料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针对查找出来的廉政风险，从教育、制度、监督等方面制定一系列防控措施，形成以岗位为点、以程序为线、以制度为面的廉政风险防控机制，有效阻断岗位廉政风险演变成违纪违法事实。</w:t>
      </w:r>
    </w:p>
    <w:p>
      <w:pPr>
        <w:ind w:left="0" w:right="0" w:firstLine="560"/>
        <w:spacing w:before="450" w:after="450" w:line="312" w:lineRule="auto"/>
      </w:pPr>
      <w:r>
        <w:rPr>
          <w:rFonts w:ascii="宋体" w:hAnsi="宋体" w:eastAsia="宋体" w:cs="宋体"/>
          <w:color w:val="000"/>
          <w:sz w:val="28"/>
          <w:szCs w:val="28"/>
        </w:rPr>
        <w:t xml:space="preserve">　　（一）深化廉政教育，增强抗风险能力。只有将防范廉政风险意识植根于广大党员干部内心，才能筑牢廉政风险的思想防线。坚持把加强反腐倡廉宣传教育贯穿廉政风险防控机制建设的始终。要丰富教育内容，创新教育载体，活化教育形式，深化党性党风党纪教育；要积极开展廉政文化创建活动，着力营造贪耻廉荣的良好社会风尚；要在加强正面教育、警示教育的同时，创造性地规划和开展珍惜岗位、廉洁履职的岗位廉政教育，教育引导党员干部特别是领导干部从思想上确立“从政有风险，防范除隐患”的意识。</w:t>
      </w:r>
    </w:p>
    <w:p>
      <w:pPr>
        <w:ind w:left="0" w:right="0" w:firstLine="560"/>
        <w:spacing w:before="450" w:after="450" w:line="312" w:lineRule="auto"/>
      </w:pPr>
      <w:r>
        <w:rPr>
          <w:rFonts w:ascii="宋体" w:hAnsi="宋体" w:eastAsia="宋体" w:cs="宋体"/>
          <w:color w:val="000"/>
          <w:sz w:val="28"/>
          <w:szCs w:val="28"/>
        </w:rPr>
        <w:t xml:space="preserve">　　（二）加强制度建设，完善风险防控制度体系。首先，要对查找到的廉政风险点进行认真分析，分析廉政风险在什么行政环节、什么业务环节、什么管理环节、什么岗位、什么人身上存在或可能发生。然后，要对现有的制度措施进行全面梳理，进一步健全完善防控风险的相关规章制度，明确防控风险任务要求和工作标准，形成上下一体、左右联动的通畅、有效运行机制，确保权力运行到哪里，风险查找和防控管理就跟进到哪里。针对排查出的风险点及风险表现，进行梳理分析，深入检查现有预防腐败制度建设情况，已有完善制度的，要抓好落实；已有相关制度但不完善的，要修订完善制度；还没有相关制度的，要创新建立制度。每个重要岗位都要有规范权力运行、限定自由裁量权等防范廉政风险的防控措施。同时，要坚持法律面前人人平等、制度面前没有特权、制度约束没有例外，把强化问责作为提升制度执行力的重要抓手，对损害或违反制度的人和事坚决予以严肃查处，切实维护制度的权威性，促使各项防控制度措施得到有效贯彻和执行，以避免苗头性、倾向性问题演变为违纪违法行为。</w:t>
      </w:r>
    </w:p>
    <w:p>
      <w:pPr>
        <w:ind w:left="0" w:right="0" w:firstLine="560"/>
        <w:spacing w:before="450" w:after="450" w:line="312" w:lineRule="auto"/>
      </w:pPr>
      <w:r>
        <w:rPr>
          <w:rFonts w:ascii="宋体" w:hAnsi="宋体" w:eastAsia="宋体" w:cs="宋体"/>
          <w:color w:val="000"/>
          <w:sz w:val="28"/>
          <w:szCs w:val="28"/>
        </w:rPr>
        <w:t xml:space="preserve">　　（三）认真总结规范廉政风险防控工作。一是对去年以来廉政风险防控工作开展情况进行自查，对比实施前后的效果，检查在制度的完善和执行上存在的不足，写出开展廉政风险防控前后效果对比经验分析材料。二是按照要求编制《物价局规范权力运行制度汇编》（主要内容：1、规范权力运行相关法律法规和工作流程图及风险防范；2、规范权力运行配套保障、预防制度；3、规范权力运行制约、监督、追究制度；4、单位开展廉政风险防控工作相关文件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明确责任。要继续强化对廉政风险防控工作的组织领导，严格按照党风廉政建设责任制和领导干部履行“一岗双责”的要求，“一把手”负总责、亲自抓，领导班子成员各负其责，形成一级抓一级、一级对一级负责，齐抓共管、合力推进廉政风险防控工作新格局。</w:t>
      </w:r>
    </w:p>
    <w:p>
      <w:pPr>
        <w:ind w:left="0" w:right="0" w:firstLine="560"/>
        <w:spacing w:before="450" w:after="450" w:line="312" w:lineRule="auto"/>
      </w:pPr>
      <w:r>
        <w:rPr>
          <w:rFonts w:ascii="宋体" w:hAnsi="宋体" w:eastAsia="宋体" w:cs="宋体"/>
          <w:color w:val="000"/>
          <w:sz w:val="28"/>
          <w:szCs w:val="28"/>
        </w:rPr>
        <w:t xml:space="preserve">　　（二）突出重点，注重实效。在推进廉政风险防控工作中，要强化对人事行政、行政审批和行政执法、资金和资产监管等重点领域、重点环节、重点岗位权力行使过程的监控，探索建立和完善体现针对性的防控制约机制，最大限度地减少权力“寻租”的机会。</w:t>
      </w:r>
    </w:p>
    <w:p>
      <w:pPr>
        <w:ind w:left="0" w:right="0" w:firstLine="560"/>
        <w:spacing w:before="450" w:after="450" w:line="312" w:lineRule="auto"/>
      </w:pPr>
      <w:r>
        <w:rPr>
          <w:rFonts w:ascii="宋体" w:hAnsi="宋体" w:eastAsia="宋体" w:cs="宋体"/>
          <w:color w:val="000"/>
          <w:sz w:val="28"/>
          <w:szCs w:val="28"/>
        </w:rPr>
        <w:t xml:space="preserve">　　为健全预防腐败工作长效机制，深入推进惩治和预防腐败体系建设，根据中共海口市纪律检查委员会《关于进一步巩固深化廉政风险排查防控管理工作的通知》（海纪发[20_]6号）精神和《海口市教育局关于开展廉政风险排查防控管理工作实施方案》的要求，结合学校实际，现就我校廉政风险防控管理工作制定如下实施方案。</w:t>
      </w:r>
    </w:p>
    <w:p>
      <w:pPr>
        <w:ind w:left="0" w:right="0" w:firstLine="560"/>
        <w:spacing w:before="450" w:after="450" w:line="312" w:lineRule="auto"/>
      </w:pPr>
      <w:r>
        <w:rPr>
          <w:rFonts w:ascii="宋体" w:hAnsi="宋体" w:eastAsia="宋体" w:cs="宋体"/>
          <w:color w:val="000"/>
          <w:sz w:val="28"/>
          <w:szCs w:val="28"/>
        </w:rPr>
        <w:t xml:space="preserve">　　为了切实加强对廉政风险防控管理工作的组织领导，成立学校廉政风险防控管理工作领导小组。领导小组的人员组成是：党支部书记赖亦萍任组长，副校长吴若江、何瑞金、唐清荣任副组长，洪华山、陈红华、吴寿儒、王经永、吴清松、符国平为成员，领导小组下设办公室，办公室设在学校党支部办公室。</w:t>
      </w:r>
    </w:p>
    <w:p>
      <w:pPr>
        <w:ind w:left="0" w:right="0" w:firstLine="560"/>
        <w:spacing w:before="450" w:after="450" w:line="312" w:lineRule="auto"/>
      </w:pPr>
      <w:r>
        <w:rPr>
          <w:rFonts w:ascii="宋体" w:hAnsi="宋体" w:eastAsia="宋体" w:cs="宋体"/>
          <w:color w:val="000"/>
          <w:sz w:val="28"/>
          <w:szCs w:val="28"/>
        </w:rPr>
        <w:t xml:space="preserve">　　（一）指导思想。加强廉政风险防控管理工作，要坚持以中国特色社会主义理论体系为指导，以规范权力运行为核心，以加强制度建设为重点，以现代信息技术为支撑，以制约监督为手段，着力构建权力运行前期预防、中期监督、后期处置有机结合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　　（二）工作原则。加强廉政风险防控管理工作，要坚持和把握以下原则：一是突出重点，健全规范。围绕腐败问题易发多发的重点领域、重点部位和关键环节，采取规范程序、制约权力等有效办法，把防控措施落实在权力运行之中，规范领导干部用权行为。二是以防为主，防控结合。着眼预防，压缩权力自由裁量权的空间，形成对权力运行的有效制约机制。三是公开透明，依法处置。按照公开是原则、不公开是例外的规定，做好权力运行的公开；按照法律赋予的职责权限，对防控中发现的问题，依法依纪处置。</w:t>
      </w:r>
    </w:p>
    <w:p>
      <w:pPr>
        <w:ind w:left="0" w:right="0" w:firstLine="560"/>
        <w:spacing w:before="450" w:after="450" w:line="312" w:lineRule="auto"/>
      </w:pPr>
      <w:r>
        <w:rPr>
          <w:rFonts w:ascii="宋体" w:hAnsi="宋体" w:eastAsia="宋体" w:cs="宋体"/>
          <w:color w:val="000"/>
          <w:sz w:val="28"/>
          <w:szCs w:val="28"/>
        </w:rPr>
        <w:t xml:space="preserve">　　（一）重点领域。围绕学校“人、财、物”管理监督重点，学校实施廉政风险防控管理工作的重点领域为：民主决策、干部管理、人事管理、财务管理、资产管理、教研经费管理和基建工程（包括修缮、改建、扩建、装饰工程）、采购工作、招生工作等。</w:t>
      </w:r>
    </w:p>
    <w:p>
      <w:pPr>
        <w:ind w:left="0" w:right="0" w:firstLine="560"/>
        <w:spacing w:before="450" w:after="450" w:line="312" w:lineRule="auto"/>
      </w:pPr>
      <w:r>
        <w:rPr>
          <w:rFonts w:ascii="宋体" w:hAnsi="宋体" w:eastAsia="宋体" w:cs="宋体"/>
          <w:color w:val="000"/>
          <w:sz w:val="28"/>
          <w:szCs w:val="28"/>
        </w:rPr>
        <w:t xml:space="preserve">　　（二）实施范围。实施廉政风险防控管理工作的范围是：校领导、校内各处室及中层领导。</w:t>
      </w:r>
    </w:p>
    <w:p>
      <w:pPr>
        <w:ind w:left="0" w:right="0" w:firstLine="560"/>
        <w:spacing w:before="450" w:after="450" w:line="312" w:lineRule="auto"/>
      </w:pPr>
      <w:r>
        <w:rPr>
          <w:rFonts w:ascii="宋体" w:hAnsi="宋体" w:eastAsia="宋体" w:cs="宋体"/>
          <w:color w:val="000"/>
          <w:sz w:val="28"/>
          <w:szCs w:val="28"/>
        </w:rPr>
        <w:t xml:space="preserve">　　根据《海口市教育局关于开展廉政风险排查防控管理工作实施方案》的总体要求，我校实施廉政风险防控管理工作分以下五个阶段进行：</w:t>
      </w:r>
    </w:p>
    <w:p>
      <w:pPr>
        <w:ind w:left="0" w:right="0" w:firstLine="560"/>
        <w:spacing w:before="450" w:after="450" w:line="312" w:lineRule="auto"/>
      </w:pPr>
      <w:r>
        <w:rPr>
          <w:rFonts w:ascii="宋体" w:hAnsi="宋体" w:eastAsia="宋体" w:cs="宋体"/>
          <w:color w:val="000"/>
          <w:sz w:val="28"/>
          <w:szCs w:val="28"/>
        </w:rPr>
        <w:t xml:space="preserve">　　第一阶段，动员部署阶段(20_年5月28日前)。这一阶段的主要任务是：召开全校会议进行动员部署，学习传达上级文件精神，印发学校实施方案，利用多种媒体广泛开展宣传动员，统一思想，提高认识，明确有关操作方法。</w:t>
      </w:r>
    </w:p>
    <w:p>
      <w:pPr>
        <w:ind w:left="0" w:right="0" w:firstLine="560"/>
        <w:spacing w:before="450" w:after="450" w:line="312" w:lineRule="auto"/>
      </w:pPr>
      <w:r>
        <w:rPr>
          <w:rFonts w:ascii="宋体" w:hAnsi="宋体" w:eastAsia="宋体" w:cs="宋体"/>
          <w:color w:val="000"/>
          <w:sz w:val="28"/>
          <w:szCs w:val="28"/>
        </w:rPr>
        <w:t xml:space="preserve">　　第二阶段，清权确权阶段（6月28日前）。一是逐项清理权力。依照相关法律和上级文件夹，对领导班子决策权，人、财、物管理审批及业务权责等权力进行清理和确认，摸清权力底数。二是形成权力清单。根据前期的排查摸底，认真制定《职权目录》和《权力运行流程图》。《职权目录》主要内容包括：职权名称，职权内容，行使责任人和公开的形式、范围。《权力运行流程图》主要内容包括：行使职权的岗位及人员，运行程序和工作流程及相关衔接点，办理时限，投诉举报途径方法。三是进行权力公开。由学校办公室负责，统一制定职权公开栏上墙，对《职权目录》和《权力运行流程图》以及有关制度进行公开。</w:t>
      </w:r>
    </w:p>
    <w:p>
      <w:pPr>
        <w:ind w:left="0" w:right="0" w:firstLine="560"/>
        <w:spacing w:before="450" w:after="450" w:line="312" w:lineRule="auto"/>
      </w:pPr>
      <w:r>
        <w:rPr>
          <w:rFonts w:ascii="宋体" w:hAnsi="宋体" w:eastAsia="宋体" w:cs="宋体"/>
          <w:color w:val="000"/>
          <w:sz w:val="28"/>
          <w:szCs w:val="28"/>
        </w:rPr>
        <w:t xml:space="preserve">　　第三阶段，排查廉政风险阶段（20_年7月15日前）。这一阶段的主要任务是：依照岗位职责，采取自己找、大家提、组织点、群众议、集体定等方式，全面排查廉政风险点。</w:t>
      </w:r>
    </w:p>
    <w:p>
      <w:pPr>
        <w:ind w:left="0" w:right="0" w:firstLine="560"/>
        <w:spacing w:before="450" w:after="450" w:line="312" w:lineRule="auto"/>
      </w:pPr>
      <w:r>
        <w:rPr>
          <w:rFonts w:ascii="宋体" w:hAnsi="宋体" w:eastAsia="宋体" w:cs="宋体"/>
          <w:color w:val="000"/>
          <w:sz w:val="28"/>
          <w:szCs w:val="28"/>
        </w:rPr>
        <w:t xml:space="preserve">　　（一）认真查找个人岗位职责风险。组织校领导和中层领导对照工作职责，认真分析工作岗位中存在或潜在的廉政风险内容及其表现形式，找准廉政风险点，由本人填写《个人岗位廉政风险防控登记表》。</w:t>
      </w:r>
    </w:p>
    <w:p>
      <w:pPr>
        <w:ind w:left="0" w:right="0" w:firstLine="560"/>
        <w:spacing w:before="450" w:after="450" w:line="312" w:lineRule="auto"/>
      </w:pPr>
      <w:r>
        <w:rPr>
          <w:rFonts w:ascii="宋体" w:hAnsi="宋体" w:eastAsia="宋体" w:cs="宋体"/>
          <w:color w:val="000"/>
          <w:sz w:val="28"/>
          <w:szCs w:val="28"/>
        </w:rPr>
        <w:t xml:space="preserve">　　（二）认真查找各处室廉政风险。对内部管理和钱财使用、招生、评职、教学安排等重要事项，由各处室对照职责定位等情况，查找各方面存在的廉政风险点，召开单位会议讨论，填写《处室廉政风险防控登记表》，经分管领导审核确定。</w:t>
      </w:r>
    </w:p>
    <w:p>
      <w:pPr>
        <w:ind w:left="0" w:right="0" w:firstLine="560"/>
        <w:spacing w:before="450" w:after="450" w:line="312" w:lineRule="auto"/>
      </w:pPr>
      <w:r>
        <w:rPr>
          <w:rFonts w:ascii="宋体" w:hAnsi="宋体" w:eastAsia="宋体" w:cs="宋体"/>
          <w:color w:val="000"/>
          <w:sz w:val="28"/>
          <w:szCs w:val="28"/>
        </w:rPr>
        <w:t xml:space="preserve">　　（三）认真查找全校廉政风险。结合特殊教育学校工作职责定位，在中层领导和各处室查找风险点的基础上，查找全校廉政风险点，重点在“三重一大”（重大事项决策、重要人事任免、重大项目安排和大额资金使用）等方面容易产生腐败行为的风险内容及表现形式，填写《单位廉政风险防控登记表》，由校党支部会议研究决定，在学校内进行公示。</w:t>
      </w:r>
    </w:p>
    <w:p>
      <w:pPr>
        <w:ind w:left="0" w:right="0" w:firstLine="560"/>
        <w:spacing w:before="450" w:after="450" w:line="312" w:lineRule="auto"/>
      </w:pPr>
      <w:r>
        <w:rPr>
          <w:rFonts w:ascii="宋体" w:hAnsi="宋体" w:eastAsia="宋体" w:cs="宋体"/>
          <w:color w:val="000"/>
          <w:sz w:val="28"/>
          <w:szCs w:val="28"/>
        </w:rPr>
        <w:t xml:space="preserve">　　（四）根据权力的重要性、使用频率、腐败现象发生频率和危害程度，将廉政风险划分为三个等级。校领导岗位为一级，各处室正职（正科）岗位为二级，各处室副职（副科）岗位为三级。</w:t>
      </w:r>
    </w:p>
    <w:p>
      <w:pPr>
        <w:ind w:left="0" w:right="0" w:firstLine="560"/>
        <w:spacing w:before="450" w:after="450" w:line="312" w:lineRule="auto"/>
      </w:pPr>
      <w:r>
        <w:rPr>
          <w:rFonts w:ascii="宋体" w:hAnsi="宋体" w:eastAsia="宋体" w:cs="宋体"/>
          <w:color w:val="000"/>
          <w:sz w:val="28"/>
          <w:szCs w:val="28"/>
        </w:rPr>
        <w:t xml:space="preserve">　　各处室及个人要填写好廉政风险防控登记表和个人岗位廉政风险防控登记表廉政。于学校放暑假前交到学校办公室。</w:t>
      </w:r>
    </w:p>
    <w:p>
      <w:pPr>
        <w:ind w:left="0" w:right="0" w:firstLine="560"/>
        <w:spacing w:before="450" w:after="450" w:line="312" w:lineRule="auto"/>
      </w:pPr>
      <w:r>
        <w:rPr>
          <w:rFonts w:ascii="宋体" w:hAnsi="宋体" w:eastAsia="宋体" w:cs="宋体"/>
          <w:color w:val="000"/>
          <w:sz w:val="28"/>
          <w:szCs w:val="28"/>
        </w:rPr>
        <w:t xml:space="preserve">　　第四阶段，构建体系阶段（20_年8月28日前）。这一阶段的主要任务是：</w:t>
      </w:r>
    </w:p>
    <w:p>
      <w:pPr>
        <w:ind w:left="0" w:right="0" w:firstLine="560"/>
        <w:spacing w:before="450" w:after="450" w:line="312" w:lineRule="auto"/>
      </w:pPr>
      <w:r>
        <w:rPr>
          <w:rFonts w:ascii="宋体" w:hAnsi="宋体" w:eastAsia="宋体" w:cs="宋体"/>
          <w:color w:val="000"/>
          <w:sz w:val="28"/>
          <w:szCs w:val="28"/>
        </w:rPr>
        <w:t xml:space="preserve">　　（一）制定防控措施。防控措施包括加强岗位廉政教育、健全科学决策机制、完善管理制度、规范工作程序、实施推进党务校务公开、加强监督工作等。</w:t>
      </w:r>
    </w:p>
    <w:p>
      <w:pPr>
        <w:ind w:left="0" w:right="0" w:firstLine="560"/>
        <w:spacing w:before="450" w:after="450" w:line="312" w:lineRule="auto"/>
      </w:pPr>
      <w:r>
        <w:rPr>
          <w:rFonts w:ascii="宋体" w:hAnsi="宋体" w:eastAsia="宋体" w:cs="宋体"/>
          <w:color w:val="000"/>
          <w:sz w:val="28"/>
          <w:szCs w:val="28"/>
        </w:rPr>
        <w:t xml:space="preserve">　　（二）建立防控制度。建立健全对廉政风险前期预警、中期监控、后期处置的管理制度。针对不同对象采取不同措施：针对个人，要采取谈心疏导、批评教育、领导约谈等方式进行防控处置；针对处室要采取对主要负责人谈话谈心、限期整改等方式进行防控处置；对新发现的廉政风险，责成有关处室和个人限时制定防控措施。</w:t>
      </w:r>
    </w:p>
    <w:p>
      <w:pPr>
        <w:ind w:left="0" w:right="0" w:firstLine="560"/>
        <w:spacing w:before="450" w:after="450" w:line="312" w:lineRule="auto"/>
      </w:pPr>
      <w:r>
        <w:rPr>
          <w:rFonts w:ascii="宋体" w:hAnsi="宋体" w:eastAsia="宋体" w:cs="宋体"/>
          <w:color w:val="000"/>
          <w:sz w:val="28"/>
          <w:szCs w:val="28"/>
        </w:rPr>
        <w:t xml:space="preserve">　　（三）资料汇总。建立海南（海口）特殊教育学校廉政风险排查防控管理工作资料档案。内容主要有：上级有关文件、学校廉政风险防控实施方案、《职权目录》、岗位职责风险等。</w:t>
      </w:r>
    </w:p>
    <w:p>
      <w:pPr>
        <w:ind w:left="0" w:right="0" w:firstLine="560"/>
        <w:spacing w:before="450" w:after="450" w:line="312" w:lineRule="auto"/>
      </w:pPr>
      <w:r>
        <w:rPr>
          <w:rFonts w:ascii="宋体" w:hAnsi="宋体" w:eastAsia="宋体" w:cs="宋体"/>
          <w:color w:val="000"/>
          <w:sz w:val="28"/>
          <w:szCs w:val="28"/>
        </w:rPr>
        <w:t xml:space="preserve">　　第五阶段，总结验收阶段（9月8日前）。9月1日起，各处室及个人对廉政风险防控管理工作的开展情况进行总结自查，并于9月5日之前将自查总结报学校办公室，学校于9月8日前形成自查报告报市教育局。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统一思想认识。全面实施廉政风险防控管理工作，是进一步健全预防腐败工作长效机制、深入推进惩治和预防体系建设、有效防控和控制不廉洁行为发生的重要举措，有利于加大治本力度、预防力度和制度建设力度，强化教育、制度、监督“三位一体”的工作机制；有利于把风险管理理念融入日常管理工作，增强领导干部责任意识、廉洁自律意识和风险防控意识，及时发现和纠正工作中的失误和偏差。</w:t>
      </w:r>
    </w:p>
    <w:p>
      <w:pPr>
        <w:ind w:left="0" w:right="0" w:firstLine="560"/>
        <w:spacing w:before="450" w:after="450" w:line="312" w:lineRule="auto"/>
      </w:pPr>
      <w:r>
        <w:rPr>
          <w:rFonts w:ascii="宋体" w:hAnsi="宋体" w:eastAsia="宋体" w:cs="宋体"/>
          <w:color w:val="000"/>
          <w:sz w:val="28"/>
          <w:szCs w:val="28"/>
        </w:rPr>
        <w:t xml:space="preserve">　　（二）要落实工作责任。各级领导要把推进廉政风险防控管理工作作为一项重大政治任务，列入重要议事日程，加强组织领导，周密安排部署，认真组织实施。各级领导要按照党风廉政建设责任制的要求，切实履行“一岗双责”，带头查找廉政风险，带头制定和落实防控措施，带头抓好自身和分管单位的廉政风险防控管理工作，确保预防腐败各项要求落到实处。</w:t>
      </w:r>
    </w:p>
    <w:p>
      <w:pPr>
        <w:ind w:left="0" w:right="0" w:firstLine="560"/>
        <w:spacing w:before="450" w:after="450" w:line="312" w:lineRule="auto"/>
      </w:pPr>
      <w:r>
        <w:rPr>
          <w:rFonts w:ascii="宋体" w:hAnsi="宋体" w:eastAsia="宋体" w:cs="宋体"/>
          <w:color w:val="000"/>
          <w:sz w:val="28"/>
          <w:szCs w:val="28"/>
        </w:rPr>
        <w:t xml:space="preserve">　　（三）要严格责任追究。对不认真开展廉政风险防控管理工作，搞形式主义的，要严肃批评，限期整改。对因工作不力，防控措施不落实、管理责任不到位，导致廉政风险等级升级或转化为严重问题的，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压紧压实全面从严治党政治责任，全面推进清廉xx建设，根据《关于深入开展廉政风险排查防控工作的意见》(市委办发〔20xx〕x号)及《中共xx市xx区委办公室关于深入开展廉政风险排查防控工作的实施方案》(x委办〔20xx〕xx号)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全面落实新时代党的建设总要求，紧紧围绕区委深入开展“三大攻坚”、加快推进“六大提升”的决策部署，聚焦腐败现象易发多发的重点领域、重要岗位、关键环节，以监督制约公权力为核心，以单位岗位职责为基础，以科级及以上党员干部为重点，把廉政风险排查防控贯穿于xx工作始终。通过落实落细主体责任和监督责任，抓紧抓实廉政风险的排查评定、预警防范、动态处置、监督问责、考核评估等工作，力争经过三年左右的努力，使管党治党的意识更加自觉，公权力运行更加规范,清廉教育更加深入人心，公职人员不廉洁行为得到有效防控，不敢腐、不能腐、不想腐机制一体推进，全局廉政风险防控体系基本建成，全局政治生态持续优化净化，努力打造一支政治坚定，作风过硬，纪律严谨，业务精通的xx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(一)制定明细化清单，找准廉政风险</w:t>
      </w:r>
    </w:p>
    <w:p>
      <w:pPr>
        <w:ind w:left="0" w:right="0" w:firstLine="560"/>
        <w:spacing w:before="450" w:after="450" w:line="312" w:lineRule="auto"/>
      </w:pPr>
      <w:r>
        <w:rPr>
          <w:rFonts w:ascii="宋体" w:hAnsi="宋体" w:eastAsia="宋体" w:cs="宋体"/>
          <w:color w:val="000"/>
          <w:sz w:val="28"/>
          <w:szCs w:val="28"/>
        </w:rPr>
        <w:t xml:space="preserve">　　1.全面排查。把廉政风险防控工作融入xx工作改革与发展的进程中，对照法律法规和“三定”方案，逐项厘清权力和责任事项的名称、类别、行使依据、责任主体、监督方式，重新梳理制定履职的权力清单和责任清单。从局本级、科室(队)、公职人员岗位三个层面入手，从议事决策、权力运行、制度机制、工作流程、岗位履职、纪律作风等六个方面，全面深入排查廉政风险。</w:t>
      </w:r>
    </w:p>
    <w:p>
      <w:pPr>
        <w:ind w:left="0" w:right="0" w:firstLine="560"/>
        <w:spacing w:before="450" w:after="450" w:line="312" w:lineRule="auto"/>
      </w:pPr>
      <w:r>
        <w:rPr>
          <w:rFonts w:ascii="宋体" w:hAnsi="宋体" w:eastAsia="宋体" w:cs="宋体"/>
          <w:color w:val="000"/>
          <w:sz w:val="28"/>
          <w:szCs w:val="28"/>
        </w:rPr>
        <w:t xml:space="preserve">　　2.评定风险。根据权力重要程度、自由裁量权的大小、腐败现象发生的概率和危害程度等因素，按照高、中、低三个类别评定廉政风险类别。风险类别的评定和各等级比例由领导小组结合实际审定，一般高风险类别控制在20%左右。</w:t>
      </w:r>
    </w:p>
    <w:p>
      <w:pPr>
        <w:ind w:left="0" w:right="0" w:firstLine="560"/>
        <w:spacing w:before="450" w:after="450" w:line="312" w:lineRule="auto"/>
      </w:pPr>
      <w:r>
        <w:rPr>
          <w:rFonts w:ascii="宋体" w:hAnsi="宋体" w:eastAsia="宋体" w:cs="宋体"/>
          <w:color w:val="000"/>
          <w:sz w:val="28"/>
          <w:szCs w:val="28"/>
        </w:rPr>
        <w:t xml:space="preserve">　　3.细化清单。在风险评定的基础上，制定局本级和科室(队)“两张廉政风险清单”(参考样表见附件)。同时，结合党务公开、政务公开，将廉政风险清单在一定范围内公示，接受监督。</w:t>
      </w:r>
    </w:p>
    <w:p>
      <w:pPr>
        <w:ind w:left="0" w:right="0" w:firstLine="560"/>
        <w:spacing w:before="450" w:after="450" w:line="312" w:lineRule="auto"/>
      </w:pPr>
      <w:r>
        <w:rPr>
          <w:rFonts w:ascii="宋体" w:hAnsi="宋体" w:eastAsia="宋体" w:cs="宋体"/>
          <w:color w:val="000"/>
          <w:sz w:val="28"/>
          <w:szCs w:val="28"/>
        </w:rPr>
        <w:t xml:space="preserve">　　(二)注重点线面结合，健全防控机制</w:t>
      </w:r>
    </w:p>
    <w:p>
      <w:pPr>
        <w:ind w:left="0" w:right="0" w:firstLine="560"/>
        <w:spacing w:before="450" w:after="450" w:line="312" w:lineRule="auto"/>
      </w:pPr>
      <w:r>
        <w:rPr>
          <w:rFonts w:ascii="宋体" w:hAnsi="宋体" w:eastAsia="宋体" w:cs="宋体"/>
          <w:color w:val="000"/>
          <w:sz w:val="28"/>
          <w:szCs w:val="28"/>
        </w:rPr>
        <w:t xml:space="preserve">　　1.岗位定措施。对照廉政风险清单，将防控责任层层分解落实到领导班子成员和各个科室(队)、各个岗位，让党员干部和公职人员对照岗位职责和自身实际，针对性提出防控措施，从岗位“点”上防控廉政风险。</w:t>
      </w:r>
    </w:p>
    <w:p>
      <w:pPr>
        <w:ind w:left="0" w:right="0" w:firstLine="560"/>
        <w:spacing w:before="450" w:after="450" w:line="312" w:lineRule="auto"/>
      </w:pPr>
      <w:r>
        <w:rPr>
          <w:rFonts w:ascii="宋体" w:hAnsi="宋体" w:eastAsia="宋体" w:cs="宋体"/>
          <w:color w:val="000"/>
          <w:sz w:val="28"/>
          <w:szCs w:val="28"/>
        </w:rPr>
        <w:t xml:space="preserve">　　2.科室(队)定流程。各科室(队)要以解决权力运行缺乏制约、公开透明度不高、自由裁量权过大、标准化程度过低、工作效率低下等突出问题，对现有的工作程序、业务流程、管理方式进行认真梳理，制定防控措施，实施流程再造，使得每项权力运行过程做到可查可控可追溯,从科室(队)“线”上防控廉政风险。</w:t>
      </w:r>
    </w:p>
    <w:p>
      <w:pPr>
        <w:ind w:left="0" w:right="0" w:firstLine="560"/>
        <w:spacing w:before="450" w:after="450" w:line="312" w:lineRule="auto"/>
      </w:pPr>
      <w:r>
        <w:rPr>
          <w:rFonts w:ascii="宋体" w:hAnsi="宋体" w:eastAsia="宋体" w:cs="宋体"/>
          <w:color w:val="000"/>
          <w:sz w:val="28"/>
          <w:szCs w:val="28"/>
        </w:rPr>
        <w:t xml:space="preserve">　　3.单位定制度。要深入研究分析存在的共性问题和系统风险，针对制度机制、内控管理、队伍建设方面存在的薄弱环节和短板不足，及时查漏补缺、建章立制、堵塞漏洞，实现用制度管权、管事、管人，从单位“面”上防控廉政风险。</w:t>
      </w:r>
    </w:p>
    <w:p>
      <w:pPr>
        <w:ind w:left="0" w:right="0" w:firstLine="560"/>
        <w:spacing w:before="450" w:after="450" w:line="312" w:lineRule="auto"/>
      </w:pPr>
      <w:r>
        <w:rPr>
          <w:rFonts w:ascii="宋体" w:hAnsi="宋体" w:eastAsia="宋体" w:cs="宋体"/>
          <w:color w:val="000"/>
          <w:sz w:val="28"/>
          <w:szCs w:val="28"/>
        </w:rPr>
        <w:t xml:space="preserve">　　(三)加强动态化管控，实时预警处置</w:t>
      </w:r>
    </w:p>
    <w:p>
      <w:pPr>
        <w:ind w:left="0" w:right="0" w:firstLine="560"/>
        <w:spacing w:before="450" w:after="450" w:line="312" w:lineRule="auto"/>
      </w:pPr>
      <w:r>
        <w:rPr>
          <w:rFonts w:ascii="宋体" w:hAnsi="宋体" w:eastAsia="宋体" w:cs="宋体"/>
          <w:color w:val="000"/>
          <w:sz w:val="28"/>
          <w:szCs w:val="28"/>
        </w:rPr>
        <w:t xml:space="preserve">　　1.动态收集信息。坚持问题导向，善于从政治上审视业务问题，通过巡察监督、纪检监察监督、审计监督、舆情信访、民主评议等渠道，全面收集局本级和各科室(队)的廉政风险信息，动态完善廉政风险清单。</w:t>
      </w:r>
    </w:p>
    <w:p>
      <w:pPr>
        <w:ind w:left="0" w:right="0" w:firstLine="560"/>
        <w:spacing w:before="450" w:after="450" w:line="312" w:lineRule="auto"/>
      </w:pPr>
      <w:r>
        <w:rPr>
          <w:rFonts w:ascii="宋体" w:hAnsi="宋体" w:eastAsia="宋体" w:cs="宋体"/>
          <w:color w:val="000"/>
          <w:sz w:val="28"/>
          <w:szCs w:val="28"/>
        </w:rPr>
        <w:t xml:space="preserve">　　2.全程跟踪研判。对防控措施、防控机制实施情况和效果，跟踪开展分析、研判和评估，对于议事决策、权力运行、制度机制、工作流程、岗位履职、纪律作风等方面仍存在廉政风险或薄弱环节的，要及时预警、及时校正、及时纠错。</w:t>
      </w:r>
    </w:p>
    <w:p>
      <w:pPr>
        <w:ind w:left="0" w:right="0" w:firstLine="560"/>
        <w:spacing w:before="450" w:after="450" w:line="312" w:lineRule="auto"/>
      </w:pPr>
      <w:r>
        <w:rPr>
          <w:rFonts w:ascii="宋体" w:hAnsi="宋体" w:eastAsia="宋体" w:cs="宋体"/>
          <w:color w:val="000"/>
          <w:sz w:val="28"/>
          <w:szCs w:val="28"/>
        </w:rPr>
        <w:t xml:space="preserve">　　3.实时预警处置。对于公职人员存在的苗头性、倾向性问题，要深化运用“第一种形态”七种方式，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　　(四)突出精准化监督，严格执纪问责</w:t>
      </w:r>
    </w:p>
    <w:p>
      <w:pPr>
        <w:ind w:left="0" w:right="0" w:firstLine="560"/>
        <w:spacing w:before="450" w:after="450" w:line="312" w:lineRule="auto"/>
      </w:pPr>
      <w:r>
        <w:rPr>
          <w:rFonts w:ascii="宋体" w:hAnsi="宋体" w:eastAsia="宋体" w:cs="宋体"/>
          <w:color w:val="000"/>
          <w:sz w:val="28"/>
          <w:szCs w:val="28"/>
        </w:rPr>
        <w:t xml:space="preserve">　　1.落实监督责任。要切实加强督促检查，及时研究解决工作推进中存在的问题，不断健全预警处置、动态管理和检查评估等长效机制。</w:t>
      </w:r>
    </w:p>
    <w:p>
      <w:pPr>
        <w:ind w:left="0" w:right="0" w:firstLine="560"/>
        <w:spacing w:before="450" w:after="450" w:line="312" w:lineRule="auto"/>
      </w:pPr>
      <w:r>
        <w:rPr>
          <w:rFonts w:ascii="宋体" w:hAnsi="宋体" w:eastAsia="宋体" w:cs="宋体"/>
          <w:color w:val="000"/>
          <w:sz w:val="28"/>
          <w:szCs w:val="28"/>
        </w:rPr>
        <w:t xml:space="preserve">　　2.加强日常监督。要把两张廉政风险清单，纳入日常监督全面了解掌握，与政治生态评估分析、廉政档案、监督执纪等工作结合起来，促进各科室(队)对廉政风险精准发现、精准处置、精准防控。</w:t>
      </w:r>
    </w:p>
    <w:p>
      <w:pPr>
        <w:ind w:left="0" w:right="0" w:firstLine="560"/>
        <w:spacing w:before="450" w:after="450" w:line="312" w:lineRule="auto"/>
      </w:pPr>
      <w:r>
        <w:rPr>
          <w:rFonts w:ascii="宋体" w:hAnsi="宋体" w:eastAsia="宋体" w:cs="宋体"/>
          <w:color w:val="000"/>
          <w:sz w:val="28"/>
          <w:szCs w:val="28"/>
        </w:rPr>
        <w:t xml:space="preserve">　　3.严格问责处理。对各科室(队)因未按规定开展廉政风险排查防控或工作落实不力，导致廉政风险升级，甚至引发违纪违法问题的，严格按规定开展执纪问责。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(一)动员部署、深入排查分析阶段(20xx年x月前)</w:t>
      </w:r>
    </w:p>
    <w:p>
      <w:pPr>
        <w:ind w:left="0" w:right="0" w:firstLine="560"/>
        <w:spacing w:before="450" w:after="450" w:line="312" w:lineRule="auto"/>
      </w:pPr>
      <w:r>
        <w:rPr>
          <w:rFonts w:ascii="宋体" w:hAnsi="宋体" w:eastAsia="宋体" w:cs="宋体"/>
          <w:color w:val="000"/>
          <w:sz w:val="28"/>
          <w:szCs w:val="28"/>
        </w:rPr>
        <w:t xml:space="preserve">　　认真对照廉政风险排查防控各项任务要求，及时召开党组会议，研究贯彻落实措施，部署工作开展。组织全局公职人员学习《廉政准则》、《中纪委关于加强廉政风险防控的指导意见》和上级相关会议精神，在统一思想、形成共识的基础上，通过全员找、相互点、专家议、公众评等多种形式，全面深入排查廉政风险。</w:t>
      </w:r>
    </w:p>
    <w:p>
      <w:pPr>
        <w:ind w:left="0" w:right="0" w:firstLine="560"/>
        <w:spacing w:before="450" w:after="450" w:line="312" w:lineRule="auto"/>
      </w:pPr>
      <w:r>
        <w:rPr>
          <w:rFonts w:ascii="宋体" w:hAnsi="宋体" w:eastAsia="宋体" w:cs="宋体"/>
          <w:color w:val="000"/>
          <w:sz w:val="28"/>
          <w:szCs w:val="28"/>
        </w:rPr>
        <w:t xml:space="preserve">　　1.逐级排查廉政风险点。排查要认真、细致，做到不漏项、不漏岗、不漏人。一是岗位自查。科室工作人员根据自己所在的工作岗位，认真剖析行使职权过程中的每个环节，对可能存在的风险进行查找，确定个人岗位廉政风险点。二是科室排查。在岗位自查的基础上，对本科室行使职权的主要环节、关键部位可能存在的风险进行排查，并面向管理服务对象等社会层面征集意见，确定本科室的廉政风险点。三是分管领导审核。分管领导对科室自查情况进行审核，确认分管范围内的廉政风险点。四是单位汇总。各科室将排查情况及时报送局办公室，办公室进行梳理、汇总，组织召开廉政风险防控管理工作领导小组会议，对单位确定的廉政风险点进行认真审定，在征求第五纪检监察组意见后，制定局本级和科室两张廉政风险清单，在局微信公众号和局公告栏进行公示。</w:t>
      </w:r>
    </w:p>
    <w:p>
      <w:pPr>
        <w:ind w:left="0" w:right="0" w:firstLine="560"/>
        <w:spacing w:before="450" w:after="450" w:line="312" w:lineRule="auto"/>
      </w:pPr>
      <w:r>
        <w:rPr>
          <w:rFonts w:ascii="宋体" w:hAnsi="宋体" w:eastAsia="宋体" w:cs="宋体"/>
          <w:color w:val="000"/>
          <w:sz w:val="28"/>
          <w:szCs w:val="28"/>
        </w:rPr>
        <w:t xml:space="preserve">　　2.设定风险类别。局廉政风险防控管理工作领导小组对局属各科室所排查上报的风险点按风险点发生的概率大小、社会关注程度、权力行使程度、影响危害程度等设定高、中、低三个风险类别。</w:t>
      </w:r>
    </w:p>
    <w:p>
      <w:pPr>
        <w:ind w:left="0" w:right="0" w:firstLine="560"/>
        <w:spacing w:before="450" w:after="450" w:line="312" w:lineRule="auto"/>
      </w:pPr>
      <w:r>
        <w:rPr>
          <w:rFonts w:ascii="宋体" w:hAnsi="宋体" w:eastAsia="宋体" w:cs="宋体"/>
          <w:color w:val="000"/>
          <w:sz w:val="28"/>
          <w:szCs w:val="28"/>
        </w:rPr>
        <w:t xml:space="preserve">　　对已排查出的廉政风险问题，能及时整改的，应立行立改。</w:t>
      </w:r>
    </w:p>
    <w:p>
      <w:pPr>
        <w:ind w:left="0" w:right="0" w:firstLine="560"/>
        <w:spacing w:before="450" w:after="450" w:line="312" w:lineRule="auto"/>
      </w:pPr>
      <w:r>
        <w:rPr>
          <w:rFonts w:ascii="宋体" w:hAnsi="宋体" w:eastAsia="宋体" w:cs="宋体"/>
          <w:color w:val="000"/>
          <w:sz w:val="28"/>
          <w:szCs w:val="28"/>
        </w:rPr>
        <w:t xml:space="preserve">　　(二)动态防控、完善制度机制阶段(20xx年x月前)</w:t>
      </w:r>
    </w:p>
    <w:p>
      <w:pPr>
        <w:ind w:left="0" w:right="0" w:firstLine="560"/>
        <w:spacing w:before="450" w:after="450" w:line="312" w:lineRule="auto"/>
      </w:pPr>
      <w:r>
        <w:rPr>
          <w:rFonts w:ascii="宋体" w:hAnsi="宋体" w:eastAsia="宋体" w:cs="宋体"/>
          <w:color w:val="000"/>
          <w:sz w:val="28"/>
          <w:szCs w:val="28"/>
        </w:rPr>
        <w:t xml:space="preserve">　　加强风险排查成果的运用，分类完善防控措施，分层落实防控责任，实现“制度、责任、人员”防控三同步，做到预警分析精准识别，动态处置及时有效，变“要我防控”为“我要防控”，切实将防控廉政风险化为内心认同，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　　一是健全内控机制。针对查找出的廉政风险点和问题，认真进行研究分析，分别制定防范风险的具体措施、工作制度，形成严密的内控机制。二是落实防控责任制。对排查出的每一个廉政风险点要逐个明确防控责任，做到岗位责任明确、分管领导明确，落实廉政风险防控管理责任制，实行下管一级，上究一级的责任追究原则进行管理。三是建立督查机制。各科室要建立符合本科室实际的督查制度，及时纠正工作中的失误和偏差,提出风险预警，堵塞漏洞，化解廉政风险，避免苗头性、倾向性问题演化为违纪违法问题。四是制定防范措施。根据不同廉政风险等级，分别制定相应的防范措施。重点防范等级较高的廉政风险点，对属于集中度较高的权力要进行合理分解和科学配置，建立权力运行不同环节之间的有效监控、制约机制。</w:t>
      </w:r>
    </w:p>
    <w:p>
      <w:pPr>
        <w:ind w:left="0" w:right="0" w:firstLine="560"/>
        <w:spacing w:before="450" w:after="450" w:line="312" w:lineRule="auto"/>
      </w:pPr>
      <w:r>
        <w:rPr>
          <w:rFonts w:ascii="宋体" w:hAnsi="宋体" w:eastAsia="宋体" w:cs="宋体"/>
          <w:color w:val="000"/>
          <w:sz w:val="28"/>
          <w:szCs w:val="28"/>
        </w:rPr>
        <w:t xml:space="preserve">　　(三)巩固成果、形成防控体系阶段(20xx年x月前)</w:t>
      </w:r>
    </w:p>
    <w:p>
      <w:pPr>
        <w:ind w:left="0" w:right="0" w:firstLine="560"/>
        <w:spacing w:before="450" w:after="450" w:line="312" w:lineRule="auto"/>
      </w:pPr>
      <w:r>
        <w:rPr>
          <w:rFonts w:ascii="宋体" w:hAnsi="宋体" w:eastAsia="宋体" w:cs="宋体"/>
          <w:color w:val="000"/>
          <w:sz w:val="28"/>
          <w:szCs w:val="28"/>
        </w:rPr>
        <w:t xml:space="preserve">　　及时总结排查防控工作经验，将各个阶段工作形成的相关资料进行整理归纳，建立廉政风险防控管理体系，定期研究分析，组织“回头看”检查，通过“三个看”，全面评估防控工作成效：一看组织领导、任务分工是否健全明确，廉政风险有无遗漏项;二看廉政风险防控措施是否到位，监督检查是否有力;三看廉政风险防控效果是否显现，进一步加强“查、防、控、评”动态管理，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要将廉政风险排查防控工作作为履行全面从严治党主体责任的重要内容，加强工作统筹，认真组织实施。成立以局主要领导为组长，分管领导为副组长，科室负责人为成员的廉政风险排查防控工作领导小组，下设办公室，由局办公室负责日常工作。</w:t>
      </w:r>
    </w:p>
    <w:p>
      <w:pPr>
        <w:ind w:left="0" w:right="0" w:firstLine="560"/>
        <w:spacing w:before="450" w:after="450" w:line="312" w:lineRule="auto"/>
      </w:pPr>
      <w:r>
        <w:rPr>
          <w:rFonts w:ascii="宋体" w:hAnsi="宋体" w:eastAsia="宋体" w:cs="宋体"/>
          <w:color w:val="000"/>
          <w:sz w:val="28"/>
          <w:szCs w:val="28"/>
        </w:rPr>
        <w:t xml:space="preserve">　　(二)突出重点，抓好落实。结合xx工作实际，将廉政风险防控与业务工作同部署、同要求、同落实。在全面排查、全面防控的基础上，突出重点领域，抓好xx数据质量管控，xx数据发布等领域的廉政风险防控工作;突出重点对象，规范领导干部“关键少数”的权力行使，抓好选人用人、xx执法、资金分配使用、财物管理、物资采购等重要权力岗位的防控工作;突出重点环节，围绕“三重一大”决策事项，健全完善议事规则和工作制度，有效防止决策失误、行为失范、权力失控。</w:t>
      </w:r>
    </w:p>
    <w:p>
      <w:pPr>
        <w:ind w:left="0" w:right="0" w:firstLine="560"/>
        <w:spacing w:before="450" w:after="450" w:line="312" w:lineRule="auto"/>
      </w:pPr>
      <w:r>
        <w:rPr>
          <w:rFonts w:ascii="宋体" w:hAnsi="宋体" w:eastAsia="宋体" w:cs="宋体"/>
          <w:color w:val="000"/>
          <w:sz w:val="28"/>
          <w:szCs w:val="28"/>
        </w:rPr>
        <w:t xml:space="preserve">　　(三)完善机制，总结提升。坚持创新思维，加强调查研究，及时总结务实管用的好经验、好做法，提升固化为制度机制，推动防控工作实践;坚持系统思维，处理好廉政风险防控与xx业务工作的关系，定期分析新情况、新问题，准确把脉，分类推进，落实动态绩效评估，实现全局谋划、一体推进、系统治理，不断巩固深化排查防控成果，推动形成具有可操作性强，切实管用的廉政风险防控体系。</w:t>
      </w:r>
    </w:p>
    <w:p>
      <w:pPr>
        <w:ind w:left="0" w:right="0" w:firstLine="560"/>
        <w:spacing w:before="450" w:after="450" w:line="312" w:lineRule="auto"/>
      </w:pPr>
      <w:r>
        <w:rPr>
          <w:rFonts w:ascii="宋体" w:hAnsi="宋体" w:eastAsia="宋体" w:cs="宋体"/>
          <w:color w:val="000"/>
          <w:sz w:val="28"/>
          <w:szCs w:val="28"/>
        </w:rPr>
        <w:t xml:space="preserve">　　为了进一步从源头预防腐败的繁殖，加大预防腐败的力度，提高文旅系统许多干部的廉政风险预防管理能力，根据市委全面严格控制党和党风廉政建设的相关文件精神，结合我局工作实际，制定本实施方案。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中纪委十九届四中全会精神，以爱护干部、保护干部为出发点和立足点，建立反腐倡廉制度体系和权力运行监视机制，调查岗位廉政风险，完善廉政风险预防措施，加强岗位权力监督制约，实行腐败预防现象，为我市文化广播电视事业和旅游产业提供强有力的政治和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广泛宣传启动，切实增强我市文旅系统领导岗位、中层岗位及其他岗位的廉政风险防控意识，有效识别履行岗位职责各环节可能形成的廉政风险，从教育、制度、监督入手，积极探索岗位廉政风险防控途径，将对权力的监管约束贯穿工作各个方面，形成标准化、规范化的防范模式和处置措施，有效控制和及时解决岗位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局廉政风险预防管理的实施范围是局部机关各科和局部事业单位从事公共管理和服务的干部职员。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1、制定方案，广泛宣传。认真传达上级廉政风险防控工作会议精神，充分把握开展廉政风险防控工作的指导思想、工作原则、工作内容和工作重点，结合文旅工作实际，制定《实施方案》，进行广泛宣传。</w:t>
      </w:r>
    </w:p>
    <w:p>
      <w:pPr>
        <w:ind w:left="0" w:right="0" w:firstLine="560"/>
        <w:spacing w:before="450" w:after="450" w:line="312" w:lineRule="auto"/>
      </w:pPr>
      <w:r>
        <w:rPr>
          <w:rFonts w:ascii="宋体" w:hAnsi="宋体" w:eastAsia="宋体" w:cs="宋体"/>
          <w:color w:val="000"/>
          <w:sz w:val="28"/>
          <w:szCs w:val="28"/>
        </w:rPr>
        <w:t xml:space="preserve">　　2、成立机构，健全组织。局成立以局长为组长，其他班子成员为副组长，局属各股室、事业单位负责人为成员的领导小组，领导小组下设办公室，负责局廉政风险防控的日常工作。</w:t>
      </w:r>
    </w:p>
    <w:p>
      <w:pPr>
        <w:ind w:left="0" w:right="0" w:firstLine="560"/>
        <w:spacing w:before="450" w:after="450" w:line="312" w:lineRule="auto"/>
      </w:pPr>
      <w:r>
        <w:rPr>
          <w:rFonts w:ascii="宋体" w:hAnsi="宋体" w:eastAsia="宋体" w:cs="宋体"/>
          <w:color w:val="000"/>
          <w:sz w:val="28"/>
          <w:szCs w:val="28"/>
        </w:rPr>
        <w:t xml:space="preserve">　　3.寻找廉政风险点。围绕规范权力运行，通过自己找、群众提,相互帮、领导点、组织审等方式，采取自上而下、自下而上和内外结合等方式，分岗位、部门和单位三个层面，全面排查出岗位职责、业务流程、制度机制等方面存在的廉政风险点。查找中分。</w:t>
      </w:r>
    </w:p>
    <w:p>
      <w:pPr>
        <w:ind w:left="0" w:right="0" w:firstLine="560"/>
        <w:spacing w:before="450" w:after="450" w:line="312" w:lineRule="auto"/>
      </w:pPr>
      <w:r>
        <w:rPr>
          <w:rFonts w:ascii="宋体" w:hAnsi="宋体" w:eastAsia="宋体" w:cs="宋体"/>
          <w:color w:val="000"/>
          <w:sz w:val="28"/>
          <w:szCs w:val="28"/>
        </w:rPr>
        <w:t xml:space="preserve">　　导岗位、中层岗位和其他岗位三个层次。在此基础上，根据权力的重要程度、自由裁量权的大小、腐败现象发生的概率及危害程度等，按照“高”、“中”、“低”三个风险级别，对每一个廉政风险点逐一评估，确定其风险等级，并对划分标准作出说明。</w:t>
      </w:r>
    </w:p>
    <w:p>
      <w:pPr>
        <w:ind w:left="0" w:right="0" w:firstLine="560"/>
        <w:spacing w:before="450" w:after="450" w:line="312" w:lineRule="auto"/>
      </w:pPr>
      <w:r>
        <w:rPr>
          <w:rFonts w:ascii="宋体" w:hAnsi="宋体" w:eastAsia="宋体" w:cs="宋体"/>
          <w:color w:val="000"/>
          <w:sz w:val="28"/>
          <w:szCs w:val="28"/>
        </w:rPr>
        <w:t xml:space="preserve">　　4、公示廉政风险点。对查找出的各类风险点，建立廉政风险点目录，采取一定的形式进行公示，接受单位内部和社会的监督。</w:t>
      </w:r>
    </w:p>
    <w:p>
      <w:pPr>
        <w:ind w:left="0" w:right="0" w:firstLine="560"/>
        <w:spacing w:before="450" w:after="450" w:line="312" w:lineRule="auto"/>
      </w:pPr>
      <w:r>
        <w:rPr>
          <w:rFonts w:ascii="宋体" w:hAnsi="宋体" w:eastAsia="宋体" w:cs="宋体"/>
          <w:color w:val="000"/>
          <w:sz w:val="28"/>
          <w:szCs w:val="28"/>
        </w:rPr>
        <w:t xml:space="preserve">　　5、制定防控措施。制定局廉政风险防控措施，重点在行政给付、政府投资项目、专项资金管理使用等方面，要建立健全党组审批等方面的裁量权基准制度，综合酌定裁量因素，科学合理划分裁量阶次，严格规范裁量权行使。同时，要完善“三重一大”事项的风险防控措施，即重大决策、重要干部任免、重大项目安排和大额度资金的使用，要健全议事规则和工作规则，规范领导班子及其主要负责人的决策权限、决策内容和决策程序。制定岗位廉政风险点查找和防控措施登记一览表，对廉政风险点实行分级管理、分级负责、责任到人。</w:t>
      </w:r>
    </w:p>
    <w:p>
      <w:pPr>
        <w:ind w:left="0" w:right="0" w:firstLine="560"/>
        <w:spacing w:before="450" w:after="450" w:line="312" w:lineRule="auto"/>
      </w:pPr>
      <w:r>
        <w:rPr>
          <w:rFonts w:ascii="宋体" w:hAnsi="宋体" w:eastAsia="宋体" w:cs="宋体"/>
          <w:color w:val="000"/>
          <w:sz w:val="28"/>
          <w:szCs w:val="28"/>
        </w:rPr>
        <w:t xml:space="preserve">　　6、处置纠正问题。对在开展廉政风险防控工作中发现的相关问题，依据有关法律法规认真进行处置，切实整改到位。对群众反映强烈的突出问题，要深入调查，针对确实违害群众利益的，要严肃查处并追究相关人员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强化责任。要切实落实局全面从严治党和党风廉政建设责任制的有关规定，局领导班子要带头参加学习教育活动，带头查找岗位风险点，带头制定防控措施，带头落实防控责任，带头作出廉政承诺，充分发挥表率作用，局主要领导亲自抓、负总责，确保局廉政风险防控工作有序推进。</w:t>
      </w:r>
    </w:p>
    <w:p>
      <w:pPr>
        <w:ind w:left="0" w:right="0" w:firstLine="560"/>
        <w:spacing w:before="450" w:after="450" w:line="312" w:lineRule="auto"/>
      </w:pPr>
      <w:r>
        <w:rPr>
          <w:rFonts w:ascii="宋体" w:hAnsi="宋体" w:eastAsia="宋体" w:cs="宋体"/>
          <w:color w:val="000"/>
          <w:sz w:val="28"/>
          <w:szCs w:val="28"/>
        </w:rPr>
        <w:t xml:space="preserve">　　2、广泛宣传，营造氛围。推进廉政风险防控工作是教育和引导党员干部的重要举措，要全面掌握开展廉政风险防控工作的重要意义、基本要求和主要内容，增强风险意识，克服畏难和抵触情绪，树立“人人都有风险点，个个岗位都有风险点”的意识，为全面推进廉政风险防控营造良好的社会氛围。</w:t>
      </w:r>
    </w:p>
    <w:p>
      <w:pPr>
        <w:ind w:left="0" w:right="0" w:firstLine="560"/>
        <w:spacing w:before="450" w:after="450" w:line="312" w:lineRule="auto"/>
      </w:pPr>
      <w:r>
        <w:rPr>
          <w:rFonts w:ascii="宋体" w:hAnsi="宋体" w:eastAsia="宋体" w:cs="宋体"/>
          <w:color w:val="000"/>
          <w:sz w:val="28"/>
          <w:szCs w:val="28"/>
        </w:rPr>
        <w:t xml:space="preserve">　　3、突出重点，统筹协调。要把加强廉政风险防控融入文广旅业务工作流程，与加强廉政教育、规范权力运行、深化各种形式公开、完善行政审批制度有机结合起来，突出权力运行的重点部位、重点环节，切实加大对人权、财权、物权、审批许可权等权力相对集中岗位的排查防控。领导干部要自觉接受公众监督，并按照权力制衡理念采取相应的防控措施，把个人的岗位风险降到最低，上下结合立足于发挥整体效应，以达到提升预防效果的目的。</w:t>
      </w:r>
    </w:p>
    <w:p>
      <w:pPr>
        <w:ind w:left="0" w:right="0" w:firstLine="560"/>
        <w:spacing w:before="450" w:after="450" w:line="312" w:lineRule="auto"/>
      </w:pPr>
      <w:r>
        <w:rPr>
          <w:rFonts w:ascii="宋体" w:hAnsi="宋体" w:eastAsia="宋体" w:cs="宋体"/>
          <w:color w:val="000"/>
          <w:sz w:val="28"/>
          <w:szCs w:val="28"/>
        </w:rPr>
        <w:t xml:space="preserve">　　4、加强督查，务求实效。强化督促检查，在规范权力运行、健全廉政风险防控机制上求实效，坚决避免和克服形式主义。把廉政风险防控纳入局全面从严治党和党风廉政建设责任制考核，并将检查考核结果作为干部评价和任用的重要依据，切实筑起抵御廉政风险的牢固防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2025-06-18T09:14:37+08:00</dcterms:created>
  <dcterms:modified xsi:type="dcterms:W3CDTF">2025-06-18T09:14:37+08:00</dcterms:modified>
</cp:coreProperties>
</file>

<file path=docProps/custom.xml><?xml version="1.0" encoding="utf-8"?>
<Properties xmlns="http://schemas.openxmlformats.org/officeDocument/2006/custom-properties" xmlns:vt="http://schemas.openxmlformats.org/officeDocument/2006/docPropsVTypes"/>
</file>