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征地拆迁工作总结(通用8篇)</w:t>
      </w:r>
      <w:bookmarkEnd w:id="1"/>
    </w:p>
    <w:p>
      <w:pPr>
        <w:jc w:val="center"/>
        <w:spacing w:before="0" w:after="450"/>
      </w:pPr>
      <w:r>
        <w:rPr>
          <w:rFonts w:ascii="Arial" w:hAnsi="Arial" w:eastAsia="Arial" w:cs="Arial"/>
          <w:color w:val="999999"/>
          <w:sz w:val="20"/>
          <w:szCs w:val="20"/>
        </w:rPr>
        <w:t xml:space="preserve">来源：网络  作者：流年似水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为大家收集的总结范文，仅供参考，大家一起来看看吧。征地拆迁工作总结篇一半年来，在街道党工委、办事处的正确领导下，在上级...</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征地拆迁工作总结篇一</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74.75万﹐，其中完成住宅拆迁2417户，拆迁面积43.34万﹐，累计拆迁率96.80%，非住宅已签订协议94家，拆迁面积31.41万﹐，拆迁率67.63%。今年上半年，完成住宅拆迁62户，面积1.14万﹐，余下70余户正在加紧对接，，力争全年住宅全面完成；非住宅签约13家，拆迁面积3.41万﹐，全年争取完成余下非住宅的90%。北高教园区块从今年初开始测绘评估，完成住宅拆迁232户，拆迁率73%，面积50920.37﹐，余下115户正加快对接签订协议。轻轨二号线自从市下达拆迁红线后，通过精心部署，已拆迁住宅50户，拆迁率98 %，面积9753.13﹐，余下1户正在对接中。梅堰路拆迁按照年初制定的拆迁时间表，已召开相关政策培训会议，50余户住宅和5家非住宅已结束测绘评估，进入初步确权阶段。永红地洋漕、屠家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责职，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五、下半年工作：</w:t>
      </w:r>
    </w:p>
    <w:p>
      <w:pPr>
        <w:ind w:left="0" w:right="0" w:firstLine="560"/>
        <w:spacing w:before="450" w:after="450" w:line="312" w:lineRule="auto"/>
      </w:pPr>
      <w:r>
        <w:rPr>
          <w:rFonts w:ascii="宋体" w:hAnsi="宋体" w:eastAsia="宋体" w:cs="宋体"/>
          <w:color w:val="000"/>
          <w:sz w:val="28"/>
          <w:szCs w:val="28"/>
        </w:rPr>
        <w:t xml:space="preserve">1、湾头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2、其他4个区块按照年初制定的拆迁时间表，落实好人员，制定好计划逐步稳妥推进，及时做好攻坚克难准备工作，圆满完成上级部署的目标和任务。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征地拆迁工作总结篇二</w:t>
      </w:r>
    </w:p>
    <w:p>
      <w:pPr>
        <w:ind w:left="0" w:right="0" w:firstLine="560"/>
        <w:spacing w:before="450" w:after="450" w:line="312" w:lineRule="auto"/>
      </w:pPr>
      <w:r>
        <w:rPr>
          <w:rFonts w:ascii="宋体" w:hAnsi="宋体" w:eastAsia="宋体" w:cs="宋体"/>
          <w:color w:val="000"/>
          <w:sz w:val="28"/>
          <w:szCs w:val="28"/>
        </w:rPr>
        <w:t xml:space="preserve">××征地拆迁工作在建设指挥部的统一领导下，××年突破了一个个难关，取得了一系列优秀战果，现简要总结如下：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征拆工作面临三方面难题：一是拆迁量巨大，涉拆面较广。××线路从东往西穿越××市五个县（市）区（安丘市、坊子区、高新区、奎文区、潍城区），9个镇（街道办事处），31个村，设计征地1100亩，房屋拆迁956户，市直企业6家。二是时间紧迫，施工压力较大。××是典型的边开工边拆迁工程，有效施工工期很短，而且开工即面临春节，前期时间欠账较多。三是被拆迁户工作难度较大，有的被拆迁户经过了××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1110.03亩土地征地手续，其中坊子区、高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182845.12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拆迁补偿协议签订后，地方政府仍以各种借口，不予配合。指挥部和各项目部采取因人而异，因地制宜，强攻硬上，通过暴力拆迁方式扩大巩固征拆成果、震慑漫天要价的刁民。</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6191.05平方米、高新区41410.82平方米、奎文区61412.87平方米，潍城区73899.08平方米。四个区共计房屋拆迁182913.82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强力迫使3户钉子户清理、搬迁室内物品，××市潍城区丁家口村26户拆迁户集体不拆，还上访到市、省政府。××和地方政府相关人员一起，按程序当面与上访户集体对话解释，但对方仍然漫天要价，无法达成协议。面对困难，经与地方政府、公安部门协商，在××年9月2日上午9时，警民合作，先行拘留，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公安部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××强力推进征地拆迁工作，为施工生产打下坚实基础，超额完成了建设指挥部三个活动的阶段目标，工程进度超前，安全质量良好，质量信誉评价连续名列前茅，确保了××在保持了领先优势。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2025年的工作中，在建设指挥部的领导下，中铁二局一定能够取得更大成绩，为××客运专线建设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征地拆迁工作总结篇三</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征地拆迁工作总结篇四</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征地拆迁工作总结篇五</w:t>
      </w:r>
    </w:p>
    <w:p>
      <w:pPr>
        <w:ind w:left="0" w:right="0" w:firstLine="560"/>
        <w:spacing w:before="450" w:after="450" w:line="312" w:lineRule="auto"/>
      </w:pPr>
      <w:r>
        <w:rPr>
          <w:rFonts w:ascii="宋体" w:hAnsi="宋体" w:eastAsia="宋体" w:cs="宋体"/>
          <w:color w:val="000"/>
          <w:sz w:val="28"/>
          <w:szCs w:val="28"/>
        </w:rPr>
        <w:t xml:space="preserve">2025年已经过去，回顾全年的工作，在领导的正确带领下，在同事们的大力配合中，本人较好的完成了各项工作任务，现具体总结如下：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2025年，个人始终将学习作为自己的重点工作之一，通过学习不断提升自我的综合素养；一是积极参加单位组织的各项政治理论学习活动，认真学习党的十八大，十八届三、四、五、六中全会精神及党在新时期的新理论、新政策，在学习的过程中，注重做好笔记，认真消化学习内容，通过学习切实提高了自我的思想素质、政治修养和大局意识；二是加强自我的业务理论学习。本人能够认真参加单位组织的各项业务培训活动，并利用自己的业余时间努力学习拆迁法律方面的知识，通过学习切实提高了自我的业务能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目前，本人的工作职责主要是农村征地拆迁、房屋补偿人员安置等，具体而言：</w:t>
      </w:r>
    </w:p>
    <w:p>
      <w:pPr>
        <w:ind w:left="0" w:right="0" w:firstLine="560"/>
        <w:spacing w:before="450" w:after="450" w:line="312" w:lineRule="auto"/>
      </w:pPr>
      <w:r>
        <w:rPr>
          <w:rFonts w:ascii="宋体" w:hAnsi="宋体" w:eastAsia="宋体" w:cs="宋体"/>
          <w:color w:val="000"/>
          <w:sz w:val="28"/>
          <w:szCs w:val="28"/>
        </w:rPr>
        <w:t xml:space="preserve">一是认真学习好农村征地拆迁的相关法律法规。2025年，本人认真学习了农村征地拆迁的相关法律法规，通过学习，切实提高了自我的业务理论知识。</w:t>
      </w:r>
    </w:p>
    <w:p>
      <w:pPr>
        <w:ind w:left="0" w:right="0" w:firstLine="560"/>
        <w:spacing w:before="450" w:after="450" w:line="312" w:lineRule="auto"/>
      </w:pPr>
      <w:r>
        <w:rPr>
          <w:rFonts w:ascii="宋体" w:hAnsi="宋体" w:eastAsia="宋体" w:cs="宋体"/>
          <w:color w:val="000"/>
          <w:sz w:val="28"/>
          <w:szCs w:val="28"/>
        </w:rPr>
        <w:t xml:space="preserve">二是做好宣传工作，获得群众的支持和理解。在日常工作中，我耐心细致的向被拆迁群众做好相关的政策解释工作，以通俗的语言，耐心细致的服务，征求群众的理解和支持。</w:t>
      </w:r>
    </w:p>
    <w:p>
      <w:pPr>
        <w:ind w:left="0" w:right="0" w:firstLine="560"/>
        <w:spacing w:before="450" w:after="450" w:line="312" w:lineRule="auto"/>
      </w:pPr>
      <w:r>
        <w:rPr>
          <w:rFonts w:ascii="宋体" w:hAnsi="宋体" w:eastAsia="宋体" w:cs="宋体"/>
          <w:color w:val="000"/>
          <w:sz w:val="28"/>
          <w:szCs w:val="28"/>
        </w:rPr>
        <w:t xml:space="preserve">三是按照国家法律法规规定做好相关房屋补偿、人员安置等。</w:t>
      </w:r>
    </w:p>
    <w:p>
      <w:pPr>
        <w:ind w:left="0" w:right="0" w:firstLine="560"/>
        <w:spacing w:before="450" w:after="450" w:line="312" w:lineRule="auto"/>
      </w:pPr>
      <w:r>
        <w:rPr>
          <w:rFonts w:ascii="宋体" w:hAnsi="宋体" w:eastAsia="宋体" w:cs="宋体"/>
          <w:color w:val="000"/>
          <w:sz w:val="28"/>
          <w:szCs w:val="28"/>
        </w:rPr>
        <w:t xml:space="preserve">四是认真做好领导交办的其他工作任务。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工作中，本人能够严格遵守中央八项规定、党章党纪和国家法律法规，时时严格要求自己，切实做到清正廉洁。一是要求自己在工作中坚持原则、秉公办事，不得出现违纪违规情况。二是严格遵守中央八项规定和廉洁自律规定，堂堂正正做人，踏踏实实工作，清清白白做事，让领导放心，让服务对象满意。全年个人无任何违纪违法现象发生。</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在日常工作和生活中，本人能够严格遵守单位的各项规章制度，不迟道，不早退，尊敬领导，团结同事，友善待人，当同事遇到各种困难和问题时，能够积极主动的去帮助，与同事们友善和谐，具有较好的团队合作意识和能力。</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回顾2025，在单位领导的正确带领下，本人较好的完成了各项本职工作，但也存在着一些不足之处，一是自我学习主动性不够，二是工作的创新性不强，这些是我未来需要努力的地方。</w:t>
      </w:r>
    </w:p>
    <w:p>
      <w:pPr>
        <w:ind w:left="0" w:right="0" w:firstLine="560"/>
        <w:spacing w:before="450" w:after="450" w:line="312" w:lineRule="auto"/>
      </w:pPr>
      <w:r>
        <w:rPr>
          <w:rFonts w:ascii="宋体" w:hAnsi="宋体" w:eastAsia="宋体" w:cs="宋体"/>
          <w:color w:val="000"/>
          <w:sz w:val="28"/>
          <w:szCs w:val="28"/>
        </w:rPr>
        <w:t xml:space="preserve">2025年已经来临，在新的一年里，本人将会在单位领导的正确带领下，不断加强政治理论学习力度，不断提高自我的大局观和责任观，切实提升自我的综合素养和内涵，立足本职岗位，认真做好拆迁工作，为我市的大发展贡献出自己的一份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征地拆迁工作总结篇六</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征地拆迁工作总结篇七</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w:t>
      </w:r>
    </w:p>
    <w:p>
      <w:pPr>
        <w:ind w:left="0" w:right="0" w:firstLine="560"/>
        <w:spacing w:before="450" w:after="450" w:line="312" w:lineRule="auto"/>
      </w:pPr>
      <w:r>
        <w:rPr>
          <w:rFonts w:ascii="宋体" w:hAnsi="宋体" w:eastAsia="宋体" w:cs="宋体"/>
          <w:color w:val="000"/>
          <w:sz w:val="28"/>
          <w:szCs w:val="28"/>
        </w:rPr>
        <w:t xml:space="preserve">一是成立了城市建设工作领导小组，明确主要领导为第一负责人，分管领导为直接负责人，把城市建设切实做到有人抓、有人管、有人干事。</w:t>
      </w:r>
    </w:p>
    <w:p>
      <w:pPr>
        <w:ind w:left="0" w:right="0" w:firstLine="560"/>
        <w:spacing w:before="450" w:after="450" w:line="312" w:lineRule="auto"/>
      </w:pPr>
      <w:r>
        <w:rPr>
          <w:rFonts w:ascii="宋体" w:hAnsi="宋体" w:eastAsia="宋体" w:cs="宋体"/>
          <w:color w:val="000"/>
          <w:sz w:val="28"/>
          <w:szCs w:val="28"/>
        </w:rPr>
        <w:t xml:space="preserve">二是加大城乡规划建设宣传力度。加大城乡规划建设管理相关法律、法规宣传力度，特别是我县加快现代生态宜居旅游城市建设行动和城乡规划建设管理重大工作的宣传。</w:t>
      </w:r>
    </w:p>
    <w:p>
      <w:pPr>
        <w:ind w:left="0" w:right="0" w:firstLine="560"/>
        <w:spacing w:before="450" w:after="450" w:line="312" w:lineRule="auto"/>
      </w:pPr>
      <w:r>
        <w:rPr>
          <w:rFonts w:ascii="宋体" w:hAnsi="宋体" w:eastAsia="宋体" w:cs="宋体"/>
          <w:color w:val="000"/>
          <w:sz w:val="28"/>
          <w:szCs w:val="28"/>
        </w:rPr>
        <w:t xml:space="preserve">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w:t>
      </w:r>
    </w:p>
    <w:p>
      <w:pPr>
        <w:ind w:left="0" w:right="0" w:firstLine="560"/>
        <w:spacing w:before="450" w:after="450" w:line="312" w:lineRule="auto"/>
      </w:pPr>
      <w:r>
        <w:rPr>
          <w:rFonts w:ascii="宋体" w:hAnsi="宋体" w:eastAsia="宋体" w:cs="宋体"/>
          <w:color w:val="000"/>
          <w:sz w:val="28"/>
          <w:szCs w:val="28"/>
        </w:rPr>
        <w:t xml:space="preserve">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w:t>
      </w:r>
    </w:p>
    <w:p>
      <w:pPr>
        <w:ind w:left="0" w:right="0" w:firstLine="560"/>
        <w:spacing w:before="450" w:after="450" w:line="312" w:lineRule="auto"/>
      </w:pPr>
      <w:r>
        <w:rPr>
          <w:rFonts w:ascii="宋体" w:hAnsi="宋体" w:eastAsia="宋体" w:cs="宋体"/>
          <w:color w:val="000"/>
          <w:sz w:val="28"/>
          <w:szCs w:val="28"/>
        </w:rPr>
        <w:t xml:space="preserve">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4"/>
          <w:szCs w:val="34"/>
          <w:b w:val="1"/>
          <w:bCs w:val="1"/>
        </w:rPr>
        <w:t xml:space="preserve">征地拆迁工作总结篇八</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2498.023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科学发展观，提高认识，统一思想，周密部署，细化政策，扎实工作，在短短的8天内完成了征地拆迁工作任务，境内完成拆迁房屋116户，完成征地面积929.73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2025-06-22T10:12:11+08:00</dcterms:created>
  <dcterms:modified xsi:type="dcterms:W3CDTF">2025-06-22T10:12:11+08:00</dcterms:modified>
</cp:coreProperties>
</file>

<file path=docProps/custom.xml><?xml version="1.0" encoding="utf-8"?>
<Properties xmlns="http://schemas.openxmlformats.org/officeDocument/2006/custom-properties" xmlns:vt="http://schemas.openxmlformats.org/officeDocument/2006/docPropsVTypes"/>
</file>