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2023社区迎端午庆六一活动总结</w:t>
      </w:r>
      <w:bookmarkEnd w:id="1"/>
    </w:p>
    <w:p>
      <w:pPr>
        <w:jc w:val="center"/>
        <w:spacing w:before="0" w:after="450"/>
      </w:pPr>
      <w:r>
        <w:rPr>
          <w:rFonts w:ascii="Arial" w:hAnsi="Arial" w:eastAsia="Arial" w:cs="Arial"/>
          <w:color w:val="999999"/>
          <w:sz w:val="20"/>
          <w:szCs w:val="20"/>
        </w:rPr>
        <w:t xml:space="preserve">来源：网络  作者：风吟鸟唱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20_关于社区迎端午庆六一活动总结6篇活动总结是组织者和参与者在知识、技能和经验上的必然收获，有利于进一步巩固和开发各自的优势和特色，成为行业、社群和人才的领先者。以下是小编整理的社区迎端午庆六一活动总结，欢迎大家借鉴与参考!20_社区迎端...</w:t>
      </w:r>
    </w:p>
    <w:p>
      <w:pPr>
        <w:ind w:left="0" w:right="0" w:firstLine="560"/>
        <w:spacing w:before="450" w:after="450" w:line="312" w:lineRule="auto"/>
      </w:pPr>
      <w:r>
        <w:rPr>
          <w:rFonts w:ascii="宋体" w:hAnsi="宋体" w:eastAsia="宋体" w:cs="宋体"/>
          <w:color w:val="000"/>
          <w:sz w:val="28"/>
          <w:szCs w:val="28"/>
        </w:rPr>
        <w:t xml:space="preserve">20_关于社区迎端午庆六一活动总结6篇</w:t>
      </w:r>
    </w:p>
    <w:p>
      <w:pPr>
        <w:ind w:left="0" w:right="0" w:firstLine="560"/>
        <w:spacing w:before="450" w:after="450" w:line="312" w:lineRule="auto"/>
      </w:pPr>
      <w:r>
        <w:rPr>
          <w:rFonts w:ascii="宋体" w:hAnsi="宋体" w:eastAsia="宋体" w:cs="宋体"/>
          <w:color w:val="000"/>
          <w:sz w:val="28"/>
          <w:szCs w:val="28"/>
        </w:rPr>
        <w:t xml:space="preserve">活动总结是组织者和参与者在知识、技能和经验上的必然收获，有利于进一步巩固和开发各自的优势和特色，成为行业、社群和人才的领先者。以下是小编整理的社区迎端午庆六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20_社区迎端午庆六一活动总结【篇1】</w:t>
      </w:r>
    </w:p>
    <w:p>
      <w:pPr>
        <w:ind w:left="0" w:right="0" w:firstLine="560"/>
        <w:spacing w:before="450" w:after="450" w:line="312" w:lineRule="auto"/>
      </w:pPr>
      <w:r>
        <w:rPr>
          <w:rFonts w:ascii="宋体" w:hAnsi="宋体" w:eastAsia="宋体" w:cs="宋体"/>
          <w:color w:val="000"/>
          <w:sz w:val="28"/>
          <w:szCs w:val="28"/>
        </w:rPr>
        <w:t xml:space="preserve">5月28日，在“六一”儿童节来临之际，市烟草局走进新时代文明实践工作挂点联系单位全椒县六镇镇，与明德小学部分留守儿童共同开展“红领巾心向党·共携手向未来”“庆六一·迎端午”新时代文明实践活动。</w:t>
      </w:r>
    </w:p>
    <w:p>
      <w:pPr>
        <w:ind w:left="0" w:right="0" w:firstLine="560"/>
        <w:spacing w:before="450" w:after="450" w:line="312" w:lineRule="auto"/>
      </w:pPr>
      <w:r>
        <w:rPr>
          <w:rFonts w:ascii="宋体" w:hAnsi="宋体" w:eastAsia="宋体" w:cs="宋体"/>
          <w:color w:val="000"/>
          <w:sz w:val="28"/>
          <w:szCs w:val="28"/>
        </w:rPr>
        <w:t xml:space="preserve">活动现场，“徽映”志愿者鼓励孩子们围绕“自我简介、追逐梦想、心中疑惑”等作介绍，通过聆听“少年说”与孩子们交心谈心，了解其学习与生活情况，帮助其解决困扰疑惑，引导其树立远大理想。</w:t>
      </w:r>
    </w:p>
    <w:p>
      <w:pPr>
        <w:ind w:left="0" w:right="0" w:firstLine="560"/>
        <w:spacing w:before="450" w:after="450" w:line="312" w:lineRule="auto"/>
      </w:pPr>
      <w:r>
        <w:rPr>
          <w:rFonts w:ascii="宋体" w:hAnsi="宋体" w:eastAsia="宋体" w:cs="宋体"/>
          <w:color w:val="000"/>
          <w:sz w:val="28"/>
          <w:szCs w:val="28"/>
        </w:rPr>
        <w:t xml:space="preserve">“少先队的队名全称是什么呢？”“少先队的队旗由哪些元素组成？”……活动中，市烟草局一刻钟宣讲团成员围绕“入队·入团·入党”“三知”作了深入浅出的讲解，以“金叶送理”的形式为儿童铸就红色梦想。</w:t>
      </w:r>
    </w:p>
    <w:p>
      <w:pPr>
        <w:ind w:left="0" w:right="0" w:firstLine="560"/>
        <w:spacing w:before="450" w:after="450" w:line="312" w:lineRule="auto"/>
      </w:pPr>
      <w:r>
        <w:rPr>
          <w:rFonts w:ascii="宋体" w:hAnsi="宋体" w:eastAsia="宋体" w:cs="宋体"/>
          <w:color w:val="000"/>
          <w:sz w:val="28"/>
          <w:szCs w:val="28"/>
        </w:rPr>
        <w:t xml:space="preserve">“这里有一望无际碧蓝的大海，有一年四季常青的树木，还有满腔热血爱国的人民……”宣讲结束后，市烟草局为留守儿童捐献了红色儿童读本，并与孩子们共同阅读红色经典，学习百年---，汲取奋进力量。</w:t>
      </w:r>
    </w:p>
    <w:p>
      <w:pPr>
        <w:ind w:left="0" w:right="0" w:firstLine="560"/>
        <w:spacing w:before="450" w:after="450" w:line="312" w:lineRule="auto"/>
      </w:pPr>
      <w:r>
        <w:rPr>
          <w:rFonts w:ascii="宋体" w:hAnsi="宋体" w:eastAsia="宋体" w:cs="宋体"/>
          <w:color w:val="000"/>
          <w:sz w:val="28"/>
          <w:szCs w:val="28"/>
        </w:rPr>
        <w:t xml:space="preserve">活动中，一刻钟宣讲团成员还通过漫画形式，在寓教于乐中带领孩子们学习了垃圾分类知识，帮助其树立环保意识；携手制作香囊，共同开展“我们的节日·端午节”活动，大力弘扬中华民族传统文化；捐赠了书包、文具等学习用品，并送上节日祝福，鼓励孩子们好好学习，努力拼搏，争做有用之才。</w:t>
      </w:r>
    </w:p>
    <w:p>
      <w:pPr>
        <w:ind w:left="0" w:right="0" w:firstLine="560"/>
        <w:spacing w:before="450" w:after="450" w:line="312" w:lineRule="auto"/>
      </w:pPr>
      <w:r>
        <w:rPr>
          <w:rFonts w:ascii="宋体" w:hAnsi="宋体" w:eastAsia="宋体" w:cs="宋体"/>
          <w:color w:val="000"/>
          <w:sz w:val="28"/>
          <w:szCs w:val="28"/>
        </w:rPr>
        <w:t xml:space="preserve">近年来，市烟草局扎实践行国有企业社会责任，积极与包保社区、新时代文明实践工作挂点联系单位、市福利院等单位沟通对接，以关爱未成年人成长的实际行动，彰显了全国文明单位风采，受到了广泛好评。</w:t>
      </w:r>
    </w:p>
    <w:p>
      <w:pPr>
        <w:ind w:left="0" w:right="0" w:firstLine="560"/>
        <w:spacing w:before="450" w:after="450" w:line="312" w:lineRule="auto"/>
      </w:pPr>
      <w:r>
        <w:rPr>
          <w:rFonts w:ascii="黑体" w:hAnsi="黑体" w:eastAsia="黑体" w:cs="黑体"/>
          <w:color w:val="000000"/>
          <w:sz w:val="36"/>
          <w:szCs w:val="36"/>
          <w:b w:val="1"/>
          <w:bCs w:val="1"/>
        </w:rPr>
        <w:t xml:space="preserve">20_社区迎端午庆六一活动总结【篇2】</w:t>
      </w:r>
    </w:p>
    <w:p>
      <w:pPr>
        <w:ind w:left="0" w:right="0" w:firstLine="560"/>
        <w:spacing w:before="450" w:after="450" w:line="312" w:lineRule="auto"/>
      </w:pPr>
      <w:r>
        <w:rPr>
          <w:rFonts w:ascii="宋体" w:hAnsi="宋体" w:eastAsia="宋体" w:cs="宋体"/>
          <w:color w:val="000"/>
          <w:sz w:val="28"/>
          <w:szCs w:val="28"/>
        </w:rPr>
        <w:t xml:space="preserve">在春光谢幕、夏日徐来之际，我们将迎来一年一度的“六一”儿童节及端午佳节。为了让孩子们在玩乐中感知传统文化，提升自我保护意识，增强自护能力，度过一个幸福、有意义的节日。由共青团福建省委、兴业证券、兴业证券慈善基金会、明溪团县委、明溪县人民检察院主办，雪峰镇中山社区、心守护青少年社工中心承办开展“童享六一，粽情端午”庆六一迎端午活动。</w:t>
      </w:r>
    </w:p>
    <w:p>
      <w:pPr>
        <w:ind w:left="0" w:right="0" w:firstLine="560"/>
        <w:spacing w:before="450" w:after="450" w:line="312" w:lineRule="auto"/>
      </w:pPr>
      <w:r>
        <w:rPr>
          <w:rFonts w:ascii="宋体" w:hAnsi="宋体" w:eastAsia="宋体" w:cs="宋体"/>
          <w:color w:val="000"/>
          <w:sz w:val="28"/>
          <w:szCs w:val="28"/>
        </w:rPr>
        <w:t xml:space="preserve">青青粽叶，袅袅清香，白白糯米，香软回肠。孩子们一同观看端午节知识小动画，了解端午节传统节日文化，品尝着美味的粽子，用味蕾连接着对节日的美好记忆。</w:t>
      </w:r>
    </w:p>
    <w:p>
      <w:pPr>
        <w:ind w:left="0" w:right="0" w:firstLine="560"/>
        <w:spacing w:before="450" w:after="450" w:line="312" w:lineRule="auto"/>
      </w:pPr>
      <w:r>
        <w:rPr>
          <w:rFonts w:ascii="宋体" w:hAnsi="宋体" w:eastAsia="宋体" w:cs="宋体"/>
          <w:color w:val="000"/>
          <w:sz w:val="28"/>
          <w:szCs w:val="28"/>
        </w:rPr>
        <w:t xml:space="preserve">“检爱同行”，人民检察院的青年干警们通过“视频案例”“观图学法”和“知识问答”互动，深入浅出地给孩子们上了一堂生动的普法教育课，让孩子们体会到法就在身边，增强了自护意识。</w:t>
      </w:r>
    </w:p>
    <w:p>
      <w:pPr>
        <w:ind w:left="0" w:right="0" w:firstLine="560"/>
        <w:spacing w:before="450" w:after="450" w:line="312" w:lineRule="auto"/>
      </w:pPr>
      <w:r>
        <w:rPr>
          <w:rFonts w:ascii="宋体" w:hAnsi="宋体" w:eastAsia="宋体" w:cs="宋体"/>
          <w:color w:val="000"/>
          <w:sz w:val="28"/>
          <w:szCs w:val="28"/>
        </w:rPr>
        <w:t xml:space="preserve">活动现场，欢声笑语不断，孩子们不仅体验了传统节日活动“投壶”的魅力，也在参与“吹乒乓球过河”“套圈圈”等游戏环节中提升了动力协调、肢体平衡能力和集中专注力，感受到和小朋友们合作与交往的快乐。最后还为孩子们送上六一大礼包，希望孩子们在爱和呵护下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20_社区迎端午庆六一活动总结【篇3】</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为让孩子们更直观地体验端午节。6月15日上午，在端午节前夕，__佳苑幼儿园开展了庆端午系列活动，让小朋友们在浓浓的亲子氛围中进一步了解中国传统节日的习俗，用心去体验传统节日中蕴涵的意义。</w:t>
      </w:r>
    </w:p>
    <w:p>
      <w:pPr>
        <w:ind w:left="0" w:right="0" w:firstLine="560"/>
        <w:spacing w:before="450" w:after="450" w:line="312" w:lineRule="auto"/>
      </w:pPr>
      <w:r>
        <w:rPr>
          <w:rFonts w:ascii="宋体" w:hAnsi="宋体" w:eastAsia="宋体" w:cs="宋体"/>
          <w:color w:val="000"/>
          <w:sz w:val="28"/>
          <w:szCs w:val="28"/>
        </w:rPr>
        <w:t xml:space="preserve">大班组开展赛龙舟活动，孩子们分为两组进行比赛，在激烈的`氛围中感受赛龙舟的乐趣。</w:t>
      </w:r>
    </w:p>
    <w:p>
      <w:pPr>
        <w:ind w:left="0" w:right="0" w:firstLine="560"/>
        <w:spacing w:before="450" w:after="450" w:line="312" w:lineRule="auto"/>
      </w:pPr>
      <w:r>
        <w:rPr>
          <w:rFonts w:ascii="宋体" w:hAnsi="宋体" w:eastAsia="宋体" w:cs="宋体"/>
          <w:color w:val="000"/>
          <w:sz w:val="28"/>
          <w:szCs w:val="28"/>
        </w:rPr>
        <w:t xml:space="preserve">中班组则每班邀请部分家长与幼儿一起进行包粽子活动。家长们边教孩子包粽子，边给孩子讲解端午节的由来，进一步加深了孩子对包粽子这一传统民俗的兴趣。</w:t>
      </w:r>
    </w:p>
    <w:p>
      <w:pPr>
        <w:ind w:left="0" w:right="0" w:firstLine="560"/>
        <w:spacing w:before="450" w:after="450" w:line="312" w:lineRule="auto"/>
      </w:pPr>
      <w:r>
        <w:rPr>
          <w:rFonts w:ascii="宋体" w:hAnsi="宋体" w:eastAsia="宋体" w:cs="宋体"/>
          <w:color w:val="000"/>
          <w:sz w:val="28"/>
          <w:szCs w:val="28"/>
        </w:rPr>
        <w:t xml:space="preserve">小班组教师则对幼儿进行简单的端午由来的介绍及习俗的普及，之后幼儿在班内进行美工活动，孩子们用稚嫩的双手描绘出他们心中的龙舟和粽子。</w:t>
      </w:r>
    </w:p>
    <w:p>
      <w:pPr>
        <w:ind w:left="0" w:right="0" w:firstLine="560"/>
        <w:spacing w:before="450" w:after="450" w:line="312" w:lineRule="auto"/>
      </w:pPr>
      <w:r>
        <w:rPr>
          <w:rFonts w:ascii="宋体" w:hAnsi="宋体" w:eastAsia="宋体" w:cs="宋体"/>
          <w:color w:val="000"/>
          <w:sz w:val="28"/>
          <w:szCs w:val="28"/>
        </w:rPr>
        <w:t xml:space="preserve">生活是教育的源泉，节日是教育的契机。此次活动，不仅让幼儿体会了传统节日带来的乐趣，在活动中学会互相合作、体会亲情。也利用有利的教育契机，丰富了幼儿的知识，传承中国的文化，更借此机会拉近亲子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20_社区迎端午庆六一活动总结【篇4】</w:t>
      </w:r>
    </w:p>
    <w:p>
      <w:pPr>
        <w:ind w:left="0" w:right="0" w:firstLine="560"/>
        <w:spacing w:before="450" w:after="450" w:line="312" w:lineRule="auto"/>
      </w:pPr>
      <w:r>
        <w:rPr>
          <w:rFonts w:ascii="宋体" w:hAnsi="宋体" w:eastAsia="宋体" w:cs="宋体"/>
          <w:color w:val="000"/>
          <w:sz w:val="28"/>
          <w:szCs w:val="28"/>
        </w:rPr>
        <w:t xml:space="preserve">为庆祝“六一”国际儿童节，迎接传统节日“端午节”的到来，弘扬中华民族传统文化，营造老少同乐的节日氛围。5月28日上午，银西社区新时代文明实践站联合泰行物业非公党支部、徽商银行清流路支行共同开展“粽享端午欢乐六一”庆六一、迎端午主题活动。</w:t>
      </w:r>
    </w:p>
    <w:p>
      <w:pPr>
        <w:ind w:left="0" w:right="0" w:firstLine="560"/>
        <w:spacing w:before="450" w:after="450" w:line="312" w:lineRule="auto"/>
      </w:pPr>
      <w:r>
        <w:rPr>
          <w:rFonts w:ascii="宋体" w:hAnsi="宋体" w:eastAsia="宋体" w:cs="宋体"/>
          <w:color w:val="000"/>
          <w:sz w:val="28"/>
          <w:szCs w:val="28"/>
        </w:rPr>
        <w:t xml:space="preserve">在银西社区新时代文明实践志愿服务广场，志愿者、居民、未成年人欢聚一堂，共同在这一时刻欢度佳节。活动在小朋友带来的舞蹈拉开了序幕，接着游戏环节“两人三足、抢凳子、套圈”等将活动推向高潮，游戏考验小朋友的协调、敏捷和团结合作能力，活动现场洋溢着掌声和欢呼声，孩子们在娱乐过程中体验着节日的快乐！一张张灿烂的笑脸共同编织成五彩斑斓的童年记忆；紧接着，徽商银行清流路支行工作人员开展了“金融知识进万家”之防范网络及电信诈骗宣传，居民、孩子们积极参与互动有奖问答环节；活动最后，为迎接端午的到来，志愿者、家长和孩子们在树上系上祈福绳，为家人祈祷端午安康。</w:t>
      </w:r>
    </w:p>
    <w:p>
      <w:pPr>
        <w:ind w:left="0" w:right="0" w:firstLine="560"/>
        <w:spacing w:before="450" w:after="450" w:line="312" w:lineRule="auto"/>
      </w:pPr>
      <w:r>
        <w:rPr>
          <w:rFonts w:ascii="宋体" w:hAnsi="宋体" w:eastAsia="宋体" w:cs="宋体"/>
          <w:color w:val="000"/>
          <w:sz w:val="28"/>
          <w:szCs w:val="28"/>
        </w:rPr>
        <w:t xml:space="preserve">精彩纷呈的“庆六一迎端午”活动圆满结束啦，此次活动，不仅让辖区小朋友们度过了一个快乐有意义的节日，也让居民提前感受到了浓浓的端午节日气氛，本次活动拉进了社区、居民之间的感情，营造了和谐文明新风尚，活动深受居民们的一致称赞。</w:t>
      </w:r>
    </w:p>
    <w:p>
      <w:pPr>
        <w:ind w:left="0" w:right="0" w:firstLine="560"/>
        <w:spacing w:before="450" w:after="450" w:line="312" w:lineRule="auto"/>
      </w:pPr>
      <w:r>
        <w:rPr>
          <w:rFonts w:ascii="黑体" w:hAnsi="黑体" w:eastAsia="黑体" w:cs="黑体"/>
          <w:color w:val="000000"/>
          <w:sz w:val="36"/>
          <w:szCs w:val="36"/>
          <w:b w:val="1"/>
          <w:bCs w:val="1"/>
        </w:rPr>
        <w:t xml:space="preserve">20_社区迎端午庆六一活动总结【篇5】</w:t>
      </w:r>
    </w:p>
    <w:p>
      <w:pPr>
        <w:ind w:left="0" w:right="0" w:firstLine="560"/>
        <w:spacing w:before="450" w:after="450" w:line="312" w:lineRule="auto"/>
      </w:pPr>
      <w:r>
        <w:rPr>
          <w:rFonts w:ascii="宋体" w:hAnsi="宋体" w:eastAsia="宋体" w:cs="宋体"/>
          <w:color w:val="000"/>
          <w:sz w:val="28"/>
          <w:szCs w:val="28"/>
        </w:rPr>
        <w:t xml:space="preserve">为弘扬社会主义核心价值观，充分挖掘我国传统节日“端午节”深厚的文化内涵，__市商务局结合实际开展了丰富多彩、贴近生活、贴近群众的“我们的节日·端午”主题活动。现将活动总结如下：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组高度重视，及时召开会议对端午节活动进行总体部署，并制定了活动方案，要求各科室在活动中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微信、简报等多种方式对端午节相关知识进行了广泛宣传，组织开展“话端午，扬民族传统文化”系列活动。让全体干部职工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三、多种形式，开展活动</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（一）开展“爱心粽子”端午活动。在端午节来临之际，我局号召干部回家与父母一起话家常，包粽子，增加亲人之间的联系和沟通，营造其乐融融的节日气氛。</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组收集整理了一批关于端午的文学诗集作品，组织各科室集体诵读。陶冶了全体干部职工的的情操，弘扬了中华民族优秀传统文化，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文明、讲卫生、促环保”活动。古人把五月端午称作“卫生月”，广插艾草，抹雄黄酒，以免灾去病。我局结合“城建文明城”实际认真开展端午节清扫居民小区活动，倡导文明健康生活，组织机关干部到小区进行环保卫生工作，使“文明低碳过节，享受绿色端午”的理念深入人心。</w:t>
      </w:r>
    </w:p>
    <w:p>
      <w:pPr>
        <w:ind w:left="0" w:right="0" w:firstLine="560"/>
        <w:spacing w:before="450" w:after="450" w:line="312" w:lineRule="auto"/>
      </w:pPr>
      <w:r>
        <w:rPr>
          <w:rFonts w:ascii="宋体" w:hAnsi="宋体" w:eastAsia="宋体" w:cs="宋体"/>
          <w:color w:val="000"/>
          <w:sz w:val="28"/>
          <w:szCs w:val="28"/>
        </w:rPr>
        <w:t xml:space="preserve">（四）开展志愿服务活动。以关爱他人、关爱社会、关爱自然志愿服务活动为载体，以空巢老人、留守儿童、农民工、残疾人、特困家庭、贫困道德模范和身边好人等为重点，组织广大干部志愿者在节日前开展送温暖等慰问活动，弘扬社会新风，促进社会和谐。</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进一步弘扬社会主义核心价值观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20_社区迎端午庆六一活动总结【篇6】</w:t>
      </w:r>
    </w:p>
    <w:p>
      <w:pPr>
        <w:ind w:left="0" w:right="0" w:firstLine="560"/>
        <w:spacing w:before="450" w:after="450" w:line="312" w:lineRule="auto"/>
      </w:pPr>
      <w:r>
        <w:rPr>
          <w:rFonts w:ascii="宋体" w:hAnsi="宋体" w:eastAsia="宋体" w:cs="宋体"/>
          <w:color w:val="000"/>
          <w:sz w:val="28"/>
          <w:szCs w:val="28"/>
        </w:rPr>
        <w:t xml:space="preserve">童趣多、粽飘香。在六一国际儿童节及端午节来临之际，共青团广元市昭化区委联合中国石油广元销售公司团委开展了“庆六一·迎端午”系列活动。</w:t>
      </w:r>
    </w:p>
    <w:p>
      <w:pPr>
        <w:ind w:left="0" w:right="0" w:firstLine="560"/>
        <w:spacing w:before="450" w:after="450" w:line="312" w:lineRule="auto"/>
      </w:pPr>
      <w:r>
        <w:rPr>
          <w:rFonts w:ascii="宋体" w:hAnsi="宋体" w:eastAsia="宋体" w:cs="宋体"/>
          <w:color w:val="000"/>
          <w:sz w:val="28"/>
          <w:szCs w:val="28"/>
        </w:rPr>
        <w:t xml:space="preserve">叠铺粽叶、分装馅料、捆绑粽子……在昭化区元坝镇青梅路社区，志愿者们把准备好的糯米、粽馅、粽叶等整齐地摆放在桌子上，和社区的孩子们围坐在一起，有说有笑的进行包粽子，不一会儿，一个个形态各异的粽子就成型了，现场洋溢着欢乐的气氛。</w:t>
      </w:r>
    </w:p>
    <w:p>
      <w:pPr>
        <w:ind w:left="0" w:right="0" w:firstLine="560"/>
        <w:spacing w:before="450" w:after="450" w:line="312" w:lineRule="auto"/>
      </w:pPr>
      <w:r>
        <w:rPr>
          <w:rFonts w:ascii="宋体" w:hAnsi="宋体" w:eastAsia="宋体" w:cs="宋体"/>
          <w:color w:val="000"/>
          <w:sz w:val="28"/>
          <w:szCs w:val="28"/>
        </w:rPr>
        <w:t xml:space="preserve">“我今天学会了包粽子，看着自己包的粽子，非常的有成就感。”元坝镇青梅路社区儿童向艺源看着自己包的粽子开心地说到。</w:t>
      </w:r>
    </w:p>
    <w:p>
      <w:pPr>
        <w:ind w:left="0" w:right="0" w:firstLine="560"/>
        <w:spacing w:before="450" w:after="450" w:line="312" w:lineRule="auto"/>
      </w:pPr>
      <w:r>
        <w:rPr>
          <w:rFonts w:ascii="宋体" w:hAnsi="宋体" w:eastAsia="宋体" w:cs="宋体"/>
          <w:color w:val="000"/>
          <w:sz w:val="28"/>
          <w:szCs w:val="28"/>
        </w:rPr>
        <w:t xml:space="preserve">除了包粽子以外，志愿者们还与孩子们一起制作了香囊，并把端午节的由来、民间习俗等知识通过PPT课件等方式向孩子们进行了普及。</w:t>
      </w:r>
    </w:p>
    <w:p>
      <w:pPr>
        <w:ind w:left="0" w:right="0" w:firstLine="560"/>
        <w:spacing w:before="450" w:after="450" w:line="312" w:lineRule="auto"/>
      </w:pPr>
      <w:r>
        <w:rPr>
          <w:rFonts w:ascii="宋体" w:hAnsi="宋体" w:eastAsia="宋体" w:cs="宋体"/>
          <w:color w:val="000"/>
          <w:sz w:val="28"/>
          <w:szCs w:val="28"/>
        </w:rPr>
        <w:t xml:space="preserve">为大力弘扬中华优秀传统文化，培育和践行社会主义核心价值观，近年来，共青团昭化区委以传统节日为契机，每年引导全区各级团委多种形式开展“我们的节日”系列活动不少于200场次，为青少年和儿童健康成长营造出了和谐友善、安全健康的环境。</w:t>
      </w:r>
    </w:p>
    <w:p>
      <w:pPr>
        <w:ind w:left="0" w:right="0" w:firstLine="560"/>
        <w:spacing w:before="450" w:after="450" w:line="312" w:lineRule="auto"/>
      </w:pPr>
      <w:r>
        <w:rPr>
          <w:rFonts w:ascii="宋体" w:hAnsi="宋体" w:eastAsia="宋体" w:cs="宋体"/>
          <w:color w:val="000"/>
          <w:sz w:val="28"/>
          <w:szCs w:val="28"/>
        </w:rPr>
        <w:t xml:space="preserve">共青团昭化区委副书记张旭娟表示，接下来，还将依托童伴之家等活动阵地，持续开展形式多样的活动，把中国传统文化向青少年和儿童进行普及和推广，用中华优秀传统文化滋养青少年和儿童健康成长。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2025-06-20T10:17:40+08:00</dcterms:created>
  <dcterms:modified xsi:type="dcterms:W3CDTF">2025-06-20T10:17:40+08:00</dcterms:modified>
</cp:coreProperties>
</file>

<file path=docProps/custom.xml><?xml version="1.0" encoding="utf-8"?>
<Properties xmlns="http://schemas.openxmlformats.org/officeDocument/2006/custom-properties" xmlns:vt="http://schemas.openxmlformats.org/officeDocument/2006/docPropsVTypes"/>
</file>