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2023世界读书日社区活动总结</w:t>
      </w:r>
      <w:bookmarkEnd w:id="1"/>
    </w:p>
    <w:p>
      <w:pPr>
        <w:jc w:val="center"/>
        <w:spacing w:before="0" w:after="450"/>
      </w:pPr>
      <w:r>
        <w:rPr>
          <w:rFonts w:ascii="Arial" w:hAnsi="Arial" w:eastAsia="Arial" w:cs="Arial"/>
          <w:color w:val="999999"/>
          <w:sz w:val="20"/>
          <w:szCs w:val="20"/>
        </w:rPr>
        <w:t xml:space="preserve">来源：网络  作者：独影花开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_世界读书日社区活动总结模板7篇总结是事后对某一时期、某一项目或某些工作进行回顾和分析，从而做出带有规律性的结论，它可以明确下一步的工作方向，少走弯路，少犯错误，提高工作效益，因此好好准备一份总结吧。以下是小编整理的世界读书日社区活动总...</w:t>
      </w:r>
    </w:p>
    <w:p>
      <w:pPr>
        <w:ind w:left="0" w:right="0" w:firstLine="560"/>
        <w:spacing w:before="450" w:after="450" w:line="312" w:lineRule="auto"/>
      </w:pPr>
      <w:r>
        <w:rPr>
          <w:rFonts w:ascii="宋体" w:hAnsi="宋体" w:eastAsia="宋体" w:cs="宋体"/>
          <w:color w:val="000"/>
          <w:sz w:val="28"/>
          <w:szCs w:val="28"/>
        </w:rPr>
        <w:t xml:space="preserve">20_世界读书日社区活动总结模板7篇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因此好好准备一份总结吧。以下是小编整理的世界读书日社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20_世界读书日社区活动总结【篇1】</w:t>
      </w:r>
    </w:p>
    <w:p>
      <w:pPr>
        <w:ind w:left="0" w:right="0" w:firstLine="560"/>
        <w:spacing w:before="450" w:after="450" w:line="312" w:lineRule="auto"/>
      </w:pPr>
      <w:r>
        <w:rPr>
          <w:rFonts w:ascii="宋体" w:hAnsi="宋体" w:eastAsia="宋体" w:cs="宋体"/>
          <w:color w:val="000"/>
          <w:sz w:val="28"/>
          <w:szCs w:val="28"/>
        </w:rPr>
        <w:t xml:space="preserve">11日记者从\"4·23\"世界读书日暨重庆第十届重庆读书月活动新闻发布会上获悉，为巩固全民阅读工作成效，进一步营造浓厚书香氛围，4月18日至24日将在解放碑商圈步行街开展\"4·23\"世界读书日暨第十届重庆读书月主会场活动，44项主题活动邀市民前来体验，同时还有购书折扣优惠活动。</w:t>
      </w:r>
    </w:p>
    <w:p>
      <w:pPr>
        <w:ind w:left="0" w:right="0" w:firstLine="560"/>
        <w:spacing w:before="450" w:after="450" w:line="312" w:lineRule="auto"/>
      </w:pPr>
      <w:r>
        <w:rPr>
          <w:rFonts w:ascii="宋体" w:hAnsi="宋体" w:eastAsia="宋体" w:cs="宋体"/>
          <w:color w:val="000"/>
          <w:sz w:val="28"/>
          <w:szCs w:val="28"/>
        </w:rPr>
        <w:t xml:space="preserve">据介绍，本届读书月活动以\"建设书香重庆，共享美好生活\"为主题，以解放碑主会场+公共图书馆分会场同步举办的模式，共有187项子活动。其中，在解放碑主会场，将由全民阅读工作成果展、全民阅读品牌活动展示、全民阅读示范单位资源展示、惠民书展、版权保护、文艺汇演六大板块44项主题活动组成，活动期间你可以看主题图书作品展、赏精美文艺演出、享折扣优惠购书。</w:t>
      </w:r>
    </w:p>
    <w:p>
      <w:pPr>
        <w:ind w:left="0" w:right="0" w:firstLine="560"/>
        <w:spacing w:before="450" w:after="450" w:line="312" w:lineRule="auto"/>
      </w:pPr>
      <w:r>
        <w:rPr>
          <w:rFonts w:ascii="宋体" w:hAnsi="宋体" w:eastAsia="宋体" w:cs="宋体"/>
          <w:color w:val="000"/>
          <w:sz w:val="28"/>
          <w:szCs w:val="28"/>
        </w:rPr>
        <w:t xml:space="preserve">此外，由重庆图书馆、各区县公共图书馆等单位推出的143项子活动，也将为市民带来丰富的文化大餐。活动期间，重庆图书馆将在馆内举办\"格林童话之夜\"大型亲子活动，亲子家庭通过小剧情表演、真人秀等形式感受立体阅读乐趣。新华书店也将在全市范围内举办优秀出版物惠民展销活动，还有高中生英语写作竞赛、手抄报作品比赛等赛事，以及沙龙分享会、公益知识讲座邀请市民参与。</w:t>
      </w:r>
    </w:p>
    <w:p>
      <w:pPr>
        <w:ind w:left="0" w:right="0" w:firstLine="560"/>
        <w:spacing w:before="450" w:after="450" w:line="312" w:lineRule="auto"/>
      </w:pPr>
      <w:r>
        <w:rPr>
          <w:rFonts w:ascii="宋体" w:hAnsi="宋体" w:eastAsia="宋体" w:cs="宋体"/>
          <w:color w:val="000"/>
          <w:sz w:val="28"/>
          <w:szCs w:val="28"/>
        </w:rPr>
        <w:t xml:space="preserve">据了解，20__年重庆市民综合阅读率为85.9%，年人均纸质图书阅读量为5.69本，高于全国平均水平。20__年重庆人均购书消费为129.33元，教育、文艺、少儿、人文社科等几类图书的购买为主流，而在阅读方式选择上，数字阅读逐渐与纸质阅读持平，在数字阅读的内容选择上，休闲娱乐信息、新闻资讯、文学作品深受市民喜爱。</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20_世界读书日社区活动总结【篇2】</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在教研室提出“读书月”构想时，王朝兴校长就充分给予肯定，并要求教研室马上成立活动领导小组和工作小组，并且在最短时间制定出方案。有了王校长的指示，我们在制定方案时就有了信心。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谭丽、玉钰负责的读书月活动方案初稿拟定，由黄子真老师负责的国旗下诗歌朗诵资料整理并且印刷出来，发至各班。x月第二个星期一，由德育处庄冬莹主任负责的读书专题班会如期开展。x月中旬，再一次召开有关负责老师开会，了解各自活动的进程，并且督促完成。x月28日，为展示会作最后的准备。x月29日，在总务处、团委、德育处的大力支持下，成功举办读书展示会。x月18日晚，读书月的最后一项活动——名家讲坛在王淑洁老师的努力下，请来了湛师宋立民教授来开讲座，到此，读书月的活动全部结束。在活动过程中，各位负责的老师都能认真做好自己的工作，让活动顺利开展，体现出了良好的素质。特别是陈华珠老师。在所有的活动中，她要负责的内容是最多的。我只是给了一个主题，具体内容由她去安排。陈老师召集了各学科社团负责人，安排了任务，又亲自设计场地，设计活动方式。使得展示会那天各大社团的有奖答题成为全场亮点。还有童碧梧老师负责的是手抄报的展示，江栋老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20_世界读书日社区活动总结【篇3】</w:t>
      </w:r>
    </w:p>
    <w:p>
      <w:pPr>
        <w:ind w:left="0" w:right="0" w:firstLine="560"/>
        <w:spacing w:before="450" w:after="450" w:line="312" w:lineRule="auto"/>
      </w:pPr>
      <w:r>
        <w:rPr>
          <w:rFonts w:ascii="宋体" w:hAnsi="宋体" w:eastAsia="宋体" w:cs="宋体"/>
          <w:color w:val="000"/>
          <w:sz w:val="28"/>
          <w:szCs w:val="28"/>
        </w:rPr>
        <w:t xml:space="preserve">今年4月23日，是第23个“世界读书日”。为深入推进全民阅读活动开展，促成文化阵地功能、舆论引导作用有效发挥，x市民政局踊跃开展多样化、分层次、分类别的阅读活动。</w:t>
      </w:r>
    </w:p>
    <w:p>
      <w:pPr>
        <w:ind w:left="0" w:right="0" w:firstLine="560"/>
        <w:spacing w:before="450" w:after="450" w:line="312" w:lineRule="auto"/>
      </w:pPr>
      <w:r>
        <w:rPr>
          <w:rFonts w:ascii="宋体" w:hAnsi="宋体" w:eastAsia="宋体" w:cs="宋体"/>
          <w:color w:val="000"/>
          <w:sz w:val="28"/>
          <w:szCs w:val="28"/>
        </w:rPr>
        <w:t xml:space="preserve">一是深入开展“青年读书会进军营”活动。为丰富第5期支部主题党日活动，结合“五/四”青年节，x市民政局拟于5月上旬与武警x市支队联合举办“青年读书会进军营”活动，活动围绕“诵读红色经典?对话革命先辈”主题，以诵读的方式，重温老一辈无产阶级革命家的经典作品，包括散文、诗词、书信等红色经典，着力提升广大青年干部、军人文化素养和综合能力。</w:t>
      </w:r>
    </w:p>
    <w:p>
      <w:pPr>
        <w:ind w:left="0" w:right="0" w:firstLine="560"/>
        <w:spacing w:before="450" w:after="450" w:line="312" w:lineRule="auto"/>
      </w:pPr>
      <w:r>
        <w:rPr>
          <w:rFonts w:ascii="宋体" w:hAnsi="宋体" w:eastAsia="宋体" w:cs="宋体"/>
          <w:color w:val="000"/>
          <w:sz w:val="28"/>
          <w:szCs w:val="28"/>
        </w:rPr>
        <w:t xml:space="preserve">二是用好“支部主题党日”平台。鼓励党员干部推荐经典书籍与段落词句，在“支部主题党日”活动上进行交流，调动党支部成员参与阅读活动积极性，汇聚文化交流、凝聚文化力量。</w:t>
      </w:r>
    </w:p>
    <w:p>
      <w:pPr>
        <w:ind w:left="0" w:right="0" w:firstLine="560"/>
        <w:spacing w:before="450" w:after="450" w:line="312" w:lineRule="auto"/>
      </w:pPr>
      <w:r>
        <w:rPr>
          <w:rFonts w:ascii="宋体" w:hAnsi="宋体" w:eastAsia="宋体" w:cs="宋体"/>
          <w:color w:val="000"/>
          <w:sz w:val="28"/>
          <w:szCs w:val="28"/>
        </w:rPr>
        <w:t xml:space="preserve">三是印发了《全民阅读进村（社区）活动实施方案》。以鼓励和引导村（社区）村（居）民积极参与读书活动为基点，__市全民阅读进村（社区）活动做到了明确平台搭建、明确舆论引导作用、明确发挥文化阵地功能、明确活动目的、明确要求形成长效机制等“五个明确”。</w:t>
      </w:r>
    </w:p>
    <w:p>
      <w:pPr>
        <w:ind w:left="0" w:right="0" w:firstLine="560"/>
        <w:spacing w:before="450" w:after="450" w:line="312" w:lineRule="auto"/>
      </w:pPr>
      <w:r>
        <w:rPr>
          <w:rFonts w:ascii="宋体" w:hAnsi="宋体" w:eastAsia="宋体" w:cs="宋体"/>
          <w:color w:val="000"/>
          <w:sz w:val="28"/>
          <w:szCs w:val="28"/>
        </w:rPr>
        <w:t xml:space="preserve">四是坚持每季度向全体干部职工推荐一本好书。倡导全体干部职工一月读一部经典，一周写一篇体会，同时增加对哲学类、经济类、社会科学类、文学艺术类的阅读，不断丰富和扩展读书的内容和形式，传承优良阅读传统，促进多读书、读好书阅读风气成为常态。</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20_世界读书日社区活动总结【篇4】</w:t>
      </w:r>
    </w:p>
    <w:p>
      <w:pPr>
        <w:ind w:left="0" w:right="0" w:firstLine="560"/>
        <w:spacing w:before="450" w:after="450" w:line="312" w:lineRule="auto"/>
      </w:pPr>
      <w:r>
        <w:rPr>
          <w:rFonts w:ascii="宋体" w:hAnsi="宋体" w:eastAsia="宋体" w:cs="宋体"/>
          <w:color w:val="000"/>
          <w:sz w:val="28"/>
          <w:szCs w:val="28"/>
        </w:rPr>
        <w:t xml:space="preserve">指尖轻触书页，那些字里行间的魅力总能叩击人的心灵。它给予人“看山是山”的了然，将大千世界的纷呈收拢在寸尺之间。那又是“看山不是山”的悠远，将世间那些未曾谋面的美好凝为具象的答案。为了能让学生进一步了解书中的智慧，感受文字背后的启迪，X月__日，作为__小学读书节系列活动之一，学校邀请家长志愿者参与到“朗读者”的行列当中，向孩子推荐好书，并朗诵其中喜欢的片段。</w:t>
      </w:r>
    </w:p>
    <w:p>
      <w:pPr>
        <w:ind w:left="0" w:right="0" w:firstLine="560"/>
        <w:spacing w:before="450" w:after="450" w:line="312" w:lineRule="auto"/>
      </w:pPr>
      <w:r>
        <w:rPr>
          <w:rFonts w:ascii="宋体" w:hAnsi="宋体" w:eastAsia="宋体" w:cs="宋体"/>
          <w:color w:val="000"/>
          <w:sz w:val="28"/>
          <w:szCs w:val="28"/>
        </w:rPr>
        <w:t xml:space="preserve">下午的队活课还未开始，每个班级门口就都迎来了一位位“特别的老师”，原来孩子们日常生活中熟悉的“爸爸”“妈妈”们今天走进了学校的课堂，将为他们带来一场场饕餮的阅读盛宴啦！不待老师们一一介绍他们是谁，班级中就已经纷纷响起热烈的掌声，孩子们对于家长们的朗读个个充满了好奇和期待。</w:t>
      </w:r>
    </w:p>
    <w:p>
      <w:pPr>
        <w:ind w:left="0" w:right="0" w:firstLine="560"/>
        <w:spacing w:before="450" w:after="450" w:line="312" w:lineRule="auto"/>
      </w:pPr>
      <w:r>
        <w:rPr>
          <w:rFonts w:ascii="宋体" w:hAnsi="宋体" w:eastAsia="宋体" w:cs="宋体"/>
          <w:color w:val="000"/>
          <w:sz w:val="28"/>
          <w:szCs w:val="28"/>
        </w:rPr>
        <w:t xml:space="preserve">家长志愿者们经过精心的准备，或独自朗诵，或和自己的孩子相互配合，从不同的角度带领着学生领略着书中的无穷魅力：有趣生动的绘本是孩子们最喜爱的，看着一幅幅图片被赋予文字，他们仿佛也张开梦的翅膀，探索起书中的世界；贴近学生日常生活的儿童文学是“接地气”的典范，一个个鲜活的人物借由家长志愿者的朗读而来，聆听这些故事间，他们似乎早已与书中的主人公成了无话不谈的朋友；朗诵的书目中自然是少不了中华经典的，古文中的哲理虽然深邃，却在“老师们”的口中变成了如同伊索寓言般生动的故事，那些传承千年的处世之理不再是书上看起来晦涩的文字，深入浅出的解读让孩子们频频点头称是。</w:t>
      </w:r>
    </w:p>
    <w:p>
      <w:pPr>
        <w:ind w:left="0" w:right="0" w:firstLine="560"/>
        <w:spacing w:before="450" w:after="450" w:line="312" w:lineRule="auto"/>
      </w:pPr>
      <w:r>
        <w:rPr>
          <w:rFonts w:ascii="宋体" w:hAnsi="宋体" w:eastAsia="宋体" w:cs="宋体"/>
          <w:color w:val="000"/>
          <w:sz w:val="28"/>
          <w:szCs w:val="28"/>
        </w:rPr>
        <w:t xml:space="preserve">亲子阅读进校园作为读书节系列活动中的传统，一直以来都受到家长和学生的一致认可和推崇，也因此，在__小的校园里，这样家长引领孩子阅读的方式其实已在潜移默化中蔚然成风，相信在这样的书香浸润下，__小的学子一定能在阅读中，看见世界各个角落不同的风景，与那些巨人的思想、智慧对话。</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20_世界读书日社区活动总结【篇5】</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世界读书日始于1995年，目的是推动阅读和写作，宣扬跟阅读关系密切的版权意识。4月23日对于世界文学领域是一个具有象征性的日子，因为塞万提斯，莎士比亚和加尔西拉索德拉维加都在1616 年的这一天去世。此外，4月23日也是另一些著名作家出生或去世的日子，如莫里斯德律恩、拉克斯内斯、佛拉吉米尔纳博科夫、约瑟普拉和曼努埃尔梅希亚巴列霍等。因此1995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20_世界读书日社区活动总结【篇6】</w:t>
      </w:r>
    </w:p>
    <w:p>
      <w:pPr>
        <w:ind w:left="0" w:right="0" w:firstLine="560"/>
        <w:spacing w:before="450" w:after="450" w:line="312" w:lineRule="auto"/>
      </w:pPr>
      <w:r>
        <w:rPr>
          <w:rFonts w:ascii="宋体" w:hAnsi="宋体" w:eastAsia="宋体" w:cs="宋体"/>
          <w:color w:val="000"/>
          <w:sz w:val="28"/>
          <w:szCs w:val="28"/>
        </w:rPr>
        <w:t xml:space="preserve">4月x日下午x点我校学生会图书馆学生管理委员会在喷泉广场北面举行了__科技大学首届世界读书日“爱书修书比赛”活动。到场的嘉宾有团委书记__老师、团委副书记__老师还有图书馆的__副馆长、__馆长、__副主任、__主任、__老师、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x周星期x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十五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x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20_世界读书日社区活动总结【篇7】</w:t>
      </w:r>
    </w:p>
    <w:p>
      <w:pPr>
        <w:ind w:left="0" w:right="0" w:firstLine="560"/>
        <w:spacing w:before="450" w:after="450" w:line="312" w:lineRule="auto"/>
      </w:pPr>
      <w:r>
        <w:rPr>
          <w:rFonts w:ascii="宋体" w:hAnsi="宋体" w:eastAsia="宋体" w:cs="宋体"/>
          <w:color w:val="000"/>
          <w:sz w:val="28"/>
          <w:szCs w:val="28"/>
        </w:rPr>
        <w:t xml:space="preserve">书籍是人类知识的载体，是未成年人获取知识、知晓历史、了解社会的重要渠道，学校是教书育人的胜地，是未成年人读书的重要场所。__县各学校、文明单位、爱心企业于4月23日“读书日”联合开展多形式的读书日活动，营造“全校阅读”新风尚。</w:t>
      </w:r>
    </w:p>
    <w:p>
      <w:pPr>
        <w:ind w:left="0" w:right="0" w:firstLine="560"/>
        <w:spacing w:before="450" w:after="450" w:line="312" w:lineRule="auto"/>
      </w:pPr>
      <w:r>
        <w:rPr>
          <w:rFonts w:ascii="宋体" w:hAnsi="宋体" w:eastAsia="宋体" w:cs="宋体"/>
          <w:color w:val="000"/>
          <w:sz w:val="28"/>
          <w:szCs w:val="28"/>
        </w:rPr>
        <w:t xml:space="preserve">在第23个读书日到来之际，黄金珠宝__集团制定“中国人口福利基金会幸福书屋图书馆计划”，帮助中国贫困地区小学、乡村小学捐助图书馆，满足孩子们的阅读需求，培养学生们的阅读习惯，帮助提升乡村地区课外阅读教育。__县为__集团的捐赠重点区。</w:t>
      </w:r>
    </w:p>
    <w:p>
      <w:pPr>
        <w:ind w:left="0" w:right="0" w:firstLine="560"/>
        <w:spacing w:before="450" w:after="450" w:line="312" w:lineRule="auto"/>
      </w:pPr>
      <w:r>
        <w:rPr>
          <w:rFonts w:ascii="宋体" w:hAnsi="宋体" w:eastAsia="宋体" w:cs="宋体"/>
          <w:color w:val="000"/>
          <w:sz w:val="28"/>
          <w:szCs w:val="28"/>
        </w:rPr>
        <w:t xml:space="preserve">__县学校师资力量不足，虽都设置了图书室，但是藏书不多、种类不全，无法满足师生的阅读要求。4月16日，董敏女士代表__集团为__县__小学、__小学、__小学送去大批图书、桌椅等基本设施，单__小学便捐赠图书1200册。__文化品牌管理部负责人说：“企业成就取之于社会，回馈于社会世界读书日活动总结世界读书日活动总结。孩子是祖国的未来，为他们打开一扇了解外部世界、感受阅读魅力的窗户，送去丰富的精神食粮，是__启动书屋项目的初衷。”</w:t>
      </w:r>
    </w:p>
    <w:p>
      <w:pPr>
        <w:ind w:left="0" w:right="0" w:firstLine="560"/>
        <w:spacing w:before="450" w:after="450" w:line="312" w:lineRule="auto"/>
      </w:pPr>
      <w:r>
        <w:rPr>
          <w:rFonts w:ascii="宋体" w:hAnsi="宋体" w:eastAsia="宋体" w:cs="宋体"/>
          <w:color w:val="000"/>
          <w:sz w:val="28"/>
          <w:szCs w:val="28"/>
        </w:rPr>
        <w:t xml:space="preserve">__集团捐赠的图书不仅极大地丰富了学校的藏书，还满足了学生的阅读需求，让学生在课余时间，可以在知识的海洋里遨游，在书香里健康成长。</w:t>
      </w:r>
    </w:p>
    <w:p>
      <w:pPr>
        <w:ind w:left="0" w:right="0" w:firstLine="560"/>
        <w:spacing w:before="450" w:after="450" w:line="312" w:lineRule="auto"/>
      </w:pPr>
      <w:r>
        <w:rPr>
          <w:rFonts w:ascii="宋体" w:hAnsi="宋体" w:eastAsia="宋体" w:cs="宋体"/>
          <w:color w:val="000"/>
          <w:sz w:val="28"/>
          <w:szCs w:val="28"/>
        </w:rPr>
        <w:t xml:space="preserve">为引导师生爱上读书，__县学校依据现有条件、学校基础，策划开展各具特色的“读书日”活动，让全校师生在轻松、欢乐的氛围中体会读书的乐趣、读书的益处。</w:t>
      </w:r>
    </w:p>
    <w:p>
      <w:pPr>
        <w:ind w:left="0" w:right="0" w:firstLine="560"/>
        <w:spacing w:before="450" w:after="450" w:line="312" w:lineRule="auto"/>
      </w:pPr>
      <w:r>
        <w:rPr>
          <w:rFonts w:ascii="宋体" w:hAnsi="宋体" w:eastAsia="宋体" w:cs="宋体"/>
          <w:color w:val="000"/>
          <w:sz w:val="28"/>
          <w:szCs w:val="28"/>
        </w:rPr>
        <w:t xml:space="preserve">__三小联袂__市诗歌学会、__市文艺评论家协会、__县文联、__县作家协会主办“书情未来――‘春天送你一首诗’礼乐诗会”。从“书情”“读三小”“共话未来”三个篇章来理解、体会读书的魅力。第一部分以师生朗诵《读中国》开篇，先后呈现学校在阅读方面的实践。第二部分朗诵第三届“春天送你一首诗”礼乐诗会获奖作品。第三部分举行“书情未来”阅读文化沙龙。嘉宾与老师、家长们围绕“阅读与未来”共同探讨阅读对学校、家庭、个人的现实意义及未来影响</w:t>
      </w:r>
    </w:p>
    <w:p>
      <w:pPr>
        <w:ind w:left="0" w:right="0" w:firstLine="560"/>
        <w:spacing w:before="450" w:after="450" w:line="312" w:lineRule="auto"/>
      </w:pPr>
      <w:r>
        <w:rPr>
          <w:rFonts w:ascii="宋体" w:hAnsi="宋体" w:eastAsia="宋体" w:cs="宋体"/>
          <w:color w:val="000"/>
          <w:sz w:val="28"/>
          <w:szCs w:val="28"/>
        </w:rPr>
        <w:t xml:space="preserve">__县冈上镇从家风入手，开展“传承好家风 书香润乡村 ”乐群阅读活动世界读书日活动总结工作总结。活动在亲子手语舞《礼》中拉开序幕，在观看众多经典诵读节目后，全体人员前往参观“教授文化园”，感悟好家风。活动旨在促使广大家庭既重言传又重身教，既教知识又育品德，让孩子们身体力行、耳濡目染，帮助他们迈好人生第一个台阶。</w:t>
      </w:r>
    </w:p>
    <w:p>
      <w:pPr>
        <w:ind w:left="0" w:right="0" w:firstLine="560"/>
        <w:spacing w:before="450" w:after="450" w:line="312" w:lineRule="auto"/>
      </w:pPr>
      <w:r>
        <w:rPr>
          <w:rFonts w:ascii="宋体" w:hAnsi="宋体" w:eastAsia="宋体" w:cs="宋体"/>
          <w:color w:val="000"/>
          <w:sz w:val="28"/>
          <w:szCs w:val="28"/>
        </w:rPr>
        <w:t xml:space="preserve">__县世界读书日活动缤纷多彩，形成全民阅读共筑书香的浓厚氛围。每个活动精心策划，流程环环相扣，节奏紧凑，有力地引导了师生在大量的阅读实践中丰富知识、开阔视野，感悟博大精深的祖国文化。</w:t>
      </w:r>
    </w:p>
    <w:p>
      <w:pPr>
        <w:ind w:left="0" w:right="0" w:firstLine="560"/>
        <w:spacing w:before="450" w:after="450" w:line="312" w:lineRule="auto"/>
      </w:pPr>
      <w:r>
        <w:rPr>
          <w:rFonts w:ascii="宋体" w:hAnsi="宋体" w:eastAsia="宋体" w:cs="宋体"/>
          <w:color w:val="000"/>
          <w:sz w:val="28"/>
          <w:szCs w:val="28"/>
        </w:rPr>
        <w:t xml:space="preserve">世界读书日活动总结报告</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2025-06-20T10:01:26+08:00</dcterms:created>
  <dcterms:modified xsi:type="dcterms:W3CDTF">2025-06-20T10:01:26+08:00</dcterms:modified>
</cp:coreProperties>
</file>

<file path=docProps/custom.xml><?xml version="1.0" encoding="utf-8"?>
<Properties xmlns="http://schemas.openxmlformats.org/officeDocument/2006/custom-properties" xmlns:vt="http://schemas.openxmlformats.org/officeDocument/2006/docPropsVTypes"/>
</file>