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2023社区五一国际劳动节活动总结</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社区五一国际劳动节活动总结范文5篇活动总结可以将活动中遇到的问题、挑战和取得的成功进行统计和分析，找出其中的瓶颈和影响较弱的环节，从而优化未来的工作流程和方案。以下是小编整理的社区五一国际劳动节活动总结，欢迎大家借鉴与参考!20_社区...</w:t>
      </w:r>
    </w:p>
    <w:p>
      <w:pPr>
        <w:ind w:left="0" w:right="0" w:firstLine="560"/>
        <w:spacing w:before="450" w:after="450" w:line="312" w:lineRule="auto"/>
      </w:pPr>
      <w:r>
        <w:rPr>
          <w:rFonts w:ascii="宋体" w:hAnsi="宋体" w:eastAsia="宋体" w:cs="宋体"/>
          <w:color w:val="000"/>
          <w:sz w:val="28"/>
          <w:szCs w:val="28"/>
        </w:rPr>
        <w:t xml:space="preserve">20_社区五一国际劳动节活动总结范文5篇</w:t>
      </w:r>
    </w:p>
    <w:p>
      <w:pPr>
        <w:ind w:left="0" w:right="0" w:firstLine="560"/>
        <w:spacing w:before="450" w:after="450" w:line="312" w:lineRule="auto"/>
      </w:pPr>
      <w:r>
        <w:rPr>
          <w:rFonts w:ascii="宋体" w:hAnsi="宋体" w:eastAsia="宋体" w:cs="宋体"/>
          <w:color w:val="000"/>
          <w:sz w:val="28"/>
          <w:szCs w:val="28"/>
        </w:rPr>
        <w:t xml:space="preserve">活动总结可以将活动中遇到的问题、挑战和取得的成功进行统计和分析，找出其中的瓶颈和影响较弱的环节，从而优化未来的工作流程和方案。以下是小编整理的社区五一国际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20_社区五一国际劳动节活动总结【篇1】</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20_社区五一国际劳动节活动总结【篇2】</w:t>
      </w:r>
    </w:p>
    <w:p>
      <w:pPr>
        <w:ind w:left="0" w:right="0" w:firstLine="560"/>
        <w:spacing w:before="450" w:after="450" w:line="312" w:lineRule="auto"/>
      </w:pPr>
      <w:r>
        <w:rPr>
          <w:rFonts w:ascii="宋体" w:hAnsi="宋体" w:eastAsia="宋体" w:cs="宋体"/>
          <w:color w:val="000"/>
          <w:sz w:val="28"/>
          <w:szCs w:val="28"/>
        </w:rPr>
        <w:t xml:space="preserve">在“五一”即将到来之际，为纪念中国共产主义青年团成立__周年，为进一步弘扬“爱国、进步、民主、科学”的精神，营造良好氛围，服务青年需求，引领社区广大青、少年做文明长桥人，__社区组织开展了纪念“五一”活动，工作总结如下：</w:t>
      </w:r>
    </w:p>
    <w:p>
      <w:pPr>
        <w:ind w:left="0" w:right="0" w:firstLine="560"/>
        <w:spacing w:before="450" w:after="450" w:line="312" w:lineRule="auto"/>
      </w:pPr>
      <w:r>
        <w:rPr>
          <w:rFonts w:ascii="宋体" w:hAnsi="宋体" w:eastAsia="宋体" w:cs="宋体"/>
          <w:color w:val="000"/>
          <w:sz w:val="28"/>
          <w:szCs w:val="28"/>
        </w:rPr>
        <w:t xml:space="preserve">一、为迎接“五一”国际劳动节和“五四”青年节，为营造良好的节日氛围，组织“社区因你的贡献而变得更加美丽”为主体的劳务活动。通过此次活动，不仅方便了辖区内的居民们，也体现了青年团员的热情，大家的付出换来居民美丽环境的享受，激励青年团员志愿者为服务社会，实现自身价值，实现和谐社区、和谐社会而努力奋斗的热情。</w:t>
      </w:r>
    </w:p>
    <w:p>
      <w:pPr>
        <w:ind w:left="0" w:right="0" w:firstLine="560"/>
        <w:spacing w:before="450" w:after="450" w:line="312" w:lineRule="auto"/>
      </w:pPr>
      <w:r>
        <w:rPr>
          <w:rFonts w:ascii="宋体" w:hAnsi="宋体" w:eastAsia="宋体" w:cs="宋体"/>
          <w:color w:val="000"/>
          <w:sz w:val="28"/>
          <w:szCs w:val="28"/>
        </w:rPr>
        <w:t xml:space="preserve">二、通过慰问和走访的方式，组织全体党员干部，社区工作人员及志愿者，开展“二帮一”的扶贫帮困户慰问和走访活动。通过慰问和走访，进一步拉近了社区与困难户之间的感情，困难户们一再表示感谢党和政府、感谢社区对他们的关心，他们将会一如既往地支持社区工作，尽自己所能为社区的建设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20_社区五一国际劳动节活动总结【篇3】</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劢，为劳动者提供文化舞台，讴歌劳劢光荣，赞扬劳动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年“我们的节日——五一劳动者之歌”中华绘染布画作品展活劢方案，对开展“五一劳动者之歌”主题活劢进行具体安排认真落实，活劢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市非物质文化遗产项目——“万家绘染布画”，组织绘画爱好者成立了“绘染布画斋”，由万教授定期授课。功夫丌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劢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20_社区五一国际劳动节活动总结【篇4】</w:t>
      </w:r>
    </w:p>
    <w:p>
      <w:pPr>
        <w:ind w:left="0" w:right="0" w:firstLine="560"/>
        <w:spacing w:before="450" w:after="450" w:line="312" w:lineRule="auto"/>
      </w:pPr>
      <w:r>
        <w:rPr>
          <w:rFonts w:ascii="宋体" w:hAnsi="宋体" w:eastAsia="宋体" w:cs="宋体"/>
          <w:color w:val="000"/>
          <w:sz w:val="28"/>
          <w:szCs w:val="28"/>
        </w:rPr>
        <w:t xml:space="preserve">为切实加强社区“五一”期间的安全工作，确保辖区居民群众度过一个欢乐、祥和、安全的“五一”节，根据区、街关于开展节前安全生产大检查工作精神，__区__街道__社区结合辖区实际情况，组织社区全体人员联合警务室共同在辖区开展节前安全大检查工作，现将安全检查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一、高度重视，严密组织部署。</w:t>
      </w:r>
    </w:p>
    <w:p>
      <w:pPr>
        <w:ind w:left="0" w:right="0" w:firstLine="560"/>
        <w:spacing w:before="450" w:after="450" w:line="312" w:lineRule="auto"/>
      </w:pPr>
      <w:r>
        <w:rPr>
          <w:rFonts w:ascii="宋体" w:hAnsi="宋体" w:eastAsia="宋体" w:cs="宋体"/>
          <w:color w:val="000"/>
          <w:sz w:val="28"/>
          <w:szCs w:val="28"/>
        </w:rPr>
        <w:t xml:space="preserve">为做好这次“五一”安全检查工作，__社区高度重视，提前进行部署和安排。社区书记、主任郑玉云同志召集辖区各单位代表、小区物业、班组楼长、协管员、社区保安等共计30余人召开“五一”安全检查工作会议，共同讨论制定了安全检查工作方案，资料管理下载。将社区全体人员分为3组，深入各住宅小区、小街巷、宗教场所、电影院超市网吧宾馆等公众聚集场所、沿街店面分别展开消防安全检查。郑玉云主任要求社区全体人员要提高认识，增强责任感。</w:t>
      </w:r>
    </w:p>
    <w:p>
      <w:pPr>
        <w:ind w:left="0" w:right="0" w:firstLine="560"/>
        <w:spacing w:before="450" w:after="450" w:line="312" w:lineRule="auto"/>
      </w:pPr>
      <w:r>
        <w:rPr>
          <w:rFonts w:ascii="宋体" w:hAnsi="宋体" w:eastAsia="宋体" w:cs="宋体"/>
          <w:color w:val="000"/>
          <w:sz w:val="28"/>
          <w:szCs w:val="28"/>
        </w:rPr>
        <w:t xml:space="preserve">二、加大检查力度，开展专项整治</w:t>
      </w:r>
    </w:p>
    <w:p>
      <w:pPr>
        <w:ind w:left="0" w:right="0" w:firstLine="560"/>
        <w:spacing w:before="450" w:after="450" w:line="312" w:lineRule="auto"/>
      </w:pPr>
      <w:r>
        <w:rPr>
          <w:rFonts w:ascii="宋体" w:hAnsi="宋体" w:eastAsia="宋体" w:cs="宋体"/>
          <w:color w:val="000"/>
          <w:sz w:val="28"/>
          <w:szCs w:val="28"/>
        </w:rPr>
        <w:t xml:space="preserve">安全检查由社区主任和社区民警分别带队深入辖区进行走访、检查、登记，做到精心组织、周密部署、责任落实，确保工作取得实效。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根据街道的统一部署，__社区对辖区内所有的宗教场所、文保单位、和沿街店面等人员密集场所，包括幼儿园等的消防安全隐患进行了检查摸排，在检查中对各单位的消防设施配备、安全出口的畅通、指示标识、灭火器材是否齐全、有效、是否存有危险化学品、易燃，易爆品等进行逐一检查，并做好记录。</w:t>
      </w:r>
    </w:p>
    <w:p>
      <w:pPr>
        <w:ind w:left="0" w:right="0" w:firstLine="560"/>
        <w:spacing w:before="450" w:after="450" w:line="312" w:lineRule="auto"/>
      </w:pPr>
      <w:r>
        <w:rPr>
          <w:rFonts w:ascii="宋体" w:hAnsi="宋体" w:eastAsia="宋体" w:cs="宋体"/>
          <w:color w:val="000"/>
          <w:sz w:val="28"/>
          <w:szCs w:val="28"/>
        </w:rPr>
        <w:t xml:space="preserve">在检查的过程中，__社区对各场所、小区的消防设施都进行了细致检查，并对各场所的安全工作负责人进行了消防安全知识及消防自我预防意识、安全管理的情况详细询问，要求大家认真做好自检自查工作，全面排查事故隐患，坚决杜绝安全事故</w:t>
      </w:r>
    </w:p>
    <w:p>
      <w:pPr>
        <w:ind w:left="0" w:right="0" w:firstLine="560"/>
        <w:spacing w:before="450" w:after="450" w:line="312" w:lineRule="auto"/>
      </w:pPr>
      <w:r>
        <w:rPr>
          <w:rFonts w:ascii="宋体" w:hAnsi="宋体" w:eastAsia="宋体" w:cs="宋体"/>
          <w:color w:val="000"/>
          <w:sz w:val="28"/>
          <w:szCs w:val="28"/>
        </w:rPr>
        <w:t xml:space="preserve">三、加大宣传力度，普及安全知识</w:t>
      </w:r>
    </w:p>
    <w:p>
      <w:pPr>
        <w:ind w:left="0" w:right="0" w:firstLine="560"/>
        <w:spacing w:before="450" w:after="450" w:line="312" w:lineRule="auto"/>
      </w:pPr>
      <w:r>
        <w:rPr>
          <w:rFonts w:ascii="宋体" w:hAnsi="宋体" w:eastAsia="宋体" w:cs="宋体"/>
          <w:color w:val="000"/>
          <w:sz w:val="28"/>
          <w:szCs w:val="28"/>
        </w:rPr>
        <w:t xml:space="preserve">为了使居民能全面、快捷地掌握安全生产的.基本知识和安全常识，__社区在近期采取入户宣传的形式。发放宣传单、大力宣传消防知识、消防器材的使用方法、家庭防火知识及一些生活中的安全常识。希望通过宣传提高居民的安全意识，为整个社区的安全生产环境打好基础。</w:t>
      </w:r>
    </w:p>
    <w:p>
      <w:pPr>
        <w:ind w:left="0" w:right="0" w:firstLine="560"/>
        <w:spacing w:before="450" w:after="450" w:line="312" w:lineRule="auto"/>
      </w:pPr>
      <w:r>
        <w:rPr>
          <w:rFonts w:ascii="宋体" w:hAnsi="宋体" w:eastAsia="宋体" w:cs="宋体"/>
          <w:color w:val="000"/>
          <w:sz w:val="28"/>
          <w:szCs w:val="28"/>
        </w:rPr>
        <w:t xml:space="preserve">四、抓好工作，促进安定和谐</w:t>
      </w:r>
    </w:p>
    <w:p>
      <w:pPr>
        <w:ind w:left="0" w:right="0" w:firstLine="560"/>
        <w:spacing w:before="450" w:after="450" w:line="312" w:lineRule="auto"/>
      </w:pPr>
      <w:r>
        <w:rPr>
          <w:rFonts w:ascii="宋体" w:hAnsi="宋体" w:eastAsia="宋体" w:cs="宋体"/>
          <w:color w:val="000"/>
          <w:sz w:val="28"/>
          <w:szCs w:val="28"/>
        </w:rPr>
        <w:t xml:space="preserve">“五一”期间加强对社区重点人员的排查、监控力度。节假日期间安排社区保安人员每天坚持巡逻，加强治安防范;社区值班人员坚持每日零报告制度，做好每天的信息报送工作，及时发现和消除安全隐患，确保广大居民群众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20_社区五一国际劳动节活动总结【篇5】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__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2025-06-20T11:45:25+08:00</dcterms:created>
  <dcterms:modified xsi:type="dcterms:W3CDTF">2025-06-20T11:45:25+08:00</dcterms:modified>
</cp:coreProperties>
</file>

<file path=docProps/custom.xml><?xml version="1.0" encoding="utf-8"?>
<Properties xmlns="http://schemas.openxmlformats.org/officeDocument/2006/custom-properties" xmlns:vt="http://schemas.openxmlformats.org/officeDocument/2006/docPropsVTypes"/>
</file>