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2023年社区安全生产工作总结</w:t>
      </w:r>
      <w:bookmarkEnd w:id="1"/>
    </w:p>
    <w:p>
      <w:pPr>
        <w:jc w:val="center"/>
        <w:spacing w:before="0" w:after="450"/>
      </w:pPr>
      <w:r>
        <w:rPr>
          <w:rFonts w:ascii="Arial" w:hAnsi="Arial" w:eastAsia="Arial" w:cs="Arial"/>
          <w:color w:val="999999"/>
          <w:sz w:val="20"/>
          <w:szCs w:val="20"/>
        </w:rPr>
        <w:t xml:space="preserve">来源：网络  作者：心如止水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年社区安全生产工作总结（7篇）安全生产是国家的一-项长期基本国策,是关于保护劳动者的安全、健康和国家财产,促进社会生产力发展的基本保证,以下是小编准备的20_年社区安全生产工作总结范文，欢迎借鉴参考。20_年社区安全生产工作总结（精选...</w:t>
      </w:r>
    </w:p>
    <w:p>
      <w:pPr>
        <w:ind w:left="0" w:right="0" w:firstLine="560"/>
        <w:spacing w:before="450" w:after="450" w:line="312" w:lineRule="auto"/>
      </w:pPr>
      <w:r>
        <w:rPr>
          <w:rFonts w:ascii="宋体" w:hAnsi="宋体" w:eastAsia="宋体" w:cs="宋体"/>
          <w:color w:val="000"/>
          <w:sz w:val="28"/>
          <w:szCs w:val="28"/>
        </w:rPr>
        <w:t xml:space="preserve">20_年社区安全生产工作总结（7篇）</w:t>
      </w:r>
    </w:p>
    <w:p>
      <w:pPr>
        <w:ind w:left="0" w:right="0" w:firstLine="560"/>
        <w:spacing w:before="450" w:after="450" w:line="312" w:lineRule="auto"/>
      </w:pPr>
      <w:r>
        <w:rPr>
          <w:rFonts w:ascii="宋体" w:hAnsi="宋体" w:eastAsia="宋体" w:cs="宋体"/>
          <w:color w:val="000"/>
          <w:sz w:val="28"/>
          <w:szCs w:val="28"/>
        </w:rPr>
        <w:t xml:space="preserve">安全生产是国家的一-项长期基本国策,是关于保护劳动者的安全、健康和国家财产,促进社会生产力发展的基本保证,以下是小编准备的20_年社区安全生产工作总结范文，欢迎借鉴参考。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20_年社区安全生产工作总结（精选篇1）</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分享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20_年社区安全生产工作总结（精选篇2）</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_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20_年社区安全生产工作总结（精选篇3）</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20_年社区安全生产工作总结（精选篇4）</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__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三是深入开展“安全生产月”宣传活动。社区在__景观带进行了宣传，力争做到“安全生产月”活动家喻户晓、人人皆知。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20_年社区安全生产工作总结（精选篇5）</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__年初，根据上级对安全生产的要求及北都辖区安全生产实际，制定了年工作计划，进一步建立健全以安全生产责任制为中心的安全生产工作制度，并与辖区企事业单位签订安全生产责任书，签订责任书家。</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20_年社区安全生产工作总结（精选篇6）</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__年9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__社区在安全生产月期间，与社区民警对辖区内各大酒店宾馆进行了安全检查。9月17日，社区3名工作人员与1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2、在国庆中秋接来临之际，__社区加强了防盗措施。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20_年社区安全生产工作总结（精选篇7）</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__社区现有居民住宅楼114栋、平房6栋，常住人口17141人，户数7833户，辖区单位12家，商业网160家。现将我社区本年度安全生产工作情况汇报如下：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__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__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2025-06-18T20:18:27+08:00</dcterms:created>
  <dcterms:modified xsi:type="dcterms:W3CDTF">2025-06-18T20:18:27+08:00</dcterms:modified>
</cp:coreProperties>
</file>

<file path=docProps/custom.xml><?xml version="1.0" encoding="utf-8"?>
<Properties xmlns="http://schemas.openxmlformats.org/officeDocument/2006/custom-properties" xmlns:vt="http://schemas.openxmlformats.org/officeDocument/2006/docPropsVTypes"/>
</file>