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社区矫正2023年工作总结</w:t>
      </w:r>
      <w:bookmarkEnd w:id="1"/>
    </w:p>
    <w:p>
      <w:pPr>
        <w:jc w:val="center"/>
        <w:spacing w:before="0" w:after="450"/>
      </w:pPr>
      <w:r>
        <w:rPr>
          <w:rFonts w:ascii="Arial" w:hAnsi="Arial" w:eastAsia="Arial" w:cs="Arial"/>
          <w:color w:val="999999"/>
          <w:sz w:val="20"/>
          <w:szCs w:val="20"/>
        </w:rPr>
        <w:t xml:space="preserve">来源：网络  作者：星月相依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社区矫正20_年工作总结 社区矫正是指针对被判处管制、宣告缓刑、裁定假释、暂予监外执行这四类犯罪行为较轻的对象所实施的非监禁性矫正刑罚。下面是多多范文网整理的社区矫正工作总结范文，欢迎参考。    我乡社区矫正工作在乡党委、政府的领导下，...</w:t>
      </w:r>
    </w:p>
    <w:p>
      <w:pPr>
        <w:ind w:left="0" w:right="0" w:firstLine="560"/>
        <w:spacing w:before="450" w:after="450" w:line="312" w:lineRule="auto"/>
      </w:pPr>
      <w:r>
        <w:rPr>
          <w:rFonts w:ascii="宋体" w:hAnsi="宋体" w:eastAsia="宋体" w:cs="宋体"/>
          <w:color w:val="000"/>
          <w:sz w:val="28"/>
          <w:szCs w:val="28"/>
        </w:rPr>
        <w:t xml:space="preserve">社区矫正20_年工作总结</w:t>
      </w:r>
    </w:p>
    <w:p>
      <w:pPr>
        <w:ind w:left="0" w:right="0" w:firstLine="560"/>
        <w:spacing w:before="450" w:after="450" w:line="312" w:lineRule="auto"/>
      </w:pPr>
      <w:r>
        <w:rPr>
          <w:rFonts w:ascii="宋体" w:hAnsi="宋体" w:eastAsia="宋体" w:cs="宋体"/>
          <w:color w:val="000"/>
          <w:sz w:val="28"/>
          <w:szCs w:val="28"/>
        </w:rPr>
        <w:t xml:space="preserve">社区矫正是指针对被判处管制、宣告缓刑、裁定假释、暂予监外执行这四类犯罪行为较轻的对象所实施的非监禁性矫正刑罚。下面是多多范文网整理的社区矫正工作总结范文，欢迎参考。</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 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①每周一次电话汇报;②每月一次思想汇报并递交书面汇报材料;③每月一次公益劳动，劳动时间不少于8小时;④每月一次集中教育活动，对矫正对象的表现进行总评，该表扬的表扬，改批评的批评，该警告的警告，严明矫正纪律;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20_年，我乡将积极做好以下工作：一是进一步规范矫正对象个人档案;二是加大宣传力度，让更多的人了解和参与社区矫正工作;三、充实工作队伍，搞好社区矫正工作者的培训;四、是深入调查研究，认真分析、思考、研究社区矫正工作，将社区矫正工作推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2025-06-19T05:14:35+08:00</dcterms:created>
  <dcterms:modified xsi:type="dcterms:W3CDTF">2025-06-19T05:14:35+08:00</dcterms:modified>
</cp:coreProperties>
</file>

<file path=docProps/custom.xml><?xml version="1.0" encoding="utf-8"?>
<Properties xmlns="http://schemas.openxmlformats.org/officeDocument/2006/custom-properties" xmlns:vt="http://schemas.openxmlformats.org/officeDocument/2006/docPropsVTypes"/>
</file>