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2023社区党建年终总结</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社区党建年终总结20_年以来，社区党总支在街道党工委的指导下，以建设和谐社区为目标，结合社区工作重点，突出4个关键词，不断推进各项工作健康、有序发展。现将20_年来的工作总结汇报如下：抓好党员队伍管理是党建工作强根固基的坚实保障。今年...</w:t>
      </w:r>
    </w:p>
    <w:p>
      <w:pPr>
        <w:ind w:left="0" w:right="0" w:firstLine="560"/>
        <w:spacing w:before="450" w:after="450" w:line="312" w:lineRule="auto"/>
      </w:pPr>
      <w:r>
        <w:rPr>
          <w:rFonts w:ascii="宋体" w:hAnsi="宋体" w:eastAsia="宋体" w:cs="宋体"/>
          <w:color w:val="000"/>
          <w:sz w:val="28"/>
          <w:szCs w:val="28"/>
        </w:rPr>
        <w:t xml:space="preserve">20_社区党建年终总结</w:t>
      </w:r>
    </w:p>
    <w:p>
      <w:pPr>
        <w:ind w:left="0" w:right="0" w:firstLine="560"/>
        <w:spacing w:before="450" w:after="450" w:line="312" w:lineRule="auto"/>
      </w:pPr>
      <w:r>
        <w:rPr>
          <w:rFonts w:ascii="宋体" w:hAnsi="宋体" w:eastAsia="宋体" w:cs="宋体"/>
          <w:color w:val="000"/>
          <w:sz w:val="28"/>
          <w:szCs w:val="28"/>
        </w:rPr>
        <w:t xml:space="preserve">20_年以来，社区党总支在街道党工委的指导下，以建设和谐社区为目标，结合社区工作重点，突出4个关键词，不断推进各项工作健康、有序发展。现将20_年来的工作总结汇报如下：</w:t>
      </w:r>
    </w:p>
    <w:p>
      <w:pPr>
        <w:ind w:left="0" w:right="0" w:firstLine="560"/>
        <w:spacing w:before="450" w:after="450" w:line="312" w:lineRule="auto"/>
      </w:pPr>
      <w:r>
        <w:rPr>
          <w:rFonts w:ascii="宋体" w:hAnsi="宋体" w:eastAsia="宋体" w:cs="宋体"/>
          <w:color w:val="000"/>
          <w:sz w:val="28"/>
          <w:szCs w:val="28"/>
        </w:rPr>
        <w:t xml:space="preserve">抓好党员队伍管理是党建工作强根固基的坚实保障。今年以来，社区党总支在完善后备干部管理、调整党员结构、流动党员管理、提高党员素质方面下功夫，扎实推进党员队伍不断健康平稳发展。</w:t>
      </w:r>
    </w:p>
    <w:p>
      <w:pPr>
        <w:ind w:left="0" w:right="0" w:firstLine="560"/>
        <w:spacing w:before="450" w:after="450" w:line="312" w:lineRule="auto"/>
      </w:pPr>
      <w:r>
        <w:rPr>
          <w:rFonts w:ascii="宋体" w:hAnsi="宋体" w:eastAsia="宋体" w:cs="宋体"/>
          <w:color w:val="000"/>
          <w:sz w:val="28"/>
          <w:szCs w:val="28"/>
        </w:rPr>
        <w:t xml:space="preserve">一是完善年轻干部培养制度。在去年的换届选举中，经过严格的公推直选和充分发扬民主，3名优秀的年轻社区工作者进入班子，使两委班子向年轻化、知识化方向发展。从今年下半年开始，建立包括社区35周岁以下的工作成员在内的中心组学习制度，每月开展主题教育活动，由两委班子成员轮流选题讲课，锻炼她们的组织和宣讲能力。今年5月，以团支部活动为平台，组织社区年轻干部参加“读书节”，要求每人推荐一本好书，读一本好书。建立后备干部管理档案，并明确由书记为第一责任人，落实好后备干部帮带任务。</w:t>
      </w:r>
    </w:p>
    <w:p>
      <w:pPr>
        <w:ind w:left="0" w:right="0" w:firstLine="560"/>
        <w:spacing w:before="450" w:after="450" w:line="312" w:lineRule="auto"/>
      </w:pPr>
      <w:r>
        <w:rPr>
          <w:rFonts w:ascii="宋体" w:hAnsi="宋体" w:eastAsia="宋体" w:cs="宋体"/>
          <w:color w:val="000"/>
          <w:sz w:val="28"/>
          <w:szCs w:val="28"/>
        </w:rPr>
        <w:t xml:space="preserve">二是不断调整党员梯队结构。今年共发展年轻党员2名，转正4名，均为35周岁以下年轻人，增添了党员队伍活力。在今年的党员大会上，明确了将进一步调整队伍划分的工作任务，即不再以__片区、向阳片区为划分标准，而将初步调整为以年龄结构来划分支部并策划相应活动。</w:t>
      </w:r>
    </w:p>
    <w:p>
      <w:pPr>
        <w:ind w:left="0" w:right="0" w:firstLine="560"/>
        <w:spacing w:before="450" w:after="450" w:line="312" w:lineRule="auto"/>
      </w:pPr>
      <w:r>
        <w:rPr>
          <w:rFonts w:ascii="宋体" w:hAnsi="宋体" w:eastAsia="宋体" w:cs="宋体"/>
          <w:color w:val="000"/>
          <w:sz w:val="28"/>
          <w:szCs w:val="28"/>
        </w:rPr>
        <w:t xml:space="preserve">三是建立健全流动党员管理。随着拆迁工作的推进，社区流动党员不断增多，对于这部分党员，我们不断探索方式方法，采取了“两个延伸”的方法来健全管理。一是延伸小组。即在流动党员中挑选合适人员担任小组长，鼓励他们相互联系沟通，逐步形成流动党员自我管理的局面。二是延伸渠道。对因工作或学习身在国外的流动党员，通过其亲朋或发电子邮件、在社区博客上发消息等联系渠道，及时通知他们到网上学习，了解党组织生活动态。</w:t>
      </w:r>
    </w:p>
    <w:p>
      <w:pPr>
        <w:ind w:left="0" w:right="0" w:firstLine="560"/>
        <w:spacing w:before="450" w:after="450" w:line="312" w:lineRule="auto"/>
      </w:pPr>
      <w:r>
        <w:rPr>
          <w:rFonts w:ascii="宋体" w:hAnsi="宋体" w:eastAsia="宋体" w:cs="宋体"/>
          <w:color w:val="000"/>
          <w:sz w:val="28"/>
          <w:szCs w:val="28"/>
        </w:rPr>
        <w:t xml:space="preserve">四是积极提升党员素质。延续去年已经形成的“26日”学习制度，做好每月党员集中学习工作。丰富学习形式，由社区中心组学习衍生开来，建立健全了有讲座、测试、座谈会、文体活动、外出参观学习等内容为一体的学习的平台，做出了社区教育、党校分校活动和青少年教育“1+1+1&gt;3”的良好效果。以工会为平台，鼓励年轻党员积极参加各项培训、考试，不断提高自身素质。</w:t>
      </w:r>
    </w:p>
    <w:p>
      <w:pPr>
        <w:ind w:left="0" w:right="0" w:firstLine="560"/>
        <w:spacing w:before="450" w:after="450" w:line="312" w:lineRule="auto"/>
      </w:pPr>
      <w:r>
        <w:rPr>
          <w:rFonts w:ascii="宋体" w:hAnsi="宋体" w:eastAsia="宋体" w:cs="宋体"/>
          <w:color w:val="000"/>
          <w:sz w:val="28"/>
          <w:szCs w:val="28"/>
        </w:rPr>
        <w:t xml:space="preserve">在新形势下，社区党总支深刻分析了当前群众工作存在的不足，特别是在拆迁工作力度大、难度大的新变革时期，改变工作作风，坚持为群众办实事显得尤为重要。我社区党总支以新型社区理念为引领，切实增强工作的主动性和责任感，在为民办实事上不断努力。</w:t>
      </w:r>
    </w:p>
    <w:p>
      <w:pPr>
        <w:ind w:left="0" w:right="0" w:firstLine="560"/>
        <w:spacing w:before="450" w:after="450" w:line="312" w:lineRule="auto"/>
      </w:pPr>
      <w:r>
        <w:rPr>
          <w:rFonts w:ascii="宋体" w:hAnsi="宋体" w:eastAsia="宋体" w:cs="宋体"/>
          <w:color w:val="000"/>
          <w:sz w:val="28"/>
          <w:szCs w:val="28"/>
        </w:rPr>
        <w:t xml:space="preserve">一是重效能。以社区扁平化管理为平台，以党建工作为依托，通过“班子成员轮流接待制”、“首问责任制”、“AB岗制”、“错时值班制”等制度落实，促进社区工作人员提高服务意识，提升服务质量。</w:t>
      </w:r>
    </w:p>
    <w:p>
      <w:pPr>
        <w:ind w:left="0" w:right="0" w:firstLine="560"/>
        <w:spacing w:before="450" w:after="450" w:line="312" w:lineRule="auto"/>
      </w:pPr>
      <w:r>
        <w:rPr>
          <w:rFonts w:ascii="宋体" w:hAnsi="宋体" w:eastAsia="宋体" w:cs="宋体"/>
          <w:color w:val="000"/>
          <w:sz w:val="28"/>
          <w:szCs w:val="28"/>
        </w:rPr>
        <w:t xml:space="preserve">二是求务实。大兴密切联系群众之风。在去年的党员大会上，选出10人党员联系员，积极发挥作用。他们利用空余时间每星期入户走访5-10户左右居民，以仙河苑已拆迁人员为主。一年以来，党代表入户走访446户，收集各类意见和建议82条，做到了社区人员零信访，为更好地实现科学管理，发挥党员表率作用打下了扎实基础。</w:t>
      </w:r>
    </w:p>
    <w:p>
      <w:pPr>
        <w:ind w:left="0" w:right="0" w:firstLine="560"/>
        <w:spacing w:before="450" w:after="450" w:line="312" w:lineRule="auto"/>
      </w:pPr>
      <w:r>
        <w:rPr>
          <w:rFonts w:ascii="宋体" w:hAnsi="宋体" w:eastAsia="宋体" w:cs="宋体"/>
          <w:color w:val="000"/>
          <w:sz w:val="28"/>
          <w:szCs w:val="28"/>
        </w:rPr>
        <w:t xml:space="preserve">三是重评议。以“密切联系群众”为主题召开民主生活会一次，两委班子成员作批评与自我批评，并认真听取了党员群众代表的意见和建议，切实改进了工作作风和不足之处。开展民主测评2次，总结述廉活动1次，更好地发挥党员参加民主生活的监督作用。</w:t>
      </w:r>
    </w:p>
    <w:p>
      <w:pPr>
        <w:ind w:left="0" w:right="0" w:firstLine="560"/>
        <w:spacing w:before="450" w:after="450" w:line="312" w:lineRule="auto"/>
      </w:pPr>
      <w:r>
        <w:rPr>
          <w:rFonts w:ascii="宋体" w:hAnsi="宋体" w:eastAsia="宋体" w:cs="宋体"/>
          <w:color w:val="000"/>
          <w:sz w:val="28"/>
          <w:szCs w:val="28"/>
        </w:rPr>
        <w:t xml:space="preserve">一是不断加强党风廉政责任制建设。加强领导班子建设，明确分工，重大问题集体讨论决定，开展廉政教育，提升党员干部的廉政意识和纪律意识，切实落实党风廉政责任制建设。全面推行党务、居务、财务公开，深入开展反腐倡廉宣传教育，不断完善监督和管理机制。</w:t>
      </w:r>
    </w:p>
    <w:p>
      <w:pPr>
        <w:ind w:left="0" w:right="0" w:firstLine="560"/>
        <w:spacing w:before="450" w:after="450" w:line="312" w:lineRule="auto"/>
      </w:pPr>
      <w:r>
        <w:rPr>
          <w:rFonts w:ascii="宋体" w:hAnsi="宋体" w:eastAsia="宋体" w:cs="宋体"/>
          <w:color w:val="000"/>
          <w:sz w:val="28"/>
          <w:szCs w:val="28"/>
        </w:rPr>
        <w:t xml:space="preserve">二是明确“一人一条线”的工作任务。宣传统战、工会、共青团、妇女工作定岗定职，要求做到年初由计划，年终有总结，台账资料齐全，活动开展有力。在宣传统战工作上，我们主要是做好教育活动和配合上级做好非法活动点清理整治解释工作，并做好少数民族家庭走访慰问。在工作条线工作上，我们做到企业工资集体协议签订率找总结百，企业职工劳动合同找总结百。在共青团条线上，我们积极配合做好“青春邀约”等活动，并不断完善与__小学的共建平台。在妇女工作上，我们以计生服务为重点，组织开展洁美家庭创建、“巾帼建功”等活动并取得积极成效。</w:t>
      </w:r>
    </w:p>
    <w:p>
      <w:pPr>
        <w:ind w:left="0" w:right="0" w:firstLine="560"/>
        <w:spacing w:before="450" w:after="450" w:line="312" w:lineRule="auto"/>
      </w:pPr>
      <w:r>
        <w:rPr>
          <w:rFonts w:ascii="宋体" w:hAnsi="宋体" w:eastAsia="宋体" w:cs="宋体"/>
          <w:color w:val="000"/>
          <w:sz w:val="28"/>
          <w:szCs w:val="28"/>
        </w:rPr>
        <w:t xml:space="preserve">三是构建“三位一体”的责任新格局。充分发挥党员先进表率作用，发挥已退休老党员的余热，设置楼层党员联络员、党员中心户以及片区党代表监督员的“三位一体”新角色，为社区各项工作的开展建言献策以及充分发挥其桥梁纽带作用。</w:t>
      </w:r>
    </w:p>
    <w:p>
      <w:pPr>
        <w:ind w:left="0" w:right="0" w:firstLine="560"/>
        <w:spacing w:before="450" w:after="450" w:line="312" w:lineRule="auto"/>
      </w:pPr>
      <w:r>
        <w:rPr>
          <w:rFonts w:ascii="宋体" w:hAnsi="宋体" w:eastAsia="宋体" w:cs="宋体"/>
          <w:color w:val="000"/>
          <w:sz w:val="28"/>
          <w:szCs w:val="28"/>
        </w:rPr>
        <w:t xml:space="preserve">一是深入开展创先争优主题活动。以老年党员为服务对象，开展夏日老年人保健讲座、党史讲解、国际形势分析等“红色课堂”活动;以青少年为服务对象，组织有闲暇的党员带组学习了__届五中全会等会议精神，宣传党的政策路线方针和法律法规等“绿色课堂”;严肃对待法律，开展法律知识讲座、党纪条规案例讨论等别开生面的“青色课堂”。通过这些活动，不断丰富党员群众五彩的课余生活。</w:t>
      </w:r>
    </w:p>
    <w:p>
      <w:pPr>
        <w:ind w:left="0" w:right="0" w:firstLine="560"/>
        <w:spacing w:before="450" w:after="450" w:line="312" w:lineRule="auto"/>
      </w:pPr>
      <w:r>
        <w:rPr>
          <w:rFonts w:ascii="宋体" w:hAnsi="宋体" w:eastAsia="宋体" w:cs="宋体"/>
          <w:color w:val="000"/>
          <w:sz w:val="28"/>
          <w:szCs w:val="28"/>
        </w:rPr>
        <w:t xml:space="preserve">二是注重长效学习氛围营造。建立健全“中心组学习制度”、“党员学习日”等长效学习机制，树立终身学习理念;宣传和渲染廉政文化，扩大廉政教育影响力，提升社区文化整体氛围。</w:t>
      </w:r>
    </w:p>
    <w:p>
      <w:pPr>
        <w:ind w:left="0" w:right="0" w:firstLine="560"/>
        <w:spacing w:before="450" w:after="450" w:line="312" w:lineRule="auto"/>
      </w:pPr>
      <w:r>
        <w:rPr>
          <w:rFonts w:ascii="宋体" w:hAnsi="宋体" w:eastAsia="宋体" w:cs="宋体"/>
          <w:color w:val="000"/>
          <w:sz w:val="28"/>
          <w:szCs w:val="28"/>
        </w:rPr>
        <w:t xml:space="preserve">三是推进“四学四比四找”活动再上台阶。践行党的全心全意为人民服务的宗旨，大力弘扬密切联系群众的优良传统，在深入基层群众，了解民意民情、民生难题、化解民忧民困中促进党群干群关系和谐，促进工作作风转变，找科学发展新坐标，找促进和谐新路径，找服务群众新方法，找基层党建新模式，争取各项工作再上台阶。</w:t>
      </w:r>
    </w:p>
    <w:p>
      <w:pPr>
        <w:ind w:left="0" w:right="0" w:firstLine="560"/>
        <w:spacing w:before="450" w:after="450" w:line="312" w:lineRule="auto"/>
      </w:pPr>
      <w:r>
        <w:rPr>
          <w:rFonts w:ascii="宋体" w:hAnsi="宋体" w:eastAsia="宋体" w:cs="宋体"/>
          <w:color w:val="000"/>
          <w:sz w:val="28"/>
          <w:szCs w:val="28"/>
        </w:rPr>
        <w:t xml:space="preserve">一年来我们本着“固本强基、扎实工作、开拓创新、深化服务”的原则，较好的完成了各项党建工作目标，切实加强了对社区党组织和党员队伍的教育、管理和监督，取得了一定实效。但与上级党委和社区居民的要求相比还存在差距，组织建设作用发挥参差不齐，居民自制组织建设发展缓慢，尚没有闯出一些成功经验，影响到服务效果。在贯彻学习党的方针政策上还不够深入，在社区居民小组中党员分布情况不理想，党员干部队伍文化素质还有待进一步提高。社区党总支经过认真分析研究，在今后的党建工作中会按照上级党工委的统一部署，切实为群众多办实事、好事，努力为创建高标准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2025-06-18T05:37:37+08:00</dcterms:created>
  <dcterms:modified xsi:type="dcterms:W3CDTF">2025-06-18T05:37:37+08:00</dcterms:modified>
</cp:coreProperties>
</file>

<file path=docProps/custom.xml><?xml version="1.0" encoding="utf-8"?>
<Properties xmlns="http://schemas.openxmlformats.org/officeDocument/2006/custom-properties" xmlns:vt="http://schemas.openxmlformats.org/officeDocument/2006/docPropsVTypes"/>
</file>