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社区疫情防控工作总结集合11篇</w:t>
      </w:r>
      <w:bookmarkEnd w:id="1"/>
    </w:p>
    <w:p>
      <w:pPr>
        <w:jc w:val="center"/>
        <w:spacing w:before="0" w:after="450"/>
      </w:pPr>
      <w:r>
        <w:rPr>
          <w:rFonts w:ascii="Arial" w:hAnsi="Arial" w:eastAsia="Arial" w:cs="Arial"/>
          <w:color w:val="999999"/>
          <w:sz w:val="20"/>
          <w:szCs w:val="20"/>
        </w:rPr>
        <w:t xml:space="preserve">来源：网络  作者：月落乌啼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总结了新冠病毒肺炎爆发以来社区工作者的防疫工作。某社区科学有序地开展了疫情防控工作，及时响应上级号召，开展了一系列联合防控工作。 以下是为大家整理的关于社区疫情防控工作总结的文章11篇 ,欢迎品鉴！【篇1】社区疫情防控工作总结　　这个春节在...</w:t>
      </w:r>
    </w:p>
    <w:p>
      <w:pPr>
        <w:ind w:left="0" w:right="0" w:firstLine="560"/>
        <w:spacing w:before="450" w:after="450" w:line="312" w:lineRule="auto"/>
      </w:pPr>
      <w:r>
        <w:rPr>
          <w:rFonts w:ascii="宋体" w:hAnsi="宋体" w:eastAsia="宋体" w:cs="宋体"/>
          <w:color w:val="000"/>
          <w:sz w:val="28"/>
          <w:szCs w:val="28"/>
        </w:rPr>
        <w:t xml:space="preserve">总结了新冠病毒肺炎爆发以来社区工作者的防疫工作。某社区科学有序地开展了疫情防控工作，及时响应上级号召，开展了一系列联合防控工作。 以下是为大家整理的关于社区疫情防控工作总结的文章11篇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【篇2】社区疫情防控工作总结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【篇3】社区疫情防控工作总结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【篇4】社区疫情防控工作总结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【篇5】社区疫情防控工作总结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新型冠状病毒感染的肺炎疫情在中华大地肆虐横行，国家面临着空前的巨大挑战!全国人民团结一心、众志成城，积极投入到这场没有硝烟的战争之中。作为一名中国共产党党员，国家危难时刻，更要冲锋在前!</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【篇6】社区疫情防控工作总结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【篇7】社区疫情防控工作总结</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【篇8】社区疫情防控工作总结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【篇9】社区疫情防控工作总结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【篇10】社区疫情防控工作总结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【篇11】社区疫情防控工作总结</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疫情的关键时期，某某区火星街道凌霄社区全体工作人员放弃休假，开启“战斗”工作模式，迅速投入到抗疫工作中：发放宣传资料、摸排楼栋住户信息、排查辖区内酒店入住人员信息、排查“鄂”字车辆、登记造表、联合卫生服务中心对从武汉入长人员进行体温测量、强化重点疫区返乡人员隔离管控，严格防控疫情传播。</w:t>
      </w:r>
    </w:p>
    <w:p>
      <w:pPr>
        <w:ind w:left="0" w:right="0" w:firstLine="560"/>
        <w:spacing w:before="450" w:after="450" w:line="312" w:lineRule="auto"/>
      </w:pPr>
      <w:r>
        <w:rPr>
          <w:rFonts w:ascii="宋体" w:hAnsi="宋体" w:eastAsia="宋体" w:cs="宋体"/>
          <w:color w:val="000"/>
          <w:sz w:val="28"/>
          <w:szCs w:val="28"/>
        </w:rPr>
        <w:t xml:space="preserve">　　疫情当前，社区就是基层战场。为进一步做好疫情防控工作，凌霄社区工作人员牺牲假期时间，积极投入到抗击新型肺炎的战争中。在做好个人防护措施的情况下，根据网格化管理分工，由社区工作人员+区级工作人员组合的形式，加班加点对社区楼栋进行入户摸排，逐户电话询问、实地巡查，向居民宣传正确的防疫知识的同时，进一步排查防护监控对象。</w:t>
      </w:r>
    </w:p>
    <w:p>
      <w:pPr>
        <w:ind w:left="0" w:right="0" w:firstLine="560"/>
        <w:spacing w:before="450" w:after="450" w:line="312" w:lineRule="auto"/>
      </w:pPr>
      <w:r>
        <w:rPr>
          <w:rFonts w:ascii="宋体" w:hAnsi="宋体" w:eastAsia="宋体" w:cs="宋体"/>
          <w:color w:val="000"/>
          <w:sz w:val="28"/>
          <w:szCs w:val="28"/>
        </w:rPr>
        <w:t xml:space="preserve">　　除此之外，辖区单位的鼎力支持，也在不断助推社区防疫防控工作的有效开展。国药集团湖南器械医药有限公司总经理李凯莉在得到疫情消息后，立即提交了物资应援请战书，第一时间主动申请参与到了政府统筹队伍中。截止到目前，国药集团已经为本次疫情捐赠医用物资百余万。集团总经理兼某某区人大代表李凯莉，1月份以来始终坚守在岗位，日夜兼程、竭尽全力进行一线的物资统筹及调配，为防疫攻坚战贡献自己最大的力量。长沙市环保局副局长刘英杰，也在第一时间来到社区报到、提交请战书，申请加入到一线防控工作。她定时为大家发布防疫防控的重要事项，更不忘为一线工作人员送来声声叮咛：“你们在外排查的同时，一定要做好自身的防护工作，保护好自己。”春节期间已暂停营业的辖区单位松花江餐饮集团在第一时间将食用物资送到了居民家中，送到了一直奋战在基层的工作人员手中……</w:t>
      </w:r>
    </w:p>
    <w:p>
      <w:pPr>
        <w:ind w:left="0" w:right="0" w:firstLine="560"/>
        <w:spacing w:before="450" w:after="450" w:line="312" w:lineRule="auto"/>
      </w:pPr>
      <w:r>
        <w:rPr>
          <w:rFonts w:ascii="宋体" w:hAnsi="宋体" w:eastAsia="宋体" w:cs="宋体"/>
          <w:color w:val="000"/>
          <w:sz w:val="28"/>
          <w:szCs w:val="28"/>
        </w:rPr>
        <w:t xml:space="preserve">　　党员志愿者某某辉，也第一时间出现在社区，主动申请参与到一线工作中，她说：“我虽已退休，但作为党员，我要永葆本色，为人民服务。”于是，她佩戴着口罩，身着志愿者马甲，斜跨播放机，每天准时出现在了社区的街巷，将防疫知识带到每一栋居民楼栋、每一个居民家中。</w:t>
      </w:r>
    </w:p>
    <w:p>
      <w:pPr>
        <w:ind w:left="0" w:right="0" w:firstLine="560"/>
        <w:spacing w:before="450" w:after="450" w:line="312" w:lineRule="auto"/>
      </w:pPr>
      <w:r>
        <w:rPr>
          <w:rFonts w:ascii="宋体" w:hAnsi="宋体" w:eastAsia="宋体" w:cs="宋体"/>
          <w:color w:val="000"/>
          <w:sz w:val="28"/>
          <w:szCs w:val="28"/>
        </w:rPr>
        <w:t xml:space="preserve">　　社区党委书记某某表示：“这场突如其来的疫情，是冰冷残酷的，但只要我们拧成一股绳，众志成城，我们坚信，很快就能迎来温暖的春天!”接下来，凌霄社区还将继续加大新型冠状病毒肺炎防控工作，联合各方力量，加强排查，加大宣传，以实际行动打赢疫情防控攻坚战，确保社区秩序稳定，保障居民群众的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2025-06-19T21:08:59+08:00</dcterms:created>
  <dcterms:modified xsi:type="dcterms:W3CDTF">2025-06-19T21:08:59+08:00</dcterms:modified>
</cp:coreProperties>
</file>

<file path=docProps/custom.xml><?xml version="1.0" encoding="utf-8"?>
<Properties xmlns="http://schemas.openxmlformats.org/officeDocument/2006/custom-properties" xmlns:vt="http://schemas.openxmlformats.org/officeDocument/2006/docPropsVTypes"/>
</file>