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2023社区疫情防控工作总结7篇</w:t>
      </w:r>
      <w:bookmarkEnd w:id="1"/>
    </w:p>
    <w:p>
      <w:pPr>
        <w:jc w:val="center"/>
        <w:spacing w:before="0" w:after="450"/>
      </w:pPr>
      <w:r>
        <w:rPr>
          <w:rFonts w:ascii="Arial" w:hAnsi="Arial" w:eastAsia="Arial" w:cs="Arial"/>
          <w:color w:val="999999"/>
          <w:sz w:val="20"/>
          <w:szCs w:val="20"/>
        </w:rPr>
        <w:t xml:space="preserve">来源：网络  作者：紫云飞舞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目前，疫情仍然非常严重，社区疫情&amp;ldquo先锋邮政&amp;rdquo&amp;ldquo防控网络&amp;rdquo&amp;ldquo定心盘&amp;rdquo，守住社会防线,就能有效切断疫情传播渠道,增强信心,凝聚力量,坚决打赢防疫攻坚战。 以下是为大家整理的关于2023...</w:t>
      </w:r>
    </w:p>
    <w:p>
      <w:pPr>
        <w:ind w:left="0" w:right="0" w:firstLine="560"/>
        <w:spacing w:before="450" w:after="450" w:line="312" w:lineRule="auto"/>
      </w:pPr>
      <w:r>
        <w:rPr>
          <w:rFonts w:ascii="宋体" w:hAnsi="宋体" w:eastAsia="宋体" w:cs="宋体"/>
          <w:color w:val="000"/>
          <w:sz w:val="28"/>
          <w:szCs w:val="28"/>
        </w:rPr>
        <w:t xml:space="preserve">目前，疫情仍然非常严重，社区疫情&amp;ldquo先锋邮政&amp;rdquo&amp;ldquo防控网络&amp;rdquo&amp;ldquo定心盘&amp;rdquo，守住社会防线,就能有效切断疫情传播渠道,增强信心,凝聚力量,坚决打赢防疫攻坚战。 以下是为大家整理的关于2023社区疫情防控工作总结的文章7篇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2023社区疫情防控工作总结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xx常委召开专题会议，深入研究部署，落实宣传组各项责任。制定了《xx区新型冠状病毒感染的肺炎疫情防控宣传工作方案》《xx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xx块，各类电子显示屏xx块，标语横幅xx条，印制发布宣传单xx万余张，入户宣传走访xx万余次，以微信群、QQ群发信息xx万余条，出动宣传车xx台次;统筹利用小喇叭、流动音响xx个;利用村村通广播宣传累计xx小时。印制《新型冠状病毒社区(村)防控行动指南》的印制xx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xx余条次。规范有序做好对外宣传。严格宣传纪律，第一时间发布我区首例确诊信息，第一时间召开新闻发布会权威发声音，并图文直播，积极回应社会关切，引导各界正确认识。对接联系xx日报、xx网、xx新闻等市级主流媒体报道报道xx疫情防控工作xx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xxAPP，制作了以“防控疫情xx在行动-我们承诺”的为题的H5、以“@xx区广大网民朋友各类网站、自媒体”，为题的倡议书，在爱xx论坛、微信群、QQ群、微信朋友圈、微博等平台开展了广泛的防控知识宣传，参与接力的网民xx万余万人次。从严从实从快抓舆情管控。网络监测到涉及新型冠状病毒感染肺炎的相关网络舆情xx条，落地查人，训诫xx人，网络上举报落地核查x人，批评教育x人，删除有害信息x条，处置敏感微博言论x条。监测提供不法商家恶意涨价线索x条，发布辟谣信息x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第2篇: 2023社区疫情防控工作总结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2023社区疫情防控工作总结</w:t>
      </w:r>
    </w:p>
    <w:p>
      <w:pPr>
        <w:ind w:left="0" w:right="0" w:firstLine="560"/>
        <w:spacing w:before="450" w:after="450" w:line="312" w:lineRule="auto"/>
      </w:pPr>
      <w:r>
        <w:rPr>
          <w:rFonts w:ascii="宋体" w:hAnsi="宋体" w:eastAsia="宋体" w:cs="宋体"/>
          <w:color w:val="000"/>
          <w:sz w:val="28"/>
          <w:szCs w:val="28"/>
        </w:rPr>
        <w:t xml:space="preserve">　　一场突如其来的新冠肺炎病毒席卷了中国，威胁着全国人民的生命安全，为打好新型冠状病毒肺炎疫情防控阻击战，水明里居委会按照要求做好疫情防控工作，切实加强社区防控，严防严控、严防死守，人人有责、人人尽责，筑牢社区疫情防控的“铜墙铁壁”。</w:t>
      </w:r>
    </w:p>
    <w:p>
      <w:pPr>
        <w:ind w:left="0" w:right="0" w:firstLine="560"/>
        <w:spacing w:before="450" w:after="450" w:line="312" w:lineRule="auto"/>
      </w:pPr>
      <w:r>
        <w:rPr>
          <w:rFonts w:ascii="宋体" w:hAnsi="宋体" w:eastAsia="宋体" w:cs="宋体"/>
          <w:color w:val="000"/>
          <w:sz w:val="28"/>
          <w:szCs w:val="28"/>
        </w:rPr>
        <w:t xml:space="preserve">　　一、开展地毯式排查，以网格为单位，首先由社区网格员在各自网格内开展一家一户电话排查，对于无法联系上的人员，由网格员入户进行排查，对于仍然无法联系上的人员，在其家门口张贴温馨提示，以便第一时间和社区取得联系。</w:t>
      </w:r>
    </w:p>
    <w:p>
      <w:pPr>
        <w:ind w:left="0" w:right="0" w:firstLine="560"/>
        <w:spacing w:before="450" w:after="450" w:line="312" w:lineRule="auto"/>
      </w:pPr>
      <w:r>
        <w:rPr>
          <w:rFonts w:ascii="宋体" w:hAnsi="宋体" w:eastAsia="宋体" w:cs="宋体"/>
          <w:color w:val="000"/>
          <w:sz w:val="28"/>
          <w:szCs w:val="28"/>
        </w:rPr>
        <w:t xml:space="preserve">　　二、我们全体社工投入到疫情防控战役，从寒风凛冽、大雪纷飞的冬季，到烈日炎炎的夏天，每天在小区门口站岗执勤，提醒居民戴口罩，为小区居民测体温，查看健康码和出入证，为武汉及外地返津人员登记扫码，查看核酸检测证明，对于相关人员提醒14天隔离，为外来人员登记信息等，认真负责，守好小区最后一道防线。</w:t>
      </w:r>
    </w:p>
    <w:p>
      <w:pPr>
        <w:ind w:left="0" w:right="0" w:firstLine="560"/>
        <w:spacing w:before="450" w:after="450" w:line="312" w:lineRule="auto"/>
      </w:pPr>
      <w:r>
        <w:rPr>
          <w:rFonts w:ascii="宋体" w:hAnsi="宋体" w:eastAsia="宋体" w:cs="宋体"/>
          <w:color w:val="000"/>
          <w:sz w:val="28"/>
          <w:szCs w:val="28"/>
        </w:rPr>
        <w:t xml:space="preserve">　　三、在公开宣传栏、小区楼道口张贴通告、预防新型冠状病毒感染宣传单，张贴《新型冠状病毒感染的预防宣传画》等疫情防控宣传海报。</w:t>
      </w:r>
    </w:p>
    <w:p>
      <w:pPr>
        <w:ind w:left="0" w:right="0" w:firstLine="560"/>
        <w:spacing w:before="450" w:after="450" w:line="312" w:lineRule="auto"/>
      </w:pPr>
      <w:r>
        <w:rPr>
          <w:rFonts w:ascii="宋体" w:hAnsi="宋体" w:eastAsia="宋体" w:cs="宋体"/>
          <w:color w:val="000"/>
          <w:sz w:val="28"/>
          <w:szCs w:val="28"/>
        </w:rPr>
        <w:t xml:space="preserve">　　除了疫情工作，我还做好计生和红十字健康教育相关工作：</w:t>
      </w:r>
    </w:p>
    <w:p>
      <w:pPr>
        <w:ind w:left="0" w:right="0" w:firstLine="560"/>
        <w:spacing w:before="450" w:after="450" w:line="312" w:lineRule="auto"/>
      </w:pPr>
      <w:r>
        <w:rPr>
          <w:rFonts w:ascii="宋体" w:hAnsi="宋体" w:eastAsia="宋体" w:cs="宋体"/>
          <w:color w:val="000"/>
          <w:sz w:val="28"/>
          <w:szCs w:val="28"/>
        </w:rPr>
        <w:t xml:space="preserve">　　一、计生工作内容包括：2023年全年水明里社区共办理准生登记19人，出生人口37人，春节前为失独家庭18人发放慰问品，60岁以上失独家庭9户发放慰问金;1月份为失独人员和特服人员年审;端午节前为失独人员发放慰问品共12户家庭;为失独家庭12户发放中秋慰问品，失独家庭19人发放中秋慰问金;为我社区2023年新增失独家庭(2人)发放存折;2023年办理新增特扶失独人员2名，有一人死亡，为其配偶发放一次性扶助金情况统计签字;为失独家庭20人发放保险凭证;通知失独家庭免费体检，有10人参加体检。</w:t>
      </w:r>
    </w:p>
    <w:p>
      <w:pPr>
        <w:ind w:left="0" w:right="0" w:firstLine="560"/>
        <w:spacing w:before="450" w:after="450" w:line="312" w:lineRule="auto"/>
      </w:pPr>
      <w:r>
        <w:rPr>
          <w:rFonts w:ascii="宋体" w:hAnsi="宋体" w:eastAsia="宋体" w:cs="宋体"/>
          <w:color w:val="000"/>
          <w:sz w:val="28"/>
          <w:szCs w:val="28"/>
        </w:rPr>
        <w:t xml:space="preserve">　　二、健康教育工作内容包括：</w:t>
      </w:r>
    </w:p>
    <w:p>
      <w:pPr>
        <w:ind w:left="0" w:right="0" w:firstLine="560"/>
        <w:spacing w:before="450" w:after="450" w:line="312" w:lineRule="auto"/>
      </w:pPr>
      <w:r>
        <w:rPr>
          <w:rFonts w:ascii="宋体" w:hAnsi="宋体" w:eastAsia="宋体" w:cs="宋体"/>
          <w:color w:val="000"/>
          <w:sz w:val="28"/>
          <w:szCs w:val="28"/>
        </w:rPr>
        <w:t xml:space="preserve">　　(一)积极利用社区健康教育阵地向广大社区居民定期开展以公民健康素养66条，疾病预防期间慢性病患者预防重点、关注烟草的危害、选择健康远离烟草、冬春季高血压的预防措施、新型冠状病毒肺炎公众防护建议等相关知识，宣传形式包括健康教育宣传栏、电子屏、横幅、标语等多种形式。设置固定健康教育宣传栏7块，每三个月一期，全年共四期，定期更换，留档备查。</w:t>
      </w:r>
    </w:p>
    <w:p>
      <w:pPr>
        <w:ind w:left="0" w:right="0" w:firstLine="560"/>
        <w:spacing w:before="450" w:after="450" w:line="312" w:lineRule="auto"/>
      </w:pPr>
      <w:r>
        <w:rPr>
          <w:rFonts w:ascii="宋体" w:hAnsi="宋体" w:eastAsia="宋体" w:cs="宋体"/>
          <w:color w:val="000"/>
          <w:sz w:val="28"/>
          <w:szCs w:val="28"/>
        </w:rPr>
        <w:t xml:space="preserve">　　(二)开展多种形式的健康教育宣传</w:t>
      </w:r>
    </w:p>
    <w:p>
      <w:pPr>
        <w:ind w:left="0" w:right="0" w:firstLine="560"/>
        <w:spacing w:before="450" w:after="450" w:line="312" w:lineRule="auto"/>
      </w:pPr>
      <w:r>
        <w:rPr>
          <w:rFonts w:ascii="宋体" w:hAnsi="宋体" w:eastAsia="宋体" w:cs="宋体"/>
          <w:color w:val="000"/>
          <w:sz w:val="28"/>
          <w:szCs w:val="28"/>
        </w:rPr>
        <w:t xml:space="preserve">　　1、共举办健康教育相关讲座4次，包括：疫情防控心理疏导专题讲座;“珍爱生命，拒绝毒品”讲座;老年人健康知识讲座;防艾知识讲座。</w:t>
      </w:r>
    </w:p>
    <w:p>
      <w:pPr>
        <w:ind w:left="0" w:right="0" w:firstLine="560"/>
        <w:spacing w:before="450" w:after="450" w:line="312" w:lineRule="auto"/>
      </w:pPr>
      <w:r>
        <w:rPr>
          <w:rFonts w:ascii="宋体" w:hAnsi="宋体" w:eastAsia="宋体" w:cs="宋体"/>
          <w:color w:val="000"/>
          <w:sz w:val="28"/>
          <w:szCs w:val="28"/>
        </w:rPr>
        <w:t xml:space="preserve">　　2、健康教育相关活动8次，新冠肺炎疫情防控宣传活动1;新冠肺炎疫情防控宣传活动2;新冠病毒大众心理防护宣传;红十字博爱周宣传活动;计生协会“5.29会员活动日”宣传活动;抗击新冠肺炎疫情簪红十字应急救护知识竞赛活动;免费义诊活动;免费眼科义诊活动。</w:t>
      </w:r>
    </w:p>
    <w:p>
      <w:pPr>
        <w:ind w:left="0" w:right="0" w:firstLine="560"/>
        <w:spacing w:before="450" w:after="450" w:line="312" w:lineRule="auto"/>
      </w:pPr>
      <w:r>
        <w:rPr>
          <w:rFonts w:ascii="宋体" w:hAnsi="宋体" w:eastAsia="宋体" w:cs="宋体"/>
          <w:color w:val="000"/>
          <w:sz w:val="28"/>
          <w:szCs w:val="28"/>
        </w:rPr>
        <w:t xml:space="preserve">　　(三)积极开展控烟工作</w:t>
      </w:r>
    </w:p>
    <w:p>
      <w:pPr>
        <w:ind w:left="0" w:right="0" w:firstLine="560"/>
        <w:spacing w:before="450" w:after="450" w:line="312" w:lineRule="auto"/>
      </w:pPr>
      <w:r>
        <w:rPr>
          <w:rFonts w:ascii="宋体" w:hAnsi="宋体" w:eastAsia="宋体" w:cs="宋体"/>
          <w:color w:val="000"/>
          <w:sz w:val="28"/>
          <w:szCs w:val="28"/>
        </w:rPr>
        <w:t xml:space="preserve">　　全面开展控烟健康教育工作，深入贯彻落实《天津市控制吸烟条例》。成立控烟领导小组，任杨颖为控烟领导小组组长，规范控烟工作。5月31日是“世界无烟日”，为加大禁烟力度，居委会工作人员在辖区范围内开展“吸烟有害健康”的宣传活动，发放控烟宣传材料30余份，受益人数30余人;充分利用健康教育宣传栏、电子屏、控烟标语、大小文体活动现场互动禁烟知识等多种形式，对本社区居民开展吸烟有害健康的宣传教育。同时，在小区居民楼内、公共场所、办公楼明显位置设有禁烟标志，进一步提高辖区居民的控烟能力。</w:t>
      </w:r>
    </w:p>
    <w:p>
      <w:pPr>
        <w:ind w:left="0" w:right="0" w:firstLine="560"/>
        <w:spacing w:before="450" w:after="450" w:line="312" w:lineRule="auto"/>
      </w:pPr>
      <w:r>
        <w:rPr>
          <w:rFonts w:ascii="宋体" w:hAnsi="宋体" w:eastAsia="宋体" w:cs="宋体"/>
          <w:color w:val="000"/>
          <w:sz w:val="28"/>
          <w:szCs w:val="28"/>
        </w:rPr>
        <w:t xml:space="preserve">　　今年的工作虽然取得了一些成绩，但也存在着许多不足;有时在工作中过于急于求成，缺乏自身的政治学习;理论联系实际不够，这些都需要我在今后的工作中加以改进。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黑体" w:hAnsi="黑体" w:eastAsia="黑体" w:cs="黑体"/>
          <w:color w:val="000000"/>
          <w:sz w:val="36"/>
          <w:szCs w:val="36"/>
          <w:b w:val="1"/>
          <w:bCs w:val="1"/>
        </w:rPr>
        <w:t xml:space="preserve">第4篇: 2023社区疫情防控工作总结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习近平同志“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560"/>
        <w:spacing w:before="450" w:after="450" w:line="312" w:lineRule="auto"/>
      </w:pPr>
      <w:r>
        <w:rPr>
          <w:rFonts w:ascii="黑体" w:hAnsi="黑体" w:eastAsia="黑体" w:cs="黑体"/>
          <w:color w:val="000000"/>
          <w:sz w:val="36"/>
          <w:szCs w:val="36"/>
          <w:b w:val="1"/>
          <w:bCs w:val="1"/>
        </w:rPr>
        <w:t xml:space="preserve">第5篇: 2023社区疫情防控工作总结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2023社区疫情防控工作总结</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第7篇: 2023社区疫情防控工作总结</w:t>
      </w:r>
    </w:p>
    <w:p>
      <w:pPr>
        <w:ind w:left="0" w:right="0" w:firstLine="560"/>
        <w:spacing w:before="450" w:after="450" w:line="312" w:lineRule="auto"/>
      </w:pPr>
      <w:r>
        <w:rPr>
          <w:rFonts w:ascii="宋体" w:hAnsi="宋体" w:eastAsia="宋体" w:cs="宋体"/>
          <w:color w:val="000"/>
          <w:sz w:val="28"/>
          <w:szCs w:val="28"/>
        </w:rPr>
        <w:t xml:space="preserve">　　这是一场没有枪声、没有炮火、没有硝烟的战争，却同样有着血洒疆场的壮怀激烈，同样有着金戈铁马的与敌搏杀，同样有着逆行战“疫”的爱国情怀。全国千条线，基层一根针，基层干部的热情斗志不应该被“形式阻疫”所磨灭。我们要把握防疫重心，谨防纷繁复杂的“形式阻疫”。</w:t>
      </w:r>
    </w:p>
    <w:p>
      <w:pPr>
        <w:ind w:left="0" w:right="0" w:firstLine="560"/>
        <w:spacing w:before="450" w:after="450" w:line="312" w:lineRule="auto"/>
      </w:pPr>
      <w:r>
        <w:rPr>
          <w:rFonts w:ascii="宋体" w:hAnsi="宋体" w:eastAsia="宋体" w:cs="宋体"/>
          <w:color w:val="000"/>
          <w:sz w:val="28"/>
          <w:szCs w:val="28"/>
        </w:rPr>
        <w:t xml:space="preserve">　　“形式阻疫”，其一就是“表格防疫”。基层上报各种信息是防疫的必要手段，但表格政出多门、内容繁杂、填报重复，使得很多基层干部的精力都耗费在这上，身心俱疲。一些基层干部诉苦说：“一些上级部门要求提交信息报表时间过急，往往只提前半个小时就催要表格。基层干部调查摸排本就需要时间，在这种情况下，数据的准确性，可靠性都需要打个问号，对此深感无奈。”“形式阻疫”将疫情防控简单化为填写报表信息，使疫情管控效果大打折扣。同时，还使得群众对重复的填表工作有抵触心里，不利于防疫工作的开展。</w:t>
      </w:r>
    </w:p>
    <w:p>
      <w:pPr>
        <w:ind w:left="0" w:right="0" w:firstLine="560"/>
        <w:spacing w:before="450" w:after="450" w:line="312" w:lineRule="auto"/>
      </w:pPr>
      <w:r>
        <w:rPr>
          <w:rFonts w:ascii="宋体" w:hAnsi="宋体" w:eastAsia="宋体" w:cs="宋体"/>
          <w:color w:val="000"/>
          <w:sz w:val="28"/>
          <w:szCs w:val="28"/>
        </w:rPr>
        <w:t xml:space="preserve">　　“形式阻疫”，其二就是“摆拍防疫”。守土有责守土尽责是所有基层干部的本分与责任。面对来势汹汹的疫情，深入一线，落实摸排管控对于群众安全来说是必要保障。可有些干部在落实卡点检查任务时，未能深刻领会上级精神，对于检查敷衍了事，装装样子，摆摆手势，“一测三问三登记”一件没做，在上级抽查时候才着急慌忙开始补做，弄虚作假，没有将群众的生命安全放在心上，未能认真履行职责。也有领导干部打着慰问的旗号，“摆拍作秀”，没有给基层带来一份消毒水，一个口罩，反而加重了基层接待负担。</w:t>
      </w:r>
    </w:p>
    <w:p>
      <w:pPr>
        <w:ind w:left="0" w:right="0" w:firstLine="560"/>
        <w:spacing w:before="450" w:after="450" w:line="312" w:lineRule="auto"/>
      </w:pPr>
      <w:r>
        <w:rPr>
          <w:rFonts w:ascii="宋体" w:hAnsi="宋体" w:eastAsia="宋体" w:cs="宋体"/>
          <w:color w:val="000"/>
          <w:sz w:val="28"/>
          <w:szCs w:val="28"/>
        </w:rPr>
        <w:t xml:space="preserve">　　“形式阻疫”，其三就是“口号防疫”。有些部门口号喊得震天响，行动起来却是轻飘飘。宣传、推送、报道一个不落，口罩、防护服、消毒水、一件没有。不是说面对“疫情”宣传毫无作用，但是一直催基层干部上报典型、上报案例、上报良法，过多的讲究做推送，写美篇，却极少安排到村里去实地走访防疫战线开展情况，这于防疫无益。基层必须要把工作放在实处，多深入防控疫情第一线，多在疫情监测排查和预警防控上下功夫，多在病患救治帮扶和物资供应上下功夫，多一些实在性的里子，少一些形式性的面子。</w:t>
      </w:r>
    </w:p>
    <w:p>
      <w:pPr>
        <w:ind w:left="0" w:right="0" w:firstLine="560"/>
        <w:spacing w:before="450" w:after="450" w:line="312" w:lineRule="auto"/>
      </w:pPr>
      <w:r>
        <w:rPr>
          <w:rFonts w:ascii="宋体" w:hAnsi="宋体" w:eastAsia="宋体" w:cs="宋体"/>
          <w:color w:val="000"/>
          <w:sz w:val="28"/>
          <w:szCs w:val="28"/>
        </w:rPr>
        <w:t xml:space="preserve">　　在这场没有硝烟的战争中，人人都是战士，医护人员战斗在一线，党政机关安排部署落实各项决策指令，维护秩序，民众踊跃捐款捐物、“以静制动”。突如其来的疫情并没有让人们惊惶失措，反而让人心团结的更紧密。作为疫情最前沿的逆行者，我们基层干部要谨防形式主义和官僚主义，在防疫狙击战里落实好排查、防控职责，帮助伟大的祖国更快更好的度过这场“战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2025-06-21T04:30:27+08:00</dcterms:created>
  <dcterms:modified xsi:type="dcterms:W3CDTF">2025-06-21T04:30:27+08:00</dcterms:modified>
</cp:coreProperties>
</file>

<file path=docProps/custom.xml><?xml version="1.0" encoding="utf-8"?>
<Properties xmlns="http://schemas.openxmlformats.org/officeDocument/2006/custom-properties" xmlns:vt="http://schemas.openxmlformats.org/officeDocument/2006/docPropsVTypes"/>
</file>