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社区民族团结工作总结八篇</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以下是为大家整理的关于社...</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以下是为大家整理的关于社区民族团结工作总结的文章8篇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社区民族团结工作总结篇1</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社区民族团结工作总结篇2</w:t>
      </w:r>
    </w:p>
    <w:p>
      <w:pPr>
        <w:ind w:left="0" w:right="0" w:firstLine="560"/>
        <w:spacing w:before="450" w:after="450" w:line="312" w:lineRule="auto"/>
      </w:pPr>
      <w:r>
        <w:rPr>
          <w:rFonts w:ascii="宋体" w:hAnsi="宋体" w:eastAsia="宋体" w:cs="宋体"/>
          <w:color w:val="000"/>
          <w:sz w:val="28"/>
          <w:szCs w:val="28"/>
        </w:rPr>
        <w:t xml:space="preserve">　　社区2023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社区民族团结工作总结篇3</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社区民族团结工作总结篇4</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社区民族团结工作总结篇5</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XX镇是全国唯一的羌族自治县——XX羌族自治县新县城所在地，而XX社区是新县城的一个新社区。自2023年成立社区以来，各族的居民都和睦的相处在一起，与少数民族通婚的现象也日益增加。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2023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至社区成立以来，社区获得多项荣誉：公益福彩与爱同行XX迎新春文艺汇演三等奖、退休人员羌歌舞比赛一等奖、退休人员广场舞歌舞比赛一等奖、2023年妇女工作先进集体、2023年先进党支部等。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2023年1月至2023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从2023年成立社区至今，通过各级领导的不懈努力，取得的成果是显著的，XX社区的居民用真心拉近了与“老XX”人的距离，在一起参加活动，在一起聊天。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2008年之前一直一个人，2008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2023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社区民族团结工作总结篇6</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社区民族团结工作总结篇7</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社区民族团结工作总结篇8</w:t>
      </w:r>
    </w:p>
    <w:p>
      <w:pPr>
        <w:ind w:left="0" w:right="0" w:firstLine="560"/>
        <w:spacing w:before="450" w:after="450" w:line="312" w:lineRule="auto"/>
      </w:pPr>
      <w:r>
        <w:rPr>
          <w:rFonts w:ascii="宋体" w:hAnsi="宋体" w:eastAsia="宋体" w:cs="宋体"/>
          <w:color w:val="000"/>
          <w:sz w:val="28"/>
          <w:szCs w:val="28"/>
        </w:rPr>
        <w:t xml:space="preserve">　　模中社区2023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2025-06-18T13:06:47+08:00</dcterms:created>
  <dcterms:modified xsi:type="dcterms:W3CDTF">2025-06-18T13:06:47+08:00</dcterms:modified>
</cp:coreProperties>
</file>

<file path=docProps/custom.xml><?xml version="1.0" encoding="utf-8"?>
<Properties xmlns="http://schemas.openxmlformats.org/officeDocument/2006/custom-properties" xmlns:vt="http://schemas.openxmlformats.org/officeDocument/2006/docPropsVTypes"/>
</file>