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社区端午节活动总结</w:t>
      </w:r>
      <w:bookmarkEnd w:id="1"/>
    </w:p>
    <w:p>
      <w:pPr>
        <w:jc w:val="center"/>
        <w:spacing w:before="0" w:after="450"/>
      </w:pPr>
      <w:r>
        <w:rPr>
          <w:rFonts w:ascii="Arial" w:hAnsi="Arial" w:eastAsia="Arial" w:cs="Arial"/>
          <w:color w:val="999999"/>
          <w:sz w:val="20"/>
          <w:szCs w:val="20"/>
        </w:rPr>
        <w:t xml:space="preserve">来源：网络  作者：紫芸轻舞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1社区端午节活动总结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w:t>
      </w:r>
    </w:p>
    <w:p>
      <w:pPr>
        <w:ind w:left="0" w:right="0" w:firstLine="560"/>
        <w:spacing w:before="450" w:after="450" w:line="312" w:lineRule="auto"/>
      </w:pPr>
      <w:r>
        <w:rPr>
          <w:rFonts w:ascii="宋体" w:hAnsi="宋体" w:eastAsia="宋体" w:cs="宋体"/>
          <w:color w:val="000"/>
          <w:sz w:val="28"/>
          <w:szCs w:val="28"/>
        </w:rPr>
        <w:t xml:space="preserve">1社区端午节活动总结</w:t>
      </w:r>
    </w:p>
    <w:p>
      <w:pPr>
        <w:ind w:left="0" w:right="0" w:firstLine="560"/>
        <w:spacing w:before="450" w:after="450" w:line="312" w:lineRule="auto"/>
      </w:pPr>
      <w:r>
        <w:rPr>
          <w:rFonts w:ascii="宋体" w:hAnsi="宋体" w:eastAsia="宋体" w:cs="宋体"/>
          <w:color w:val="000"/>
          <w:sz w:val="28"/>
          <w:szCs w:val="28"/>
        </w:rPr>
        <w:t xml:space="preserve">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午文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开展中华经典诵读活动。社区充分挖掘端午节的文化内涵，因地制宜，积极组织社区社区居民，以诵读《离骚》中的经典诗句，讲《屈原》故事等方式，吸引群众参与到活动中来，让广大群众了解端午节文化，在活动氛围中传承中华优秀传统文化。</w:t>
      </w:r>
    </w:p>
    <w:p>
      <w:pPr>
        <w:ind w:left="0" w:right="0" w:firstLine="560"/>
        <w:spacing w:before="450" w:after="450" w:line="312" w:lineRule="auto"/>
      </w:pPr>
      <w:r>
        <w:rPr>
          <w:rFonts w:ascii="宋体" w:hAnsi="宋体" w:eastAsia="宋体" w:cs="宋体"/>
          <w:color w:val="000"/>
          <w:sz w:val="28"/>
          <w:szCs w:val="28"/>
        </w:rPr>
        <w:t xml:space="preserve">(二)广泛开展丰富多彩的民俗文化活动。端午节前后，在社区老年活动中心举办民俗文化活动，通过闽剧表演活动，营造良好氛围，让广大群众充分感受传统节日的魅力。</w:t>
      </w:r>
    </w:p>
    <w:p>
      <w:pPr>
        <w:ind w:left="0" w:right="0" w:firstLine="560"/>
        <w:spacing w:before="450" w:after="450" w:line="312" w:lineRule="auto"/>
      </w:pPr>
      <w:r>
        <w:rPr>
          <w:rFonts w:ascii="宋体" w:hAnsi="宋体" w:eastAsia="宋体" w:cs="宋体"/>
          <w:color w:val="000"/>
          <w:sz w:val="28"/>
          <w:szCs w:val="28"/>
        </w:rPr>
        <w:t xml:space="preserve">(三)广泛开展学雷锋献爱心志愿服务活动。组织志愿者进社区，“送温暖”、助困爱幼等志愿服务活动，为留守儿童、困难老人送去慰问金、粽子等礼物，陪他们共度端午佳节。与金太阳服务公司联合给过生日的老人买蛋糕和鲜花庆祝生日。</w:t>
      </w:r>
    </w:p>
    <w:p>
      <w:pPr>
        <w:ind w:left="0" w:right="0" w:firstLine="560"/>
        <w:spacing w:before="450" w:after="450" w:line="312" w:lineRule="auto"/>
      </w:pPr>
      <w:r>
        <w:rPr>
          <w:rFonts w:ascii="宋体" w:hAnsi="宋体" w:eastAsia="宋体" w:cs="宋体"/>
          <w:color w:val="000"/>
          <w:sz w:val="28"/>
          <w:szCs w:val="28"/>
        </w:rPr>
        <w:t xml:space="preserve">(四)开展邻里健身舞活动，通过舞蹈融洽了邻里关系，活跃了社区文化，展现我社区民间文艺的魅力，展示我社区居民朝气蓬勃的精神风貌，有力促进了社会主义和谐社区的建设。</w:t>
      </w:r>
    </w:p>
    <w:p>
      <w:pPr>
        <w:ind w:left="0" w:right="0" w:firstLine="560"/>
        <w:spacing w:before="450" w:after="450" w:line="312" w:lineRule="auto"/>
      </w:pPr>
      <w:r>
        <w:rPr>
          <w:rFonts w:ascii="宋体" w:hAnsi="宋体" w:eastAsia="宋体" w:cs="宋体"/>
          <w:color w:val="000"/>
          <w:sz w:val="28"/>
          <w:szCs w:val="28"/>
        </w:rPr>
        <w:t xml:space="preserve">凤凰池社区以“我们的节日—端午节”为契机，广泛开展各项主题活动，不仅普及传统节日文化，而且借助道德讲堂活动把爱国主义教育融入社区居民道德建设之中，使社区居民在内容丰富的端午节活动中受到教育。</w:t>
      </w:r>
    </w:p>
    <w:p>
      <w:pPr>
        <w:ind w:left="0" w:right="0" w:firstLine="560"/>
        <w:spacing w:before="450" w:after="450" w:line="312" w:lineRule="auto"/>
      </w:pPr>
      <w:r>
        <w:rPr>
          <w:rFonts w:ascii="宋体" w:hAnsi="宋体" w:eastAsia="宋体" w:cs="宋体"/>
          <w:color w:val="000"/>
          <w:sz w:val="28"/>
          <w:szCs w:val="28"/>
        </w:rPr>
        <w:t xml:space="preserve">2社区端午节活动总结</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动创建全国文明城市工作扎实开展，根据教育系统创城工作安排，根据教育局统一部署，我校在全校广泛开展“我们的节日——端午”主题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雷锋·做一个有道德的人”主题活动为载体，以端午节为契机，以突出传统习俗为特征，以增强民俗体验为重点，把爱国主义教育贯穿于“我们的节日·端午”主题教育活动的始终，引导广大小学生在活动中接受传统文化的熏陶和爱国主义教育，增进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以“我们的节日·端午”为主题，广泛开展中华经典诵读活动。结合当前进行的中华文化经典诵读活动，搜集、诵读端午主题的诗文，开展诵读、抄写比赛，让广大小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以“我们的节日·端午”为主题，广泛开展传讲美德故事活动。结合当前进行的“学习雷锋做美德少年”网上签名寄语、身边好人推荐和道德模范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三)以“我们的节日·端午”为主题，广泛开展节日小报创编活动。利用宣传栏、橱窗、板报等形式，组织学生创编节日小报，内容围绕端午节的来历、端午传统诗文、屈原等名人传记，珍惜现在的美好生活，感恩身边的好人，要求版面设计精美，色彩鲜艳醒目，可以进行节日小报评选，激发学生的创编积极性和动手动脑的能力。纸张统一规定为A4纸，横版制作。</w:t>
      </w:r>
    </w:p>
    <w:p>
      <w:pPr>
        <w:ind w:left="0" w:right="0" w:firstLine="560"/>
        <w:spacing w:before="450" w:after="450" w:line="312" w:lineRule="auto"/>
      </w:pPr>
      <w:r>
        <w:rPr>
          <w:rFonts w:ascii="宋体" w:hAnsi="宋体" w:eastAsia="宋体" w:cs="宋体"/>
          <w:color w:val="000"/>
          <w:sz w:val="28"/>
          <w:szCs w:val="28"/>
        </w:rPr>
        <w:t xml:space="preserve">(四)以“我们的节日·端午”为主题，广泛开展爱心传递活动。各社区学雷锋小组要突出孝亲敬老和志愿服务活动，大力开展给孤寡老人、烈士家属、残疾人送香包、粽子等富有传统节日文化内涵的活动以及走访慰问驻地部队活动，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(五)以“我们的节日·端午”为主题，广泛开展文明传递活动。各班要以争创全国文明城市为契机，开展文明礼仪教育活动，过“文明”端午，积极倡导文明和谐新风。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贴近学生。各班要坚持贴近实际，贴近生活，贴近学生，精心设计学生乐于参与、便于参与的活动项目，扎实开展各类活动，扩大活动的覆盖面和影响力。节日小报的制作，一二三年级侧重于端午节的来历，传统演变，四年级侧重于端午诗文，五年级侧重于屈原等名人事迹，六年级侧重于节日感恩，文明传递等方面内容。</w:t>
      </w:r>
    </w:p>
    <w:p>
      <w:pPr>
        <w:ind w:left="0" w:right="0" w:firstLine="560"/>
        <w:spacing w:before="450" w:after="450" w:line="312" w:lineRule="auto"/>
      </w:pPr>
      <w:r>
        <w:rPr>
          <w:rFonts w:ascii="宋体" w:hAnsi="宋体" w:eastAsia="宋体" w:cs="宋体"/>
          <w:color w:val="000"/>
          <w:sz w:val="28"/>
          <w:szCs w:val="28"/>
        </w:rPr>
        <w:t xml:space="preserve">(二)精心组织。各班要充分认识开展“我们的节日·端午”主题教育活动的意义，要组织全体学生积极参与，认真制定实施方案，精心组织实施，活动结束后每班选取5份小报连同方案和总结上交。</w:t>
      </w:r>
    </w:p>
    <w:p>
      <w:pPr>
        <w:ind w:left="0" w:right="0" w:firstLine="560"/>
        <w:spacing w:before="450" w:after="450" w:line="312" w:lineRule="auto"/>
      </w:pPr>
      <w:r>
        <w:rPr>
          <w:rFonts w:ascii="宋体" w:hAnsi="宋体" w:eastAsia="宋体" w:cs="宋体"/>
          <w:color w:val="000"/>
          <w:sz w:val="28"/>
          <w:szCs w:val="28"/>
        </w:rPr>
        <w:t xml:space="preserve">3201X社区端午节活动总结</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宋体" w:hAnsi="宋体" w:eastAsia="宋体" w:cs="宋体"/>
          <w:color w:val="000"/>
          <w:sz w:val="28"/>
          <w:szCs w:val="28"/>
        </w:rPr>
        <w:t xml:space="preserve">4201X社区端午节活动总结</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和谐路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6月xx下午，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20日和21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6月xx日上午，社区领导和民政助理分别带着香包和粽子，走访了辖区盛景华都小区空巢老人吴桂英和田丰国际小区空巢老人白爱莲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宋体" w:hAnsi="宋体" w:eastAsia="宋体" w:cs="宋体"/>
          <w:color w:val="000"/>
          <w:sz w:val="28"/>
          <w:szCs w:val="28"/>
        </w:rPr>
        <w:t xml:space="preserve">5201X年社区端午节活动总结</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社区群众对民族文化的认同感和自豪感，营造庆祝传统节日的良好氛围，我社区开展了形式多样的端午节庆祝活动，现将活动情况总结如下：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香榭里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6香榭里社区端午节活动总结</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香榭里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香榭里社区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2025-06-20T17:18:00+08:00</dcterms:created>
  <dcterms:modified xsi:type="dcterms:W3CDTF">2025-06-20T17:18:00+08:00</dcterms:modified>
</cp:coreProperties>
</file>

<file path=docProps/custom.xml><?xml version="1.0" encoding="utf-8"?>
<Properties xmlns="http://schemas.openxmlformats.org/officeDocument/2006/custom-properties" xmlns:vt="http://schemas.openxmlformats.org/officeDocument/2006/docPropsVTypes"/>
</file>