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社区疫情期间工作总结</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工作总结就是把一个时间段的工作进行一次全面系统的总检查、总评价、总分析、总研究，并分析成绩的不足，从而得出引以为戒的经验。以下是本站分享的社区疫情期间工作总结，希望能帮助到大家!　　社区疫情期间工作总结　　x月xx日，xx社区接到上级通知新...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工作总结就是把一个时间段的工作进行一次全面系统的总检查、总评价、总分析、总研究，并分析成绩的不足，从而得出引以为戒的经验。以下是本站分享的社区疫情期间工作总结，希望能帮助到大家![_TAG_h2]　　社区疫情期间工作总结</w:t>
      </w:r>
    </w:p>
    <w:p>
      <w:pPr>
        <w:ind w:left="0" w:right="0" w:firstLine="560"/>
        <w:spacing w:before="450" w:after="450" w:line="312" w:lineRule="auto"/>
      </w:pPr>
      <w:r>
        <w:rPr>
          <w:rFonts w:ascii="宋体" w:hAnsi="宋体" w:eastAsia="宋体" w:cs="宋体"/>
          <w:color w:val="000"/>
          <w:sz w:val="28"/>
          <w:szCs w:val="28"/>
        </w:rPr>
        <w:t xml:space="preserve">　　x月xx日，xx社区接到上级通知新型冠状病毒人传人疫情异常，社区即刻全面布署，两委成员集体取消春节假期，全力进入疫情防控状态。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xxx紧急召开疫情防控工作会议，指导工作开展要点，强调注意事项。挂点干部全天侯深入社区配合工作。社区第一时间调配清洁人员清理整顿卫生死角，全面消杀。通过公众号向居民发出《给x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x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x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　　社区疫情期间工作总结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　　社区疫情期间工作总结</w:t>
      </w:r>
    </w:p>
    <w:p>
      <w:pPr>
        <w:ind w:left="0" w:right="0" w:firstLine="560"/>
        <w:spacing w:before="450" w:after="450" w:line="312" w:lineRule="auto"/>
      </w:pPr>
      <w:r>
        <w:rPr>
          <w:rFonts w:ascii="宋体" w:hAnsi="宋体" w:eastAsia="宋体" w:cs="宋体"/>
          <w:color w:val="000"/>
          <w:sz w:val="28"/>
          <w:szCs w:val="28"/>
        </w:rPr>
        <w:t xml:space="preserve">　　“大爷，你好，我们是社区工作人员，请问你们家里有外出回家人员吗?”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　　“没有，没有，我们一家都在大港生活。”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　　“那您出门一定要佩戴口罩，注意加强个人防护。”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　　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　　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　　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　　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　　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　　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　　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　　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　　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2025-06-19T23:10:47+08:00</dcterms:created>
  <dcterms:modified xsi:type="dcterms:W3CDTF">2025-06-19T23:10:47+08:00</dcterms:modified>
</cp:coreProperties>
</file>

<file path=docProps/custom.xml><?xml version="1.0" encoding="utf-8"?>
<Properties xmlns="http://schemas.openxmlformats.org/officeDocument/2006/custom-properties" xmlns:vt="http://schemas.openxmlformats.org/officeDocument/2006/docPropsVTypes"/>
</file>