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三香社区防寒工作总结(49篇)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三香社区防寒工作总结1“报告值班员，本地已持续降雪数小时，道岔积雪有结冰风险，请求上道作业，清除积雪，涂刷防冻液。”“同意启动恶劣天气应急预案，道岔区已锁闭，室外可以开始上道作业。”这是一场没有降雪的“除雪”行动。原来，为了确保冬季铁路客车...</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w:t>
      </w:r>
    </w:p>
    <w:p>
      <w:pPr>
        <w:ind w:left="0" w:right="0" w:firstLine="560"/>
        <w:spacing w:before="450" w:after="450" w:line="312" w:lineRule="auto"/>
      </w:pPr>
      <w:r>
        <w:rPr>
          <w:rFonts w:ascii="宋体" w:hAnsi="宋体" w:eastAsia="宋体" w:cs="宋体"/>
          <w:color w:val="000"/>
          <w:sz w:val="28"/>
          <w:szCs w:val="28"/>
        </w:rPr>
        <w:t xml:space="preserve">首先感谢矿业公司领导莅临南山矿检查指导防寒防冻工作。下面就我矿目前的防寒防冻工作进行简要汇报。</w:t>
      </w:r>
    </w:p>
    <w:p>
      <w:pPr>
        <w:ind w:left="0" w:right="0" w:firstLine="560"/>
        <w:spacing w:before="450" w:after="450" w:line="312" w:lineRule="auto"/>
      </w:pPr>
      <w:r>
        <w:rPr>
          <w:rFonts w:ascii="宋体" w:hAnsi="宋体" w:eastAsia="宋体" w:cs="宋体"/>
          <w:color w:val="000"/>
          <w:sz w:val="28"/>
          <w:szCs w:val="28"/>
        </w:rPr>
        <w:t xml:space="preserve">根据目前的极端天气和我矿露天开采实际，我们提前计划今年防寒防冻工作，确保今冬明春的生产经营、技术改造、后备矿山建设平稳顺行。10月25日，我矿制定下发了南山20_166号《关于认真做好今冬明春防寒防冻工作的通知》，提出了具体的工作措施、办法及要求，成立了防寒防冻工作领导小组，明确了以“防寒防冻、防火防爆、防煤气中毒（或防触电）、防滑跌、防压塌”为冬季安全工作重点。各单位组织职工认真学习《通知》精神，提高冬季安全生产意识。</w:t>
      </w:r>
    </w:p>
    <w:p>
      <w:pPr>
        <w:ind w:left="0" w:right="0" w:firstLine="560"/>
        <w:spacing w:before="450" w:after="450" w:line="312" w:lineRule="auto"/>
      </w:pPr>
      <w:r>
        <w:rPr>
          <w:rFonts w:ascii="宋体" w:hAnsi="宋体" w:eastAsia="宋体" w:cs="宋体"/>
          <w:color w:val="000"/>
          <w:sz w:val="28"/>
          <w:szCs w:val="28"/>
        </w:rPr>
        <w:t xml:space="preserve">各单位在11月初进行了岗位梳理，将防寒防冻所需的各类物资、材料、设备、设施计划统一进行上报。物资供应部门组织力量，做好机、物、料的采购供应工作，并及时发放到各单位。截至目前，共采购草绳4吨，草包10万个，防冻液12吨，—10#柴油450吨，煤炭200吨，各类玻璃365m，护肤霜5000只，并按照上报计划进行发放。</w:t>
      </w:r>
    </w:p>
    <w:p>
      <w:pPr>
        <w:ind w:left="0" w:right="0" w:firstLine="560"/>
        <w:spacing w:before="450" w:after="450" w:line="312" w:lineRule="auto"/>
      </w:pPr>
      <w:r>
        <w:rPr>
          <w:rFonts w:ascii="宋体" w:hAnsi="宋体" w:eastAsia="宋体" w:cs="宋体"/>
          <w:color w:val="000"/>
          <w:sz w:val="28"/>
          <w:szCs w:val="28"/>
        </w:rPr>
        <w:t xml:space="preserve">1、目前我矿对各类供风、供水、供气管道、阀门、钢直梯踏板，已用草绳、草包包扎完毕，尾矿车间将输尾阀门用尾砂掩埋，以防冻坏。配备、配齐门窗玻璃。使用火炉的单位对火炉进行检查和修复。要求使用火炉和用电取暖设施的岗位，必须持有本车间安全部门核发的《火炉使用证》、《用电取暖设施安全使用证》。各类机械的润滑油已更换为冬季用油，用水冷却的机动车辆、机械设备已添加了设备防冻液。各单位对所属工棚、停车棚、走廊、通道的承重角铁、钢梁等进行了认真检查。其他各项冬防措施也按照时间节点稳步推进。</w:t>
      </w:r>
    </w:p>
    <w:p>
      <w:pPr>
        <w:ind w:left="0" w:right="0" w:firstLine="560"/>
        <w:spacing w:before="450" w:after="450" w:line="312" w:lineRule="auto"/>
      </w:pPr>
      <w:r>
        <w:rPr>
          <w:rFonts w:ascii="宋体" w:hAnsi="宋体" w:eastAsia="宋体" w:cs="宋体"/>
          <w:color w:val="000"/>
          <w:sz w:val="28"/>
          <w:szCs w:val="28"/>
        </w:rPr>
        <w:t xml:space="preserve">2、11月11日我矿组织开展了涉爆作业安全专项检查，安全、保卫、爆破专业技术人员参加了检查。11月21日、11月24日，开展了月度安全生产大检查，矿领导亲自带队，其中防寒防冻工作的措施落实情况是重点检查内容。从检查情况来看，有的单位行动快、措施落实的比较好，有的单位行动稍慢，各项措施正在落实中。对发现的问题，我矿正在督促所辖单位进行整改。通过开展在建工程安全专项检查，督促施工单位做好防寒防冻工作，促进施工作业安全、高效。</w:t>
      </w:r>
    </w:p>
    <w:p>
      <w:pPr>
        <w:ind w:left="0" w:right="0" w:firstLine="560"/>
        <w:spacing w:before="450" w:after="450" w:line="312" w:lineRule="auto"/>
      </w:pPr>
      <w:r>
        <w:rPr>
          <w:rFonts w:ascii="宋体" w:hAnsi="宋体" w:eastAsia="宋体" w:cs="宋体"/>
          <w:color w:val="000"/>
          <w:sz w:val="28"/>
          <w:szCs w:val="28"/>
        </w:rPr>
        <w:t xml:space="preserve">1、防触电。目前用电取暖设施增多，我矿将通过开展冬季用电安全专项检查，消除用电安全隐患。</w:t>
      </w:r>
    </w:p>
    <w:p>
      <w:pPr>
        <w:ind w:left="0" w:right="0" w:firstLine="560"/>
        <w:spacing w:before="450" w:after="450" w:line="312" w:lineRule="auto"/>
      </w:pPr>
      <w:r>
        <w:rPr>
          <w:rFonts w:ascii="宋体" w:hAnsi="宋体" w:eastAsia="宋体" w:cs="宋体"/>
          <w:color w:val="000"/>
          <w:sz w:val="28"/>
          <w:szCs w:val="28"/>
        </w:rPr>
        <w:t xml:space="preserve">2、防压塌。根据冰冻、雨雪天气，加强凹山、东山、高采、铁运、和尚桥采矿生产准备车间采场台阶、边坡及排土场高架头的检查，防止因雨水、冰雪冻结及溶化对台阶、边坡、架头的稳定性能构成影响。必要时，停止生产车辆运行，严禁作业人员靠近。</w:t>
      </w:r>
    </w:p>
    <w:p>
      <w:pPr>
        <w:ind w:left="0" w:right="0" w:firstLine="560"/>
        <w:spacing w:before="450" w:after="450" w:line="312" w:lineRule="auto"/>
      </w:pPr>
      <w:r>
        <w:rPr>
          <w:rFonts w:ascii="宋体" w:hAnsi="宋体" w:eastAsia="宋体" w:cs="宋体"/>
          <w:color w:val="000"/>
          <w:sz w:val="28"/>
          <w:szCs w:val="28"/>
        </w:rPr>
        <w:t xml:space="preserve">3、防滑跌。一是教育职工提高自我安全意识，二是及时组织清扫主干道上的积雪，并敷设草包、草袋等。</w:t>
      </w:r>
    </w:p>
    <w:p>
      <w:pPr>
        <w:ind w:left="0" w:right="0" w:firstLine="560"/>
        <w:spacing w:before="450" w:after="450" w:line="312" w:lineRule="auto"/>
      </w:pPr>
      <w:r>
        <w:rPr>
          <w:rFonts w:ascii="宋体" w:hAnsi="宋体" w:eastAsia="宋体" w:cs="宋体"/>
          <w:color w:val="000"/>
          <w:sz w:val="28"/>
          <w:szCs w:val="28"/>
        </w:rPr>
        <w:t xml:space="preserve">4、做好年度停产检修期间的防寒防冻工作。</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三香社区防寒工作总结4</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三香社区防寒工作总结5</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三香社区防寒工作总结6</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三香社区防寒工作总结7</w:t>
      </w:r>
    </w:p>
    <w:p>
      <w:pPr>
        <w:ind w:left="0" w:right="0" w:firstLine="560"/>
        <w:spacing w:before="450" w:after="450" w:line="312" w:lineRule="auto"/>
      </w:pPr>
      <w:r>
        <w:rPr>
          <w:rFonts w:ascii="宋体" w:hAnsi="宋体" w:eastAsia="宋体" w:cs="宋体"/>
          <w:color w:val="000"/>
          <w:sz w:val="28"/>
          <w:szCs w:val="28"/>
        </w:rPr>
        <w:t xml:space="preserve">近日，鲁北地区迎来寒潮天气，气温大幅降低。大唐鲁北发电公司加大防寒防冻工作力度，及时落实各项工作措施，切实保障机组安全度冬。</w:t>
      </w:r>
    </w:p>
    <w:p>
      <w:pPr>
        <w:ind w:left="0" w:right="0" w:firstLine="560"/>
        <w:spacing w:before="450" w:after="450" w:line="312" w:lineRule="auto"/>
      </w:pPr>
      <w:r>
        <w:rPr>
          <w:rFonts w:ascii="宋体" w:hAnsi="宋体" w:eastAsia="宋体" w:cs="宋体"/>
          <w:color w:val="000"/>
          <w:sz w:val="28"/>
          <w:szCs w:val="28"/>
        </w:rPr>
        <w:t xml:space="preserve">“早计划”。该公司各生产部门组成专项检查小组，提前谋划，各负其责，提前做好防冻物资采购准备，提前统计好易冻薄弱点，薄弱系统，做到心中有数。</w:t>
      </w:r>
    </w:p>
    <w:p>
      <w:pPr>
        <w:ind w:left="0" w:right="0" w:firstLine="560"/>
        <w:spacing w:before="450" w:after="450" w:line="312" w:lineRule="auto"/>
      </w:pPr>
      <w:r>
        <w:rPr>
          <w:rFonts w:ascii="宋体" w:hAnsi="宋体" w:eastAsia="宋体" w:cs="宋体"/>
          <w:color w:val="000"/>
          <w:sz w:val="28"/>
          <w:szCs w:val="28"/>
        </w:rPr>
        <w:t xml:space="preserve">“细检查”。该公司进一步加强设备防寒防冻检查力度，重点对厂房外管道系统、疏水系统等重点防寒防冻部位进行重点检查，发现问题及时统计汇报，采取有效措施积极应对。对采暖系统、室外消防水和阀门装置，尤其是暴露在外部的热工表计、表管、测点等进行防寒防冻保温处理、管道伴热带进行加密缠绕，做好设备防寒、防冻、防风等措施。确保涉及到生产现场的每一个角落，不留死角。热工专业人员夜间全程值守主机工程师站，确保第一时间处理突发事件，保证机组安全运行。</w:t>
      </w:r>
    </w:p>
    <w:p>
      <w:pPr>
        <w:ind w:left="0" w:right="0" w:firstLine="560"/>
        <w:spacing w:before="450" w:after="450" w:line="312" w:lineRule="auto"/>
      </w:pPr>
      <w:r>
        <w:rPr>
          <w:rFonts w:ascii="宋体" w:hAnsi="宋体" w:eastAsia="宋体" w:cs="宋体"/>
          <w:color w:val="000"/>
          <w:sz w:val="28"/>
          <w:szCs w:val="28"/>
        </w:rPr>
        <w:t xml:space="preserve">“重落实”。该公司针对检查出的问题，分门别类做好统计，制定好防护措施。将每一条问题都落实到责任专业，落实到每一个人。同时加大宣传发动力度，通过开会、OA、微信群等各种形式，不断增强每一名员工对防寒防冻工作重要性的认识，注重强化各级人员的安全责任意识，为切实保证防寒防冻工作顺利推进，制定有针对性、具备可操作性的技术措施，明晰风险，落实责任，制定奖惩措施，实现闭环管理。</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三香社区防寒工作总结8</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三香社区防寒工作总结9</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三香社区防寒工作总结11</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三香社区防寒工作总结14</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三香社区防寒工作总结15</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三香社区防寒工作总结16</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三香社区防寒工作总结17</w:t>
      </w:r>
    </w:p>
    <w:p>
      <w:pPr>
        <w:ind w:left="0" w:right="0" w:firstLine="560"/>
        <w:spacing w:before="450" w:after="450" w:line="312" w:lineRule="auto"/>
      </w:pPr>
      <w:r>
        <w:rPr>
          <w:rFonts w:ascii="宋体" w:hAnsi="宋体" w:eastAsia="宋体" w:cs="宋体"/>
          <w:color w:val="000"/>
          <w:sz w:val="28"/>
          <w:szCs w:val="28"/>
        </w:rPr>
        <w:t xml:space="preserve">11月30日，宁海地区最低气温骤降至4摄氏度左右，一夜“入冬”。国家能源集团浙江公司宁海电厂迅速响应，积极组织开展现场防寒防冻安全检查整治工作，全面加强所辖机组系统设备防寒防冻管理，确保冬季安全生产。</w:t>
      </w:r>
    </w:p>
    <w:p>
      <w:pPr>
        <w:ind w:left="0" w:right="0" w:firstLine="560"/>
        <w:spacing w:before="450" w:after="450" w:line="312" w:lineRule="auto"/>
      </w:pPr>
      <w:r>
        <w:rPr>
          <w:rFonts w:ascii="宋体" w:hAnsi="宋体" w:eastAsia="宋体" w:cs="宋体"/>
          <w:color w:val="000"/>
          <w:sz w:val="28"/>
          <w:szCs w:val="28"/>
        </w:rPr>
        <w:t xml:space="preserve">遵照“安全为天、风险预控”工作方针，依据《防寒防冻管理细则》与《防寒防冻管理措施》具体工作要求，该厂全方位组织，提早部署准备，严格扎实做好所辖系统设备迎峰度冬的安全保障工作，强化所辖露天以及外围设备的巡视查漏管理力度，及时发现、处理、闭环。汽机专业班组负责对汽机房、管道、大门、窗户、孔洞进行细致检查，对所有露天设备、管道全面检查，并确保所有外护保温完整无缺，对存在的缺陷及时联系有关部门临检处理;锅炉专业班组重点检查炉侧闭冷水相关管道壁温情况，严防出现因为闭冷水温度过低导致设备油温低而影响设备的正常运行和备用设备的紧急启动等问题。此外，仔细排查锅炉各燃油排污管、排空管、室外燃油阀门及启动锅炉补水管道膨胀节等处外护保温完整情况，杜绝发生设备冻裂等异常。</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三香社区防寒工作总结18</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xx年冬季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xx年冬季运行方案外，制定了401单元冬季防冻防凝点检查平面布置图，并组织岗位人员进行学习，使每位员工熟知伴热管线的起止点。使得02单元20xx年冬季防冻情况较20xx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xx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三香社区防寒工作总结19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_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三香社区防寒工作总结20</w:t>
      </w:r>
    </w:p>
    <w:p>
      <w:pPr>
        <w:ind w:left="0" w:right="0" w:firstLine="560"/>
        <w:spacing w:before="450" w:after="450" w:line="312" w:lineRule="auto"/>
      </w:pPr>
      <w:r>
        <w:rPr>
          <w:rFonts w:ascii="宋体" w:hAnsi="宋体" w:eastAsia="宋体" w:cs="宋体"/>
          <w:color w:val="000"/>
          <w:sz w:val="28"/>
          <w:szCs w:val="28"/>
        </w:rPr>
        <w:t xml:space="preserve">20xx年度冰冻期已结束，虽然并未进行融冰工作，但预防为主仍是我站的方针，做好一切准备，防患于未然。现将我站20xx年度的防冻融冰的工作总结如下：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1、20xx年11月份根据上级下达的防冻融冰方案，对涉及到我站的融冰操作票及时进行填票、审核，并装订成册，为融冰工作打好了技术基础。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1、在20xx年11月份就着手进行防冻融冰物资的准备：如木炭、棉大衣等，为融冰工作打好了物质基础。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3、20xx年12月组织全站人员进行了防冻融冰实战演习，提高了全站人员的防冻融冰事故的处理能力，保证了我站人员成为“来之能战，站之能胜”的队伍。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虽然20xx年度未进行防冻融冰，但我站将总结我们防冻融冰工作中的不足，更好的将20xx年度的防冻融冰工作开展好。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三香社区防寒工作总结21</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三香社区防寒工作总结22</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三香社区防寒工作总结23</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三香社区防寒工作总结24</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三香社区防寒工作总结25</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三香社区防寒工作总结26</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2025-06-18T12:51:34+08:00</dcterms:created>
  <dcterms:modified xsi:type="dcterms:W3CDTF">2025-06-18T12:51:34+08:00</dcterms:modified>
</cp:coreProperties>
</file>

<file path=docProps/custom.xml><?xml version="1.0" encoding="utf-8"?>
<Properties xmlns="http://schemas.openxmlformats.org/officeDocument/2006/custom-properties" xmlns:vt="http://schemas.openxmlformats.org/officeDocument/2006/docPropsVTypes"/>
</file>