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社区未成年工作总结</w:t>
      </w:r>
      <w:bookmarkEnd w:id="1"/>
    </w:p>
    <w:p>
      <w:pPr>
        <w:jc w:val="center"/>
        <w:spacing w:before="0" w:after="450"/>
      </w:pPr>
      <w:r>
        <w:rPr>
          <w:rFonts w:ascii="Arial" w:hAnsi="Arial" w:eastAsia="Arial" w:cs="Arial"/>
          <w:color w:val="999999"/>
          <w:sz w:val="20"/>
          <w:szCs w:val="20"/>
        </w:rPr>
        <w:t xml:space="preserve">来源：网络  作者：风起云涌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以年终总结、半年总结和季度总结最为常见和多用。今天为大家精心准备了社区未成年工作总结，希望对大家有所帮助!　　社区未成年工作总结　　　几年来，我们社区结合自身的工作实际，把关心未成年人健康成长列入社区工作的重要日程。成立了以社区书记王先升为...</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以年终总结、半年总结和季度总结最为常见和多用。今天为大家精心准备了社区未成年工作总结，希望对大家有所帮助![_TAG_h2]　　社区未成年工作总结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我们社区结合自身的工作实际，把关心未成年人健康成长列入社区工作的重要日程。成立了以社区书记王先升为主任，村长刘万高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　　1、是社区工作计划有加强未成年人思想道德建设的内容。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　　2、是社区大的活动必定有关心未成年人的工作内容;三是每季度开展一次关心青少年成长的专题教育或专题活动，取得了较好的社会反响，提高了青少年的思想和政治素质，维护了社区的治安稳定。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青少年成长过程中的重点和热点，我们采取了切实有效的措施，尽力为未成年人多办实事。未成年人思想道德建设工作是一项系统工程，我们将与时俱进，以开拓创新的精神，求真务实的作风，把社区未成年人思想道德建设工作提高到新的水平。</w:t>
      </w:r>
    </w:p>
    <w:p>
      <w:pPr>
        <w:ind w:left="0" w:right="0" w:firstLine="560"/>
        <w:spacing w:before="450" w:after="450" w:line="312" w:lineRule="auto"/>
      </w:pPr>
      <w:r>
        <w:rPr>
          <w:rFonts w:ascii="宋体" w:hAnsi="宋体" w:eastAsia="宋体" w:cs="宋体"/>
          <w:color w:val="000"/>
          <w:sz w:val="28"/>
          <w:szCs w:val="28"/>
        </w:rPr>
        <w:t xml:space="preserve">　　今年以来，xx镇高度重视和加强未成年人思想道德建设工作，认真贯彻落实上级工作部署，紧密集合自身实际，落实重点工作，积极开拓创新，推动未成年人思想道德建设工作稳步发展。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(一)强化服务队伍建设，夯实组织基础，增强工作力量。</w:t>
      </w:r>
    </w:p>
    <w:p>
      <w:pPr>
        <w:ind w:left="0" w:right="0" w:firstLine="560"/>
        <w:spacing w:before="450" w:after="450" w:line="312" w:lineRule="auto"/>
      </w:pPr>
      <w:r>
        <w:rPr>
          <w:rFonts w:ascii="宋体" w:hAnsi="宋体" w:eastAsia="宋体" w:cs="宋体"/>
          <w:color w:val="000"/>
          <w:sz w:val="28"/>
          <w:szCs w:val="28"/>
        </w:rPr>
        <w:t xml:space="preserve">　　一是充分发挥镇关工委和各村(社区)关心下一代工作小组作用。结合工作实际，成立“未成年人心理辅导队”、“未成年人网吧上网劝导队”等专门队伍，以各村(社区)“五老”人员自身特长为参考，分别列入对应工作队伍，使工作开展更具针对性和专业性，优化工作效果。</w:t>
      </w:r>
    </w:p>
    <w:p>
      <w:pPr>
        <w:ind w:left="0" w:right="0" w:firstLine="560"/>
        <w:spacing w:before="450" w:after="450" w:line="312" w:lineRule="auto"/>
      </w:pPr>
      <w:r>
        <w:rPr>
          <w:rFonts w:ascii="宋体" w:hAnsi="宋体" w:eastAsia="宋体" w:cs="宋体"/>
          <w:color w:val="000"/>
          <w:sz w:val="28"/>
          <w:szCs w:val="28"/>
        </w:rPr>
        <w:t xml:space="preserve">　　二是进一步加强志愿服务队伍建设。组建未成年人工作志愿服务队伍，坚持以集中服务与个别服务相结合的原则开展工作，即在传统节日等重要节点开展集中活动，强化主题宣传教育，在平时重点开展一对一帮扶等个别服务活动，确保志愿服务工作持续性。</w:t>
      </w:r>
    </w:p>
    <w:p>
      <w:pPr>
        <w:ind w:left="0" w:right="0" w:firstLine="560"/>
        <w:spacing w:before="450" w:after="450" w:line="312" w:lineRule="auto"/>
      </w:pPr>
      <w:r>
        <w:rPr>
          <w:rFonts w:ascii="宋体" w:hAnsi="宋体" w:eastAsia="宋体" w:cs="宋体"/>
          <w:color w:val="000"/>
          <w:sz w:val="28"/>
          <w:szCs w:val="28"/>
        </w:rPr>
        <w:t xml:space="preserve">　　(二)坚持社会、学校和家庭相结合原则，开展各项工作，形成教育合力。</w:t>
      </w:r>
    </w:p>
    <w:p>
      <w:pPr>
        <w:ind w:left="0" w:right="0" w:firstLine="560"/>
        <w:spacing w:before="450" w:after="450" w:line="312" w:lineRule="auto"/>
      </w:pPr>
      <w:r>
        <w:rPr>
          <w:rFonts w:ascii="宋体" w:hAnsi="宋体" w:eastAsia="宋体" w:cs="宋体"/>
          <w:color w:val="000"/>
          <w:sz w:val="28"/>
          <w:szCs w:val="28"/>
        </w:rPr>
        <w:t xml:space="preserve">　　大力净化社会文化环境。积极与派出所、工商、文化等部门保持密切联系，实时对周边的社会环境及治安状况进行有效的整治和监控，坚决抵制低俗文化和歪风邪气侵入未成年人群体，严防不良书籍、报刊、影像等影响未成年人思想道德健康的图书音像类物品流入校园，严治校外不法分子和闲散人员通过各类途径实施危及未成年人思想健康的行为。尤其加强了校园周边环境的净化工作，严打黑网吧,维护校园周边良好的风气和秩序。</w:t>
      </w:r>
    </w:p>
    <w:p>
      <w:pPr>
        <w:ind w:left="0" w:right="0" w:firstLine="560"/>
        <w:spacing w:before="450" w:after="450" w:line="312" w:lineRule="auto"/>
      </w:pPr>
      <w:r>
        <w:rPr>
          <w:rFonts w:ascii="宋体" w:hAnsi="宋体" w:eastAsia="宋体" w:cs="宋体"/>
          <w:color w:val="000"/>
          <w:sz w:val="28"/>
          <w:szCs w:val="28"/>
        </w:rPr>
        <w:t xml:space="preserve">　　大力开展校园文化建设活动。深入开展“经典诵读”、“书香校园”等主题文化活动，积极弘扬优良道德传统。通过联合公安、工商等部门开展讲座、图文宣传等方式，增强未成年人法制意识。积极开展校园道德讲堂活动，大力弘扬和培育社会主义核心价值观。</w:t>
      </w:r>
    </w:p>
    <w:p>
      <w:pPr>
        <w:ind w:left="0" w:right="0" w:firstLine="560"/>
        <w:spacing w:before="450" w:after="450" w:line="312" w:lineRule="auto"/>
      </w:pPr>
      <w:r>
        <w:rPr>
          <w:rFonts w:ascii="宋体" w:hAnsi="宋体" w:eastAsia="宋体" w:cs="宋体"/>
          <w:color w:val="000"/>
          <w:sz w:val="28"/>
          <w:szCs w:val="28"/>
        </w:rPr>
        <w:t xml:space="preserve">　　进一步加强家长学校建设。积极开展“争做合格父母，培养合格人才”活动，通过上门服务，召开家长会等方式指导家长开展亲子活动和道德实践活动，加强学生与家长的沟通了解，让学生与家长一起学习，确保未成年人健康快乐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未成年人公德观念还比较单薄，不文明行为时有发生。传统道德教育收效较差。家庭教育尤为不足。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社会公德教育还存在缺失，社会整体文明水平还不够高，未成年人易受不文明行为影响。信息时代未成年人获取外界信息方式多样化，传统道德教育与拜金主义等社会不良思潮激烈碰撞，对未成年人思想造成冲击。留守儿童比例较大，家庭教育缺失比较严重，未成年人家庭思想道德教育存在空白。</w:t>
      </w:r>
    </w:p>
    <w:p>
      <w:pPr>
        <w:ind w:left="0" w:right="0" w:firstLine="560"/>
        <w:spacing w:before="450" w:after="450" w:line="312" w:lineRule="auto"/>
      </w:pPr>
      <w:r>
        <w:rPr>
          <w:rFonts w:ascii="宋体" w:hAnsi="宋体" w:eastAsia="宋体" w:cs="宋体"/>
          <w:color w:val="000"/>
          <w:sz w:val="28"/>
          <w:szCs w:val="28"/>
        </w:rPr>
        <w:t xml:space="preserve">　　以XX市创建全国文明城市为契机，积极创造更加优良的社会道德环境，全面提升社会文明程度，充分发挥环境育人作用。深化对各类社会不良思想的批判剖析，结合正反两方面进行教育，大力塑造先进典型，曝光不文明行为。</w:t>
      </w:r>
    </w:p>
    <w:p>
      <w:pPr>
        <w:ind w:left="0" w:right="0" w:firstLine="560"/>
        <w:spacing w:before="450" w:after="450" w:line="312" w:lineRule="auto"/>
      </w:pPr>
      <w:r>
        <w:rPr>
          <w:rFonts w:ascii="宋体" w:hAnsi="宋体" w:eastAsia="宋体" w:cs="宋体"/>
          <w:color w:val="000"/>
          <w:sz w:val="28"/>
          <w:szCs w:val="28"/>
        </w:rPr>
        <w:t xml:space="preserve">　　建议对家庭教育，尤其对留守儿童家庭教育研究措施办法，补足这一思想道德教育短板，发挥家庭教育至关重要的作用。</w:t>
      </w:r>
    </w:p>
    <w:p>
      <w:pPr>
        <w:ind w:left="0" w:right="0" w:firstLine="560"/>
        <w:spacing w:before="450" w:after="450" w:line="312" w:lineRule="auto"/>
      </w:pPr>
      <w:r>
        <w:rPr>
          <w:rFonts w:ascii="宋体" w:hAnsi="宋体" w:eastAsia="宋体" w:cs="宋体"/>
          <w:color w:val="000"/>
          <w:sz w:val="28"/>
          <w:szCs w:val="28"/>
        </w:rPr>
        <w:t xml:space="preserve">　　今年以来，我县认真贯彻落实省市文明委关于未成年人思想道德建设工作的总体要求，结合《XX县加强和改进未成年人思想道德建设实施办法》，扎实开展了有利于未成年人思想道德建设的实事工作，使我县未成年人思想道德建设工作有序推进、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县文明委按照未成年人工作各成员单位的职能职责，量化分解任务;使各有关责任单位进一步明确了在未成年人思想道德建设中应承担的目标要求和任务，同时，把加强和未成年人思想道德建设纳入全县精神文明建设年度考核、行业“创选评”竞赛活动、文明单位创建活动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开展对青少年的思想道德和社会主义核心价值体系教育。坚持用核心价值体系引领青少年一代成长成才的方向，帮助其树立正确的世界观、人生观和价值观，促使青少年健康成长。全县各中小学校把开展未成年人道德实践活动列入年度德育教育计划，注意发挥实践活动在中小学思想品德课程中的重要作用，适当增加“社会实践活动课”课时，组织未成年入到参加义务劳动、献爱心等社会活动，树立社会公德感。依托仓房巷小学和东关初级中学这两个基地大力开展“做一个有道德的人”主题实践活动，以引导未成年人“心向党、爱劳动、有礼貌”为目标，突出立德树人，努力培养青少年自立自强的民族精神。</w:t>
      </w:r>
    </w:p>
    <w:p>
      <w:pPr>
        <w:ind w:left="0" w:right="0" w:firstLine="560"/>
        <w:spacing w:before="450" w:after="450" w:line="312" w:lineRule="auto"/>
      </w:pPr>
      <w:r>
        <w:rPr>
          <w:rFonts w:ascii="宋体" w:hAnsi="宋体" w:eastAsia="宋体" w:cs="宋体"/>
          <w:color w:val="000"/>
          <w:sz w:val="28"/>
          <w:szCs w:val="28"/>
        </w:rPr>
        <w:t xml:space="preserve">　　二是开展“中国梦”主题教育和优秀童谣传唱活动。以实现中华民族伟大复兴这个“中国梦”为指引，教育引导全县未成年人树立远大理想，自觉把个人成长成才与祖国和家乡的未来发展紧密结联系起来。倡导爱国、富强、文明、友善、和谐，引导青少年积极培育和践行社会主义核心价值观。在全县少先队中，开展“三热爱”“红领巾相约中国梦”主题队日和“优秀童谣”评选活动。</w:t>
      </w:r>
    </w:p>
    <w:p>
      <w:pPr>
        <w:ind w:left="0" w:right="0" w:firstLine="560"/>
        <w:spacing w:before="450" w:after="450" w:line="312" w:lineRule="auto"/>
      </w:pPr>
      <w:r>
        <w:rPr>
          <w:rFonts w:ascii="宋体" w:hAnsi="宋体" w:eastAsia="宋体" w:cs="宋体"/>
          <w:color w:val="000"/>
          <w:sz w:val="28"/>
          <w:szCs w:val="28"/>
        </w:rPr>
        <w:t xml:space="preserve">　　三是围绕传统节日，积极倡导青少年“网上祭先烈’活动。我县组织广大未成人登陆中国文明网、中国教育网等国内重点网站网上祭荚烈平台，开展网上寄语、网上留言等祭奠活动，表达了他们对革命先烈了缅怀之情。同学们的心灵得到了进一步净化。同学们纷纷表示一定会继承先烈遗志，严格要求自已，使自己成为具有高尚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四是着力净化校园周边环境，积极推进“文明上网”工程。坚决打击侵犯未成年人人身财产安全的违法行为，把未成年人的健康成长作为“战略工程”、“希望工程”和“基础工程”来抓。今年全面对全县营业性网吧进行了清理整顿，取缔了校园周围2o0米之内的营业性网吧和全县所有的电子游戏厅。对全县网吧进行明查暗访，使全县绿色网吧的数量达到了95%以上。</w:t>
      </w:r>
    </w:p>
    <w:p>
      <w:pPr>
        <w:ind w:left="0" w:right="0" w:firstLine="560"/>
        <w:spacing w:before="450" w:after="450" w:line="312" w:lineRule="auto"/>
      </w:pPr>
      <w:r>
        <w:rPr>
          <w:rFonts w:ascii="宋体" w:hAnsi="宋体" w:eastAsia="宋体" w:cs="宋体"/>
          <w:color w:val="000"/>
          <w:sz w:val="28"/>
          <w:szCs w:val="28"/>
        </w:rPr>
        <w:t xml:space="preserve">　　五是开展青少年书信大赛。文明办和邮政局联合在青少年中开展捷安特杯书信大赛，让青少年用书信的形式体现公民道德素质和社会主义核心价值观，实现中华民族的中国梦。</w:t>
      </w:r>
    </w:p>
    <w:p>
      <w:pPr>
        <w:ind w:left="0" w:right="0" w:firstLine="560"/>
        <w:spacing w:before="450" w:after="450" w:line="312" w:lineRule="auto"/>
      </w:pPr>
      <w:r>
        <w:rPr>
          <w:rFonts w:ascii="宋体" w:hAnsi="宋体" w:eastAsia="宋体" w:cs="宋体"/>
          <w:color w:val="000"/>
          <w:sz w:val="28"/>
          <w:szCs w:val="28"/>
        </w:rPr>
        <w:t xml:space="preserve">　　六是开展“学雷锋、树新风”活动。大力弘扬雷锋精神和“奉献。友爱、互助、进步”的志愿精神，组织全县机关企事业单位、青年志愿者在XX县中心广场举办“传承雷锋精神、志愿服务社会”活动。继续组织全县初、高中学生上街义务大扫除，整洁县城环境卫生。</w:t>
      </w:r>
    </w:p>
    <w:p>
      <w:pPr>
        <w:ind w:left="0" w:right="0" w:firstLine="560"/>
        <w:spacing w:before="450" w:after="450" w:line="312" w:lineRule="auto"/>
      </w:pPr>
      <w:r>
        <w:rPr>
          <w:rFonts w:ascii="宋体" w:hAnsi="宋体" w:eastAsia="宋体" w:cs="宋体"/>
          <w:color w:val="000"/>
          <w:sz w:val="28"/>
          <w:szCs w:val="28"/>
        </w:rPr>
        <w:t xml:space="preserve">　　七是开展青年志愿者助力高考志愿服务活动。2023年高考期间，为了给广大考生提供更好的考试环境，也为了更好的服务考场外等待的家长，文明办联合团委和XX县青年志愿者协会，在礼泉一中、礼泉二中、东关初中、逸夫中学考点设立高考志愿服务站，为考生和家长提供服务。活动现场，一个个头戴红帽的礼泉青年志愿者向广大考生和家长免费提供矿泉水、清凉油、消暑物品及2b铅笔、橡皮、中性笔等考试用品，用爱心为广大考生营造良好的考试环境，受到了社会各界的一致好评。</w:t>
      </w:r>
    </w:p>
    <w:p>
      <w:pPr>
        <w:ind w:left="0" w:right="0" w:firstLine="560"/>
        <w:spacing w:before="450" w:after="450" w:line="312" w:lineRule="auto"/>
      </w:pPr>
      <w:r>
        <w:rPr>
          <w:rFonts w:ascii="宋体" w:hAnsi="宋体" w:eastAsia="宋体" w:cs="宋体"/>
          <w:color w:val="000"/>
          <w:sz w:val="28"/>
          <w:szCs w:val="28"/>
        </w:rPr>
        <w:t xml:space="preserve">　　八是开展“礼泉文明好少年”活动。为进一步深化未成年人社会主义核心价值观教育实践，我们在全县中小学开展了争做“礼泉文明好少年”活动。活动旨在开展道德教育，使青少年树立正确的人生观、价值观。</w:t>
      </w:r>
    </w:p>
    <w:p>
      <w:pPr>
        <w:ind w:left="0" w:right="0" w:firstLine="560"/>
        <w:spacing w:before="450" w:after="450" w:line="312" w:lineRule="auto"/>
      </w:pPr>
      <w:r>
        <w:rPr>
          <w:rFonts w:ascii="宋体" w:hAnsi="宋体" w:eastAsia="宋体" w:cs="宋体"/>
          <w:color w:val="000"/>
          <w:sz w:val="28"/>
          <w:szCs w:val="28"/>
        </w:rPr>
        <w:t xml:space="preserve">　　九是开展文明餐桌活动。为了在全社会提倡节俭文明活动。我们在全县学校学生中开展了“节俭惜福”的小餐桌，大文明节俭活动。倡导文明用餐从娃娃做起，从小事做起，与文明握手，向陋习告别，将环保、低碳进行到底，吃出美感和情趣，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　　三、发挥青少年维权中心的作用，做好特殊未成年教育引导工作</w:t>
      </w:r>
    </w:p>
    <w:p>
      <w:pPr>
        <w:ind w:left="0" w:right="0" w:firstLine="560"/>
        <w:spacing w:before="450" w:after="450" w:line="312" w:lineRule="auto"/>
      </w:pPr>
      <w:r>
        <w:rPr>
          <w:rFonts w:ascii="宋体" w:hAnsi="宋体" w:eastAsia="宋体" w:cs="宋体"/>
          <w:color w:val="000"/>
          <w:sz w:val="28"/>
          <w:szCs w:val="28"/>
        </w:rPr>
        <w:t xml:space="preserve">　　(一)关爱留守儿童。建立农村留守儿童工作联席会议制度，形成部门联动机制。关注农村留守流动儿童，开展“爱心妈妈”招募结对工作，开展“代理家长”、“亲情电话”、“城乡少年手拉手”、组建“留守小队”等形式多样的关爱活动。抓好农村寄宿制中小学建设、管理。在留守儿童集中的区域建立家庭教育指导服务征地，对留守儿童监护人进行家庭教育指导。</w:t>
      </w:r>
    </w:p>
    <w:p>
      <w:pPr>
        <w:ind w:left="0" w:right="0" w:firstLine="560"/>
        <w:spacing w:before="450" w:after="450" w:line="312" w:lineRule="auto"/>
      </w:pPr>
      <w:r>
        <w:rPr>
          <w:rFonts w:ascii="宋体" w:hAnsi="宋体" w:eastAsia="宋体" w:cs="宋体"/>
          <w:color w:val="000"/>
          <w:sz w:val="28"/>
          <w:szCs w:val="28"/>
        </w:rPr>
        <w:t xml:space="preserve">　　(二)关心农民工子女。逐步建立流入地与流出地的沟通协调机制，建立接纳农民工子女接受义务教育的保障机制，对接纳进城务工人员子女为主的学校给予支持和指导。</w:t>
      </w:r>
    </w:p>
    <w:p>
      <w:pPr>
        <w:ind w:left="0" w:right="0" w:firstLine="560"/>
        <w:spacing w:before="450" w:after="450" w:line="312" w:lineRule="auto"/>
      </w:pPr>
      <w:r>
        <w:rPr>
          <w:rFonts w:ascii="宋体" w:hAnsi="宋体" w:eastAsia="宋体" w:cs="宋体"/>
          <w:color w:val="000"/>
          <w:sz w:val="28"/>
          <w:szCs w:val="28"/>
        </w:rPr>
        <w:t xml:space="preserve">　　(三)救助流浪儿童。建立流浪儿童救助保护机构，健全流浪儿童生活、教育、管理、返乡和安置等保障制度。依法打击强迫、诱骗、教唆未成年流浪行乞和违法犯罪的不法行为，对乞讨、流浪未成年及时进行救助。</w:t>
      </w:r>
    </w:p>
    <w:p>
      <w:pPr>
        <w:ind w:left="0" w:right="0" w:firstLine="560"/>
        <w:spacing w:before="450" w:after="450" w:line="312" w:lineRule="auto"/>
      </w:pPr>
      <w:r>
        <w:rPr>
          <w:rFonts w:ascii="宋体" w:hAnsi="宋体" w:eastAsia="宋体" w:cs="宋体"/>
          <w:color w:val="000"/>
          <w:sz w:val="28"/>
          <w:szCs w:val="28"/>
        </w:rPr>
        <w:t xml:space="preserve">　　(四)帮助孤残儿童。建立社会福利院、残疾人康复中心等救助机构。孤儿和残疾儿童救助所需资金纳入城乡社会救助和社会福利事业发展资金，保障其基本生活不抵于当地平均生活水平。具备就读能力的孤儿和残疾儿童，及时就近入学，并受到必要的照顾。开展服刑人员未成年子女帮扶工作，采取提供最低生活保障、特困救助、家庭寄养等方式进行救助。办好特殊教育学校。</w:t>
      </w:r>
    </w:p>
    <w:p>
      <w:pPr>
        <w:ind w:left="0" w:right="0" w:firstLine="560"/>
        <w:spacing w:before="450" w:after="450" w:line="312" w:lineRule="auto"/>
      </w:pPr>
      <w:r>
        <w:rPr>
          <w:rFonts w:ascii="宋体" w:hAnsi="宋体" w:eastAsia="宋体" w:cs="宋体"/>
          <w:color w:val="000"/>
          <w:sz w:val="28"/>
          <w:szCs w:val="28"/>
        </w:rPr>
        <w:t xml:space="preserve">　　(五)教育边缘儿童。构建有效的社会帮教网络，对边缘儿童进行心理治疗和行为矫正帮教工作。充分发挥“五老”志愿者的作用，加强对边缘儿童的司法救助和教育挽救工作。对有严重不良行为的未成年学生进行思想教育、文化教育、纪律和法制教育、领导技术教育和职业教育。</w:t>
      </w:r>
    </w:p>
    <w:p>
      <w:pPr>
        <w:ind w:left="0" w:right="0" w:firstLine="560"/>
        <w:spacing w:before="450" w:after="450" w:line="312" w:lineRule="auto"/>
      </w:pPr>
      <w:r>
        <w:rPr>
          <w:rFonts w:ascii="黑体" w:hAnsi="黑体" w:eastAsia="黑体" w:cs="黑体"/>
          <w:color w:val="000000"/>
          <w:sz w:val="36"/>
          <w:szCs w:val="36"/>
          <w:b w:val="1"/>
          <w:bCs w:val="1"/>
        </w:rPr>
        <w:t xml:space="preserve">　　社区未成年工作总结</w:t>
      </w:r>
    </w:p>
    <w:p>
      <w:pPr>
        <w:ind w:left="0" w:right="0" w:firstLine="560"/>
        <w:spacing w:before="450" w:after="450" w:line="312" w:lineRule="auto"/>
      </w:pPr>
      <w:r>
        <w:rPr>
          <w:rFonts w:ascii="宋体" w:hAnsi="宋体" w:eastAsia="宋体" w:cs="宋体"/>
          <w:color w:val="000"/>
          <w:sz w:val="28"/>
          <w:szCs w:val="28"/>
        </w:rPr>
        <w:t xml:space="preserve">　　过去的一年里，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2023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　　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　　3、10月28日，应基教科要求，为城区中小学心理健康教师作了题为《学校心理咨询室建设——兼谈中小学心理健康教育的新途径》培训。明确了心理辅导室建设的有关要求，介绍了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　　4、11月15日至30日，随基教科对全区各中小学心理辅导室建设情况进行了一次排查，比较全面地掌握了全区中小学心理辅导室的建设情况，并对检查工作做了及时总结和交流。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　　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　　6、从11月9日开始，为满足学校提升教师心理健康水平、提高家长教育水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　　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　　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　　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　　3、在扩大心理与教育咨询部的知名度方面还需要坚持不懈地努力。只有被更多人知晓，才能为更多人服务。</w:t>
      </w:r>
    </w:p>
    <w:p>
      <w:pPr>
        <w:ind w:left="0" w:right="0" w:firstLine="560"/>
        <w:spacing w:before="450" w:after="450" w:line="312" w:lineRule="auto"/>
      </w:pPr>
      <w:r>
        <w:rPr>
          <w:rFonts w:ascii="黑体" w:hAnsi="黑体" w:eastAsia="黑体" w:cs="黑体"/>
          <w:color w:val="000000"/>
          <w:sz w:val="36"/>
          <w:szCs w:val="36"/>
          <w:b w:val="1"/>
          <w:bCs w:val="1"/>
        </w:rPr>
        <w:t xml:space="preserve">　　社区未成年工作总结</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2023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　　(三)在社区建立队伍方面，发掘资源，夯实建立力量。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　　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　　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2025-06-18T09:10:14+08:00</dcterms:created>
  <dcterms:modified xsi:type="dcterms:W3CDTF">2025-06-18T09:10:14+08:00</dcterms:modified>
</cp:coreProperties>
</file>

<file path=docProps/custom.xml><?xml version="1.0" encoding="utf-8"?>
<Properties xmlns="http://schemas.openxmlformats.org/officeDocument/2006/custom-properties" xmlns:vt="http://schemas.openxmlformats.org/officeDocument/2006/docPropsVTypes"/>
</file>