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社区文明实践工作总结</w:t>
      </w:r>
      <w:bookmarkEnd w:id="1"/>
    </w:p>
    <w:p>
      <w:pPr>
        <w:jc w:val="center"/>
        <w:spacing w:before="0" w:after="450"/>
      </w:pPr>
      <w:r>
        <w:rPr>
          <w:rFonts w:ascii="Arial" w:hAnsi="Arial" w:eastAsia="Arial" w:cs="Arial"/>
          <w:color w:val="999999"/>
          <w:sz w:val="20"/>
          <w:szCs w:val="20"/>
        </w:rPr>
        <w:t xml:space="preserve">来源：网络  作者：静谧旋律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本站为大家整理的社区文明实践工作总结，供大家参考。　　社区文明实践工作总结　　2023...</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本站为大家整理的社区文明实践工作总结，供大家参考。[_TAG_h2]　　社区文明实践工作总结</w:t>
      </w:r>
    </w:p>
    <w:p>
      <w:pPr>
        <w:ind w:left="0" w:right="0" w:firstLine="560"/>
        <w:spacing w:before="450" w:after="450" w:line="312" w:lineRule="auto"/>
      </w:pPr>
      <w:r>
        <w:rPr>
          <w:rFonts w:ascii="宋体" w:hAnsi="宋体" w:eastAsia="宋体" w:cs="宋体"/>
          <w:color w:val="000"/>
          <w:sz w:val="28"/>
          <w:szCs w:val="28"/>
        </w:rPr>
        <w:t xml:space="preserve">　　2023年为进一步丰富群众节日文化生活，扎实推进新时代文明实践工作高效开展，使习近平新时代中国特色社会主义思想更加深入人心，营造欢乐、祥和、节俭、安全的节日氛围，现将文明实践活动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我们的节日”为主题，开展“家庭美•阖家幸福晒出来”活动。通过上传照片、寄语、评论、朋友圈分享等方式，晒晒我的全家福、讲讲家庭故事、夸夸家庭成员、传传家风家训，引导广大干部群众更加重视家庭建设，推动形成爱国爱家、相亲相爱、向上向善、共建共享的社会主义家庭文明新风尚。</w:t>
      </w:r>
    </w:p>
    <w:p>
      <w:pPr>
        <w:ind w:left="0" w:right="0" w:firstLine="560"/>
        <w:spacing w:before="450" w:after="450" w:line="312" w:lineRule="auto"/>
      </w:pPr>
      <w:r>
        <w:rPr>
          <w:rFonts w:ascii="宋体" w:hAnsi="宋体" w:eastAsia="宋体" w:cs="宋体"/>
          <w:color w:val="000"/>
          <w:sz w:val="28"/>
          <w:szCs w:val="28"/>
        </w:rPr>
        <w:t xml:space="preserve">　　二、开展学习宣传贯彻习近平总书记重要讲话和重要指示精神’既‘开展解放思想推动高质量发展大讨论’宣讲工作。</w:t>
      </w:r>
    </w:p>
    <w:p>
      <w:pPr>
        <w:ind w:left="0" w:right="0" w:firstLine="560"/>
        <w:spacing w:before="450" w:after="450" w:line="312" w:lineRule="auto"/>
      </w:pPr>
      <w:r>
        <w:rPr>
          <w:rFonts w:ascii="宋体" w:hAnsi="宋体" w:eastAsia="宋体" w:cs="宋体"/>
          <w:color w:val="000"/>
          <w:sz w:val="28"/>
          <w:szCs w:val="28"/>
        </w:rPr>
        <w:t xml:space="preserve">　　三、开展道德模范评选活动。按照助人为乐，见义勇为，诚实守信，乐于奉献，孝老爱亲等类型，做好文明家庭，文明户，身边好人的评选推荐，表彰工作。</w:t>
      </w:r>
    </w:p>
    <w:p>
      <w:pPr>
        <w:ind w:left="0" w:right="0" w:firstLine="560"/>
        <w:spacing w:before="450" w:after="450" w:line="312" w:lineRule="auto"/>
      </w:pPr>
      <w:r>
        <w:rPr>
          <w:rFonts w:ascii="宋体" w:hAnsi="宋体" w:eastAsia="宋体" w:cs="宋体"/>
          <w:color w:val="000"/>
          <w:sz w:val="28"/>
          <w:szCs w:val="28"/>
        </w:rPr>
        <w:t xml:space="preserve">　　四、为大力弘扬志愿服务精神，开展志愿活动。</w:t>
      </w:r>
    </w:p>
    <w:p>
      <w:pPr>
        <w:ind w:left="0" w:right="0" w:firstLine="560"/>
        <w:spacing w:before="450" w:after="450" w:line="312" w:lineRule="auto"/>
      </w:pPr>
      <w:r>
        <w:rPr>
          <w:rFonts w:ascii="宋体" w:hAnsi="宋体" w:eastAsia="宋体" w:cs="宋体"/>
          <w:color w:val="000"/>
          <w:sz w:val="28"/>
          <w:szCs w:val="28"/>
        </w:rPr>
        <w:t xml:space="preserve">　　1、社区利用宣传栏、LED屏幕等宣传“学雷锋”活动主题和相关活动事宜，在全社区范围内形成“学雷锋”氛围，使广大居民群众耳濡目染，营造了良好的活动氛围，也使广大居民群众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　　2、深入开展走访慰问活动。高新社区以雷锋精神为动力，积极组织开展慰问工作。在学雷锋活动期间，社区先后对困难户进行走访，为困难家庭送去了米、面、油生活用品。</w:t>
      </w:r>
    </w:p>
    <w:p>
      <w:pPr>
        <w:ind w:left="0" w:right="0" w:firstLine="560"/>
        <w:spacing w:before="450" w:after="450" w:line="312" w:lineRule="auto"/>
      </w:pPr>
      <w:r>
        <w:rPr>
          <w:rFonts w:ascii="宋体" w:hAnsi="宋体" w:eastAsia="宋体" w:cs="宋体"/>
          <w:color w:val="000"/>
          <w:sz w:val="28"/>
          <w:szCs w:val="28"/>
        </w:rPr>
        <w:t xml:space="preserve">　　3、组织志愿者开展以“弘扬雷锋精神”为主题的学雷锋活动。组织志愿者开展“献爱心 情暖敬老院”打扫卫生活动，为了学习雷锋精神，弘扬尊老爱幼的美德，号召居民从现在做起，从身边的小事做起，让“活雷锋”活跃在社区每个角落，要让雷锋精神永放光芒。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　　4、为了给居民营造一个整洁、舒适的生活环境，高新社区组织辖区的党员志愿者们进行了大面积的清理工作，开展清理辖区内乱堆乱放活动。</w:t>
      </w:r>
    </w:p>
    <w:p>
      <w:pPr>
        <w:ind w:left="0" w:right="0" w:firstLine="560"/>
        <w:spacing w:before="450" w:after="450" w:line="312" w:lineRule="auto"/>
      </w:pPr>
      <w:r>
        <w:rPr>
          <w:rFonts w:ascii="宋体" w:hAnsi="宋体" w:eastAsia="宋体" w:cs="宋体"/>
          <w:color w:val="000"/>
          <w:sz w:val="28"/>
          <w:szCs w:val="28"/>
        </w:rPr>
        <w:t xml:space="preserve">　　5、开展移风易俗活动。组织开展文明祭祀教育引导活动，充分发动各类宣传传播途径，广而告之，营造一个平安、祥和、文明过节的氛围。</w:t>
      </w:r>
    </w:p>
    <w:p>
      <w:pPr>
        <w:ind w:left="0" w:right="0" w:firstLine="560"/>
        <w:spacing w:before="450" w:after="450" w:line="312" w:lineRule="auto"/>
      </w:pPr>
      <w:r>
        <w:rPr>
          <w:rFonts w:ascii="宋体" w:hAnsi="宋体" w:eastAsia="宋体" w:cs="宋体"/>
          <w:color w:val="000"/>
          <w:sz w:val="28"/>
          <w:szCs w:val="28"/>
        </w:rPr>
        <w:t xml:space="preserve">　　围绕传播习近平新时代中国特色社会主义思想这一条主线，突出践行社会主义核心价值观、弘扬社会主义新风尚两个重点，实现思想、道德、文化三个引领，以传播思想、坚定理想信念，传承文明、弘扬道德风尚，传授文化、提高技能素养为重点内容，开展高质量的文明实践活动，有序推进新时代文明实践活动的开展。</w:t>
      </w:r>
    </w:p>
    <w:p>
      <w:pPr>
        <w:ind w:left="0" w:right="0" w:firstLine="560"/>
        <w:spacing w:before="450" w:after="450" w:line="312" w:lineRule="auto"/>
      </w:pPr>
      <w:r>
        <w:rPr>
          <w:rFonts w:ascii="黑体" w:hAnsi="黑体" w:eastAsia="黑体" w:cs="黑体"/>
          <w:color w:val="000000"/>
          <w:sz w:val="36"/>
          <w:szCs w:val="36"/>
          <w:b w:val="1"/>
          <w:bCs w:val="1"/>
        </w:rPr>
        <w:t xml:space="preserve">　　社区文明实践工作总结</w:t>
      </w:r>
    </w:p>
    <w:p>
      <w:pPr>
        <w:ind w:left="0" w:right="0" w:firstLine="560"/>
        <w:spacing w:before="450" w:after="450" w:line="312" w:lineRule="auto"/>
      </w:pPr>
      <w:r>
        <w:rPr>
          <w:rFonts w:ascii="宋体" w:hAnsi="宋体" w:eastAsia="宋体" w:cs="宋体"/>
          <w:color w:val="000"/>
          <w:sz w:val="28"/>
          <w:szCs w:val="28"/>
        </w:rPr>
        <w:t xml:space="preserve">　　2023年以来，花园乡认真落实上级关于新时代文明实践工作的部署要求，进一步加强改进农村基层宣传思想文化工作和精神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　　一、加强领导，完善组织架构。为了确保新时代文明实践工作扎实开展，成立以乡党委书记为组长，副书记、宣传委员为副组长，相关职能部门负责人为成员的工作领导小组，领导小组下设办公室，由乡宣传委员任办公室主任，具体负责日常工作。今年以来，累计投入资金30余万元，打造了乡级新时代文明实践分中心和8个社区文明实践站。乡分中心和下辖8个社区新时代文明实践站目前均已挂牌，领导小组、志愿服务队名单、工作制度均已上墙，并配备专人进行管理。同时将新时代文明实践活动开展情况列入对社区的考核，平均每个实践站每月开展1-2次新时代文明实践活动，及时更新完善新时代文明实践活动开展记录台账，确保活动扎实有效开展。</w:t>
      </w:r>
    </w:p>
    <w:p>
      <w:pPr>
        <w:ind w:left="0" w:right="0" w:firstLine="560"/>
        <w:spacing w:before="450" w:after="450" w:line="312" w:lineRule="auto"/>
      </w:pPr>
      <w:r>
        <w:rPr>
          <w:rFonts w:ascii="宋体" w:hAnsi="宋体" w:eastAsia="宋体" w:cs="宋体"/>
          <w:color w:val="000"/>
          <w:sz w:val="28"/>
          <w:szCs w:val="28"/>
        </w:rPr>
        <w:t xml:space="preserve">　　二、大力宣传，营造浓厚氛围。通过村广播、乡微信公众号、村级微信群、发放宣传单、绘制文化墙等多种有效形式广泛宣传，让村民了解新时代文明实践活动内容、开展方式、活动要求等。目前，各社区共开展新时代文明实践宣传10余次;绘制以社会主义核心价值观、沂蒙精神、中国梦、乡风文明等为内容的文化墙4000余平，现在已经完成8个社区42个自然村的绘制工作;转发活动微信约30条次;发放宣传单页1万余份。</w:t>
      </w:r>
    </w:p>
    <w:p>
      <w:pPr>
        <w:ind w:left="0" w:right="0" w:firstLine="560"/>
        <w:spacing w:before="450" w:after="450" w:line="312" w:lineRule="auto"/>
      </w:pPr>
      <w:r>
        <w:rPr>
          <w:rFonts w:ascii="宋体" w:hAnsi="宋体" w:eastAsia="宋体" w:cs="宋体"/>
          <w:color w:val="000"/>
          <w:sz w:val="28"/>
          <w:szCs w:val="28"/>
        </w:rPr>
        <w:t xml:space="preserve">　　三、配强软硬件设施，为文明实践活动开展提供保障。按照有场所、有队伍、有内容、有活动、有保障“五有”标准，通过整合社区党群服务中心、党员活动室、村级文化大院等现有资源，全乡各村文体广场已经全部硬化完毕、广场灯光、体育器材、文化书屋等一应俱全。结合柳琴戏之乡特色，全乡各社区均成立了庄户剧团或文艺宣传队。社区、村“两委”班子担任文明实践活动站工作人员，加强对新时代文明实践工作的日常管理，乡党委每年拿出6-8万元专项经费支持新时代文明实践活动开展。</w:t>
      </w:r>
    </w:p>
    <w:p>
      <w:pPr>
        <w:ind w:left="0" w:right="0" w:firstLine="560"/>
        <w:spacing w:before="450" w:after="450" w:line="312" w:lineRule="auto"/>
      </w:pPr>
      <w:r>
        <w:rPr>
          <w:rFonts w:ascii="宋体" w:hAnsi="宋体" w:eastAsia="宋体" w:cs="宋体"/>
          <w:color w:val="000"/>
          <w:sz w:val="28"/>
          <w:szCs w:val="28"/>
        </w:rPr>
        <w:t xml:space="preserve">　　四是发展壮大志愿服务队伍，各类活动扎实有效开展。</w:t>
      </w:r>
    </w:p>
    <w:p>
      <w:pPr>
        <w:ind w:left="0" w:right="0" w:firstLine="560"/>
        <w:spacing w:before="450" w:after="450" w:line="312" w:lineRule="auto"/>
      </w:pPr>
      <w:r>
        <w:rPr>
          <w:rFonts w:ascii="宋体" w:hAnsi="宋体" w:eastAsia="宋体" w:cs="宋体"/>
          <w:color w:val="000"/>
          <w:sz w:val="28"/>
          <w:szCs w:val="28"/>
        </w:rPr>
        <w:t xml:space="preserve">　　一是发挥党员志愿服务先锋模范作用。依托乡、村两级志愿服务组织，在清洁家园、站岗巡逻、满意度宣传、矛盾纠纷调解、护林防火、水环境保护等方面发挥党员先锋模范作用。在“清洁花园、扮靓家园”活动中，多次对乡镇驻地，村五堆、卫生死角进行清扫、对绿化带进行修理、对道路进行清理，参与人次达10000余人次。配合党委政府开展6.26禁毒日宣传活动、夜间站岗巡逻、走访困难党员、移风易俗宣传、违法建设宣传等志愿服务活动，参与党员数达1000余人次，人均服务时长达30小时以上。</w:t>
      </w:r>
    </w:p>
    <w:p>
      <w:pPr>
        <w:ind w:left="0" w:right="0" w:firstLine="560"/>
        <w:spacing w:before="450" w:after="450" w:line="312" w:lineRule="auto"/>
      </w:pPr>
      <w:r>
        <w:rPr>
          <w:rFonts w:ascii="宋体" w:hAnsi="宋体" w:eastAsia="宋体" w:cs="宋体"/>
          <w:color w:val="000"/>
          <w:sz w:val="28"/>
          <w:szCs w:val="28"/>
        </w:rPr>
        <w:t xml:space="preserve">　　二是发挥职能部门协作优势作用。今年以来，乡宣传办、团委、妇联、教育、司法、文化等部门积极配合，先后组织青年志愿者先后开展了开学第一课暨法制进校园活动、植树节、“蓝色四月”关爱留守儿童活动、劳动节志愿劳动服务、青年节开展五四青年座谈会、“儿童节”关爱儿童活动、暑期大学生支教活动等活动，取得了良好的社会反响。文化志愿者参与全县送戏下乡、柳琴戏汇演活动的之外，在花园境内自己搞送戏下乡，并举办柳琴戏爱好者培训班，开展非遗进校园活动等，柳琴戏传承保护工作取得显著成效。花园乡宋窑村的黑陶制作技艺、口子园村的面塑制作技艺分别列入县、市两级非遗保护名录，乡党委政府高度重视其传承保护工作，采取非遗进校园活动、开设传承培训班等措施予以传承发扬，二者的传承保护工作也取得了显著成效。</w:t>
      </w:r>
    </w:p>
    <w:p>
      <w:pPr>
        <w:ind w:left="0" w:right="0" w:firstLine="560"/>
        <w:spacing w:before="450" w:after="450" w:line="312" w:lineRule="auto"/>
      </w:pPr>
      <w:r>
        <w:rPr>
          <w:rFonts w:ascii="宋体" w:hAnsi="宋体" w:eastAsia="宋体" w:cs="宋体"/>
          <w:color w:val="000"/>
          <w:sz w:val="28"/>
          <w:szCs w:val="28"/>
        </w:rPr>
        <w:t xml:space="preserve">　　三是充分调动社会公益组织作用。花园乡有孤贫儿童、琅琊志愿协会花园社团等多支志愿服务社会组织，今年以来各社团志愿者多次到敬老院、困难党员和群众家中进行走访慰问，开展社区环卫工人义诊，关爱孤贫儿童、孤寡老人，亲情陪伴，聊家常，为他们打扫卫生、协调解决家中困难，让群众感受到群团组织的温暖，感受到党的关爱。社团中的党员积极发挥模范带头作用，先后到大埠子社区、李村社区开展走访贫困儿童活动，参与志愿者数达2000余人次，人均服务时长达52小时，为创建文明社会，奉献爱心，为建设大美花园，贡献志愿者青春力量。</w:t>
      </w:r>
    </w:p>
    <w:p>
      <w:pPr>
        <w:ind w:left="0" w:right="0" w:firstLine="560"/>
        <w:spacing w:before="450" w:after="450" w:line="312" w:lineRule="auto"/>
      </w:pPr>
      <w:r>
        <w:rPr>
          <w:rFonts w:ascii="宋体" w:hAnsi="宋体" w:eastAsia="宋体" w:cs="宋体"/>
          <w:color w:val="000"/>
          <w:sz w:val="28"/>
          <w:szCs w:val="28"/>
        </w:rPr>
        <w:t xml:space="preserve">　　五、推进文明村镇工作，村风民风持续向好。结合新时代文明实践活动积极开展文明村镇工作。乡村分别成立领导小组，各村配备专职干部，成立志愿服务队、文艺队等，健全了村规民约和各种自治章程，各村高标准的完成了今年的各种培训及活动;深入推进移风易俗工作。积极倡导村民白事俭办，红事新办，禁止大操大办。制定并出台红白事简办标准，将各村移风易俗工作纳入月考核内容，严格奖惩，倡导村民树立文明健康新风尚。</w:t>
      </w:r>
    </w:p>
    <w:p>
      <w:pPr>
        <w:ind w:left="0" w:right="0" w:firstLine="560"/>
        <w:spacing w:before="450" w:after="450" w:line="312" w:lineRule="auto"/>
      </w:pPr>
      <w:r>
        <w:rPr>
          <w:rFonts w:ascii="宋体" w:hAnsi="宋体" w:eastAsia="宋体" w:cs="宋体"/>
          <w:color w:val="000"/>
          <w:sz w:val="28"/>
          <w:szCs w:val="28"/>
        </w:rPr>
        <w:t xml:space="preserve">　　总之，花园乡在新时代文明实践工作中，已经探索不少成功的经验。比如，抓好村风民俗建设、公民思想道德建设、平安村庄建设、农家书屋建设、完善村规民约等，在引导农民自我教育、自我管理，引导村民树立正确的道德观、家庭观、消费观，绿色生态殡葬观;营造敬老爱幼，邻里互助，团结和睦、崇尚向善的浓厚文明乡风做了大量工作。通过广泛开展文明创建活动，全面提升群众的“获得感”和“幸福感”。在此基础上，抓好建设新时代文明实践中心建设，同样强调实践的作用，通过实践探索，让农民在文明创建中增强自豪感，增强自觉性，增强自信心，增强凝聚力， 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但是还存在一些问题。不如，如何让群众认识到新时代文明实践工作的重要意义，积极参与投身到新时代文明实践工作中来;如何做好结合文章，最大限度发挥新时代文明实践站作用，全面提升农民科学文化素质，让传统农民群众转变为新时代的新型农民群众。农村精神文明建设的一项重要任务，这就需要把文明实践贯穿融入到农村生产生活之中，着力建设和拓展载体，组织开展好送理论、送科技、送文化等活动，结合农村实际集中宣讲十九大精神和农民群众关心关切的热点问题，以增强信心、凝聚共识。同时，扶持农民适度规模经营，鼓励创建家庭农场，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下一步将进一步提高政治站位，结合本乡实践，发挥新时代文明实践站作用，真正做到思想引领、道德教化、文化传承，通过“讲评帮乐庆”等形式，让农民群众充分认识建设新时代文明实践中心的重大意义，明白“新时代文明实践中心”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黑体" w:hAnsi="黑体" w:eastAsia="黑体" w:cs="黑体"/>
          <w:color w:val="000000"/>
          <w:sz w:val="36"/>
          <w:szCs w:val="36"/>
          <w:b w:val="1"/>
          <w:bCs w:val="1"/>
        </w:rPr>
        <w:t xml:space="preserve">　　社区文明实践工作总结</w:t>
      </w:r>
    </w:p>
    <w:p>
      <w:pPr>
        <w:ind w:left="0" w:right="0" w:firstLine="560"/>
        <w:spacing w:before="450" w:after="450" w:line="312" w:lineRule="auto"/>
      </w:pPr>
      <w:r>
        <w:rPr>
          <w:rFonts w:ascii="宋体" w:hAnsi="宋体" w:eastAsia="宋体" w:cs="宋体"/>
          <w:color w:val="000"/>
          <w:sz w:val="28"/>
          <w:szCs w:val="28"/>
        </w:rPr>
        <w:t xml:space="preserve">　　在上级领导的关心和社区广大党员群众的支持配合下，借助我们自行创办的社区的宣传优势，结合全县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　　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　　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　　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　　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　　为提高居民素质和社区文明程度，社区注重加强社区思想文化阵地建设，积极组织开展各种群众喜闻乐见的社区文化娱乐、体育、教育、科普活动，进一步繁荣社区居民的文化生活。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　　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　　(1)加强清扫保洁队伍建设，落实门前“三包”责任制，实行标准化卫生保洁。清理乱贴乱画，清除多处垃圾死角。</w:t>
      </w:r>
    </w:p>
    <w:p>
      <w:pPr>
        <w:ind w:left="0" w:right="0" w:firstLine="560"/>
        <w:spacing w:before="450" w:after="450" w:line="312" w:lineRule="auto"/>
      </w:pPr>
      <w:r>
        <w:rPr>
          <w:rFonts w:ascii="宋体" w:hAnsi="宋体" w:eastAsia="宋体" w:cs="宋体"/>
          <w:color w:val="000"/>
          <w:sz w:val="28"/>
          <w:szCs w:val="28"/>
        </w:rPr>
        <w:t xml:space="preserve">　　(2)对社区内经营户门前脏.乱.差，这个“老大难”的问题，和物业与经营户一起，联合制定具体、详细、可行的实施方案，划分经营区域，统一管理环境卫生，保证社区道的交通畅通;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　　(3)针对社区内下水道水管多年来经常堵塞等问题，在“下基层，促发展”活动中，引起了村领导的重视，而且也上报到了乡里，最后进行了疏捞。</w:t>
      </w:r>
    </w:p>
    <w:p>
      <w:pPr>
        <w:ind w:left="0" w:right="0" w:firstLine="560"/>
        <w:spacing w:before="450" w:after="450" w:line="312" w:lineRule="auto"/>
      </w:pPr>
      <w:r>
        <w:rPr>
          <w:rFonts w:ascii="宋体" w:hAnsi="宋体" w:eastAsia="宋体" w:cs="宋体"/>
          <w:color w:val="000"/>
          <w:sz w:val="28"/>
          <w:szCs w:val="28"/>
        </w:rPr>
        <w:t xml:space="preserve">　　(4)为给居民的出行带来方便，今年对社区内的道路全部进行了硬化，硬化面积达到1000余平米。并粉刷墙面10000余平米。建立了400多平米的文化活动小广场一处。</w:t>
      </w:r>
    </w:p>
    <w:p>
      <w:pPr>
        <w:ind w:left="0" w:right="0" w:firstLine="560"/>
        <w:spacing w:before="450" w:after="450" w:line="312" w:lineRule="auto"/>
      </w:pPr>
      <w:r>
        <w:rPr>
          <w:rFonts w:ascii="宋体" w:hAnsi="宋体" w:eastAsia="宋体" w:cs="宋体"/>
          <w:color w:val="000"/>
          <w:sz w:val="28"/>
          <w:szCs w:val="28"/>
        </w:rPr>
        <w:t xml:space="preserve">　　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　　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　　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　　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