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社区三季度工作总结|社区三季度工作总结</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卧佛镇社区党支部、居委会在卧佛镇党委、政府的正确领导下，认真贯彻党的十八大会精神，积极践行科学发展观。以“双评晋级、科学发展、创建示范社区”活动为契机，坚持抓好“党建示范社区”、“六好”和谐社区建设，以此带动社区各项工作的全面发展。...</w:t>
      </w:r>
    </w:p>
    <w:p>
      <w:pPr>
        <w:ind w:left="0" w:right="0" w:firstLine="560"/>
        <w:spacing w:before="450" w:after="450" w:line="312" w:lineRule="auto"/>
      </w:pPr>
      <w:r>
        <w:rPr>
          <w:rFonts w:ascii="宋体" w:hAnsi="宋体" w:eastAsia="宋体" w:cs="宋体"/>
          <w:color w:val="000"/>
          <w:sz w:val="28"/>
          <w:szCs w:val="28"/>
        </w:rPr>
        <w:t xml:space="preserve">卧佛镇社区党支部、居委会在卧佛镇党委、政府的正确领导下，认真贯彻党的十八大会精神，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获得“文明社区”、潼南县“法治示范社区”、“先进基层党组织”等荣誉。现将我社区三季度来的工作汇报如下：</w:t>
      </w:r>
    </w:p>
    <w:p>
      <w:pPr>
        <w:ind w:left="0" w:right="0" w:firstLine="560"/>
        <w:spacing w:before="450" w:after="450" w:line="312" w:lineRule="auto"/>
      </w:pPr>
      <w:r>
        <w:rPr>
          <w:rFonts w:ascii="宋体" w:hAnsi="宋体" w:eastAsia="宋体" w:cs="宋体"/>
          <w:color w:val="000"/>
          <w:sz w:val="28"/>
          <w:szCs w:val="28"/>
        </w:rPr>
        <w:t xml:space="preserve">1、抓班子建设。全面落实“三会一课”制度，加大对党员和社区干部的培训力度，不断提高他们的政治观念和理论水平。</w:t>
      </w:r>
    </w:p>
    <w:p>
      <w:pPr>
        <w:ind w:left="0" w:right="0" w:firstLine="560"/>
        <w:spacing w:before="450" w:after="450" w:line="312" w:lineRule="auto"/>
      </w:pPr>
      <w:r>
        <w:rPr>
          <w:rFonts w:ascii="宋体" w:hAnsi="宋体" w:eastAsia="宋体" w:cs="宋体"/>
          <w:color w:val="000"/>
          <w:sz w:val="28"/>
          <w:szCs w:val="28"/>
        </w:rPr>
        <w:t xml:space="preserve">2、抓党员管理。认真落实党支部上季度制定的为民服务5项承诺。在党员管理上要求党员认真履行承诺，按照《党章》的基本要求，通过组织管和自我管，使党员达到思想领先、行动领先、本领领先，实现让组织满意、党员满意、群众满意、自己满意。切实履行好党员的基本权利和义务。同时，我们还以党建联席会为平台，进一步发挥单位党员的作用。长期以来各单位的党组织和党员积极参与支持社区建设，特别是多年资助社区内的特困户，改善他们的生活困境，受到了居民群众的好评。</w:t>
      </w:r>
    </w:p>
    <w:p>
      <w:pPr>
        <w:ind w:left="0" w:right="0" w:firstLine="560"/>
        <w:spacing w:before="450" w:after="450" w:line="312" w:lineRule="auto"/>
      </w:pPr>
      <w:r>
        <w:rPr>
          <w:rFonts w:ascii="宋体" w:hAnsi="宋体" w:eastAsia="宋体" w:cs="宋体"/>
          <w:color w:val="000"/>
          <w:sz w:val="28"/>
          <w:szCs w:val="28"/>
        </w:rPr>
        <w:t xml:space="preserve">3、抓主题活动。深化开放型党组织生活，不断提升社区党支部的服务水平。第三季度我们共开展开放型党组织生活活动3次，参与群众200余人次。通过”走进农户”党组织生活活动，党员群众切实感受到了党和政府的温暖，拉近了党员和群众的距离，密切了党群关系，增强了社区党组织的凝聚力、战斗力、感召力。</w:t>
      </w:r>
    </w:p>
    <w:p>
      <w:pPr>
        <w:ind w:left="0" w:right="0" w:firstLine="560"/>
        <w:spacing w:before="450" w:after="450" w:line="312" w:lineRule="auto"/>
      </w:pPr>
      <w:r>
        <w:rPr>
          <w:rFonts w:ascii="宋体" w:hAnsi="宋体" w:eastAsia="宋体" w:cs="宋体"/>
          <w:color w:val="000"/>
          <w:sz w:val="28"/>
          <w:szCs w:val="28"/>
        </w:rPr>
        <w:t xml:space="preserve">第三季度大走访实践活动开展以来，我们按照镇党委的统一安排部署，以“推动科学发展，促进社区和谐，走进农户”为实践主题，学习实践活动扎实有序推进。采取分片、分段进行上门为老百姓宣传各项惠农政策，宣传县委、县政府在2023年的重点工作，认真听取群众的意见和建议，了解群众的所需所盼，认真收集老百姓反映的各种问题。开展“党员干部大走访”活动，设立征求意见箱、服务电话，召开座谈会，发放征求意见表，上门征询，开门纳谏，广泛征求意见。共征集到8个方面意见建议13条。结合征求到的意见建议，社区党支部召开了组织生活会，认真查找两委会班子及成员存在的问题，并根据会议召开情况，认真撰写分析检查报告，制订整改措施。学习实践活动中，我们着重在突出服务求实效、突出和谐求实效、突出先进性求实效上下功夫，把为群众办实事、好事放在首位，促进了和谐社区建设。</w:t>
      </w:r>
    </w:p>
    <w:p>
      <w:pPr>
        <w:ind w:left="0" w:right="0" w:firstLine="560"/>
        <w:spacing w:before="450" w:after="450" w:line="312" w:lineRule="auto"/>
      </w:pPr>
      <w:r>
        <w:rPr>
          <w:rFonts w:ascii="宋体" w:hAnsi="宋体" w:eastAsia="宋体" w:cs="宋体"/>
          <w:color w:val="000"/>
          <w:sz w:val="28"/>
          <w:szCs w:val="28"/>
        </w:rPr>
        <w:t xml:space="preserve">今年以来，我们按照区委、区政府的统一部署，落实区第十次党代会确定的“争创首善之区，建设幸福鼓楼，率先基本实现现代化”的奋斗目标和“一三四九”的发展思路，紧紧围绕“打造特色品牌，建设幸福凤凰”的目标，抓住经济发展、地区维稳、社区建设、城市管理、民生改善、社区党建等重点工作，各项工作取得积极进展。</w:t>
      </w:r>
    </w:p>
    <w:p>
      <w:pPr>
        <w:ind w:left="0" w:right="0" w:firstLine="560"/>
        <w:spacing w:before="450" w:after="450" w:line="312" w:lineRule="auto"/>
      </w:pPr>
      <w:r>
        <w:rPr>
          <w:rFonts w:ascii="宋体" w:hAnsi="宋体" w:eastAsia="宋体" w:cs="宋体"/>
          <w:color w:val="000"/>
          <w:sz w:val="28"/>
          <w:szCs w:val="28"/>
        </w:rPr>
        <w:t xml:space="preserve">(一)统筹计划，经济工作稳步推进</w:t>
      </w:r>
    </w:p>
    <w:p>
      <w:pPr>
        <w:ind w:left="0" w:right="0" w:firstLine="560"/>
        <w:spacing w:before="450" w:after="450" w:line="312" w:lineRule="auto"/>
      </w:pPr>
      <w:r>
        <w:rPr>
          <w:rFonts w:ascii="宋体" w:hAnsi="宋体" w:eastAsia="宋体" w:cs="宋体"/>
          <w:color w:val="000"/>
          <w:sz w:val="28"/>
          <w:szCs w:val="28"/>
        </w:rPr>
        <w:t xml:space="preserve">1、全力以赴狠抓重点工作。 坚持“抓人才、引项目，促发展”的经济工作思路，狠抓招商引资、人才引进和项目建设。一是充实经济科力量。选拔3名年轻干部调入经济科，把区委选配的主任助理充实到招商一线，在人员配置上予以强化;二是广泛开展企业走访工作，提升对企业的服务品质和服务能力。连续做好属地重点投资项目和税源大户、高校科研院所的走访服务工作。成立5个工作对接组，掌握中海、苏宁清江广场、新城市广场二期、莫愁社区卫生服务中心等重点工程的施工进度，全方位地做好服务工作。三是狠抓招商。积极筹备赴杭州招商。截止8月底，共完成一般收入7664万元，完成12%目标11031万元的69%，完成16%必成目标11425万元的67.1%，排名第一，累计增幅12%，排名第一。新引进企业101家;属地纳税率达100%;现有重点企业稳固率达100%。通过对各家重点企业的走访和统计一套表工作的逐渐深入，截至二季度，各项统计指标数据同比增幅正常，GDP完成总额7.1亿元，同比增幅13.4%，排名第一;服务业增加值完成总额6.4亿元，实现同比增幅14%，排名第一;人均可支配收入实现总额29187元，增幅14.3%，排名第六;社会消费品零售总额实现增幅15.52%，排名第六;固定资产投资9.32亿元，完成率59%(1-8月);发明专利授权完成13件，完成率130%;新引进外资项目1个，完成率33%、服务外包执行额、服务外包离案执行额。</w:t>
      </w:r>
    </w:p>
    <w:p>
      <w:pPr>
        <w:ind w:left="0" w:right="0" w:firstLine="560"/>
        <w:spacing w:before="450" w:after="450" w:line="312" w:lineRule="auto"/>
      </w:pPr>
      <w:r>
        <w:rPr>
          <w:rFonts w:ascii="宋体" w:hAnsi="宋体" w:eastAsia="宋体" w:cs="宋体"/>
          <w:color w:val="000"/>
          <w:sz w:val="28"/>
          <w:szCs w:val="28"/>
        </w:rPr>
        <w:t xml:space="preserve">2、利用项目和招商工作加大高层次人才引进力度。 街道成立了“321”人才工作小组，充分发挥现有企业人才招引的主体作用，在招商中强化招才引智。同时，利用美国硅谷清华大学校友会搭建人才引进平台。与美国硅谷清华大学校友会签署了《引进领军型科技创业人才合作协议》，在美国硅谷和海外其他地方，利用校友会广泛资源，积极宣传鼓楼区领军型人才引进的政策、条件和办理程序，并为街道提供有创业意向的海外高端人才、创业项目等信息。街道为引进的项目提供“一站式”服务，利用留交会等平台，落实跟踪相关信息。经过努力，截至目前已联系符合“321”申报条件的海外人才21名，在鼓楼投资创业意向明显的15人，7人已经填报凤凰人才计划申报表，其中6人完成申报，完成进度86%，2人进入综合评审。</w:t>
      </w:r>
    </w:p>
    <w:p>
      <w:pPr>
        <w:ind w:left="0" w:right="0" w:firstLine="560"/>
        <w:spacing w:before="450" w:after="450" w:line="312" w:lineRule="auto"/>
      </w:pPr>
      <w:r>
        <w:rPr>
          <w:rFonts w:ascii="宋体" w:hAnsi="宋体" w:eastAsia="宋体" w:cs="宋体"/>
          <w:color w:val="000"/>
          <w:sz w:val="28"/>
          <w:szCs w:val="28"/>
        </w:rPr>
        <w:t xml:space="preserve">(二)落实责任，市容环境持续改善</w:t>
      </w:r>
    </w:p>
    <w:p>
      <w:pPr>
        <w:ind w:left="0" w:right="0" w:firstLine="560"/>
        <w:spacing w:before="450" w:after="450" w:line="312" w:lineRule="auto"/>
      </w:pPr>
      <w:r>
        <w:rPr>
          <w:rFonts w:ascii="宋体" w:hAnsi="宋体" w:eastAsia="宋体" w:cs="宋体"/>
          <w:color w:val="000"/>
          <w:sz w:val="28"/>
          <w:szCs w:val="28"/>
        </w:rPr>
        <w:t xml:space="preserve">切实探索城市精细化、长效化管理的有效途径，今年以来,我街市城管局考核均在前26名(城管优胜街道)。</w:t>
      </w:r>
    </w:p>
    <w:p>
      <w:pPr>
        <w:ind w:left="0" w:right="0" w:firstLine="560"/>
        <w:spacing w:before="450" w:after="450" w:line="312" w:lineRule="auto"/>
      </w:pPr>
      <w:r>
        <w:rPr>
          <w:rFonts w:ascii="宋体" w:hAnsi="宋体" w:eastAsia="宋体" w:cs="宋体"/>
          <w:color w:val="000"/>
          <w:sz w:val="28"/>
          <w:szCs w:val="28"/>
        </w:rPr>
        <w:t xml:space="preserve">1、创新工作思路，破解公共管理难题。 一是抓好队伍建设。在城管队员实施绩效工资改革的大背景下，积极做好思想工作，强化包片、包段责任制，严格实行定人、定岗、定责，实行日巡、周评工作制，道路整洁、环境美化、卫生死角“三管齐下”，确保了地区干净整洁的大环境。二是按照城管“网格化”管理要求，积极主动，抓好市容长效管理，有效遏制各类市容问题。充分发挥数字化城管的保障作用，结合城市文明创建工作，对平台考核菜单进行反馈和及时整改。</w:t>
      </w:r>
    </w:p>
    <w:p>
      <w:pPr>
        <w:ind w:left="0" w:right="0" w:firstLine="560"/>
        <w:spacing w:before="450" w:after="450" w:line="312" w:lineRule="auto"/>
      </w:pPr>
      <w:r>
        <w:rPr>
          <w:rFonts w:ascii="宋体" w:hAnsi="宋体" w:eastAsia="宋体" w:cs="宋体"/>
          <w:color w:val="000"/>
          <w:sz w:val="28"/>
          <w:szCs w:val="28"/>
        </w:rPr>
        <w:t xml:space="preserve">2、强化责任意识，认真做好“动迁拆违、治乱整破”工作。 按照上级的统一部署，及时制定了街道“动迁拆违、治乱整破”相关方案计划。按计划拆除了乐瑰园旁和清凉门苏果后违章搭建设及龙江地区违建和非法广告等。到目前为止共拆除违建11处52间约1073平米，广告牌89块，约750平米。</w:t>
      </w:r>
    </w:p>
    <w:p>
      <w:pPr>
        <w:ind w:left="0" w:right="0" w:firstLine="560"/>
        <w:spacing w:before="450" w:after="450" w:line="312" w:lineRule="auto"/>
      </w:pPr>
      <w:r>
        <w:rPr>
          <w:rFonts w:ascii="宋体" w:hAnsi="宋体" w:eastAsia="宋体" w:cs="宋体"/>
          <w:color w:val="000"/>
          <w:sz w:val="28"/>
          <w:szCs w:val="28"/>
        </w:rPr>
        <w:t xml:space="preserve">3、强化整改力度，破解老旧小区改造难题。 我们采取“逐一排查、逐一清理、逐一管理”方式，全面推行包干制度，层层落实责任，机关干部深入老旧小区，实行逐一排查，摸清家底，分类推进对地区老旧小区的整改管理。探索建立卫生志愿者制度,使老旧楼道杂物堆放、广告招贴等得到一定程度的控制。</w:t>
      </w:r>
    </w:p>
    <w:p>
      <w:pPr>
        <w:ind w:left="0" w:right="0" w:firstLine="560"/>
        <w:spacing w:before="450" w:after="450" w:line="312" w:lineRule="auto"/>
      </w:pPr>
      <w:r>
        <w:rPr>
          <w:rFonts w:ascii="宋体" w:hAnsi="宋体" w:eastAsia="宋体" w:cs="宋体"/>
          <w:color w:val="000"/>
          <w:sz w:val="28"/>
          <w:szCs w:val="28"/>
        </w:rPr>
        <w:t xml:space="preserve">4、依托“两站一中心”，破解社区物业管理难题。加强街道和社区联动，主动、有效调处物业纠纷。前八个月，我们协调处理化解了鑫宏花园、龙凤花园、天启花园、金信二期、辰龙紫苑、莫愁花园牡丹里、凤凰街4号、金陵园、西城岚湾、汉北街8号等小区的业主与开发商及业委会和物业之间的矛盾，并积极做好了指导小区业委会选举和改选及物业选聘等工作。部分小区矛盾得到钝化，避免了大型冲突事件的发生。</w:t>
      </w:r>
    </w:p>
    <w:p>
      <w:pPr>
        <w:ind w:left="0" w:right="0" w:firstLine="560"/>
        <w:spacing w:before="450" w:after="450" w:line="312" w:lineRule="auto"/>
      </w:pPr>
      <w:r>
        <w:rPr>
          <w:rFonts w:ascii="宋体" w:hAnsi="宋体" w:eastAsia="宋体" w:cs="宋体"/>
          <w:color w:val="000"/>
          <w:sz w:val="28"/>
          <w:szCs w:val="28"/>
        </w:rPr>
        <w:t xml:space="preserve">(三)关注民生，解困惠民落在实处</w:t>
      </w:r>
    </w:p>
    <w:p>
      <w:pPr>
        <w:ind w:left="0" w:right="0" w:firstLine="560"/>
        <w:spacing w:before="450" w:after="450" w:line="312" w:lineRule="auto"/>
      </w:pPr>
      <w:r>
        <w:rPr>
          <w:rFonts w:ascii="宋体" w:hAnsi="宋体" w:eastAsia="宋体" w:cs="宋体"/>
          <w:color w:val="000"/>
          <w:sz w:val="28"/>
          <w:szCs w:val="28"/>
        </w:rPr>
        <w:t xml:space="preserve">完善“四为一体”服务模式，提升服务理念，改善服务窗口，强化助弱助残、助老助小服务，提升文化品质。完成新增就业3026人，完成全年指标88%;培养高技能人才40人，完成26人，完成60%;公共文化设施面积3402平方米已全部完成，1个特色社区项目计划正在建设之中。</w:t>
      </w:r>
    </w:p>
    <w:p>
      <w:pPr>
        <w:ind w:left="0" w:right="0" w:firstLine="560"/>
        <w:spacing w:before="450" w:after="450" w:line="312" w:lineRule="auto"/>
      </w:pPr>
      <w:r>
        <w:rPr>
          <w:rFonts w:ascii="宋体" w:hAnsi="宋体" w:eastAsia="宋体" w:cs="宋体"/>
          <w:color w:val="000"/>
          <w:sz w:val="28"/>
          <w:szCs w:val="28"/>
        </w:rPr>
        <w:t xml:space="preserve">1、探索居家养老，落实为老服务。 组织召开了居家养老专家座谈会，成立街道居家养老中心，建立了60岁以上老年人基础数据库。居家养老服务中心组织为老年人免费体检260名。凤凰西街社区养老服务站引进了快易洁家政有限公司，尝试与东南大学、南大苏富特合作，实施基于物联网的社区养老智能服务平台研究与服务示范。</w:t>
      </w:r>
    </w:p>
    <w:p>
      <w:pPr>
        <w:ind w:left="0" w:right="0" w:firstLine="560"/>
        <w:spacing w:before="450" w:after="450" w:line="312" w:lineRule="auto"/>
      </w:pPr>
      <w:r>
        <w:rPr>
          <w:rFonts w:ascii="宋体" w:hAnsi="宋体" w:eastAsia="宋体" w:cs="宋体"/>
          <w:color w:val="000"/>
          <w:sz w:val="28"/>
          <w:szCs w:val="28"/>
        </w:rPr>
        <w:t xml:space="preserve">2、聚集能量改善民生，落实为弱服务。 严格按程序完成低保金、低保边缘保障金、物价补贴、重残生活补贴、低收入保障房租赁补贴和春节慰问金发放，为纳入社会化管理的10634名退休人员提供社区服务，免费健康体检共计7726人，完成率84%，组织退休人员活动238多场。</w:t>
      </w:r>
    </w:p>
    <w:p>
      <w:pPr>
        <w:ind w:left="0" w:right="0" w:firstLine="560"/>
        <w:spacing w:before="450" w:after="450" w:line="312" w:lineRule="auto"/>
      </w:pPr>
      <w:r>
        <w:rPr>
          <w:rFonts w:ascii="宋体" w:hAnsi="宋体" w:eastAsia="宋体" w:cs="宋体"/>
          <w:color w:val="000"/>
          <w:sz w:val="28"/>
          <w:szCs w:val="28"/>
        </w:rPr>
        <w:t xml:space="preserve">3、强化组织阵地建设，落实为残服务。 租赁原武进市人民政府驻宁办事处一栋四层楼房(建筑面积546平方米)，改造建设正在进行之中;牵头编写的《残疾人托养服务规范》江苏省地方标准(报批稿)已通过有关专家组的初评，并受到高度评价;成立了“凤凰家长助残联谊社”，凤凰托养中心被中残联授予“全国阳光家园”品牌。</w:t>
      </w:r>
    </w:p>
    <w:p>
      <w:pPr>
        <w:ind w:left="0" w:right="0" w:firstLine="560"/>
        <w:spacing w:before="450" w:after="450" w:line="312" w:lineRule="auto"/>
      </w:pPr>
      <w:r>
        <w:rPr>
          <w:rFonts w:ascii="宋体" w:hAnsi="宋体" w:eastAsia="宋体" w:cs="宋体"/>
          <w:color w:val="000"/>
          <w:sz w:val="28"/>
          <w:szCs w:val="28"/>
        </w:rPr>
        <w:t xml:space="preserve">4、进行第五届社区居委会换届选举工作 ，成立了凤凰街道第五届社区居委会换届直选工作指导小组;聘请了换届直选观察员，街道与各社区制订了选举工作方案，街道8月22日召开了选举动员大会。建立了选举信息互报平台，完善凤凰社建QQ群，编写选举工作简报，进行选举工作指导与工作交流。加强选举工作培训6次：对全体社工、社区联络员、社区书记主任、副主任、选民登记员、无候选人社区进行业务培训与指导。已完成选民登记人数约6万人。</w:t>
      </w:r>
    </w:p>
    <w:p>
      <w:pPr>
        <w:ind w:left="0" w:right="0" w:firstLine="560"/>
        <w:spacing w:before="450" w:after="450" w:line="312" w:lineRule="auto"/>
      </w:pPr>
      <w:r>
        <w:rPr>
          <w:rFonts w:ascii="宋体" w:hAnsi="宋体" w:eastAsia="宋体" w:cs="宋体"/>
          <w:color w:val="000"/>
          <w:sz w:val="28"/>
          <w:szCs w:val="28"/>
        </w:rPr>
        <w:t xml:space="preserve">(四)深入排查，维护地区稳定工作</w:t>
      </w:r>
    </w:p>
    <w:p>
      <w:pPr>
        <w:ind w:left="0" w:right="0" w:firstLine="560"/>
        <w:spacing w:before="450" w:after="450" w:line="312" w:lineRule="auto"/>
      </w:pPr>
      <w:r>
        <w:rPr>
          <w:rFonts w:ascii="宋体" w:hAnsi="宋体" w:eastAsia="宋体" w:cs="宋体"/>
          <w:color w:val="000"/>
          <w:sz w:val="28"/>
          <w:szCs w:val="28"/>
        </w:rPr>
        <w:t xml:space="preserve">1、全力维护敏感期及全国“两会”、省、市“两会”期间及十八大召开前的社会稳定。 严格街道、社区两级的值班，同时安排干部、车辆到火车站、会场周边值班，严格落实“五包一”管控措施，没有发个生到会场闹事的情况，严格排查街道辖区不安定因素，在全国“两会”期间共排查汇总上报街道领导、上级部门信息42条。</w:t>
      </w:r>
    </w:p>
    <w:p>
      <w:pPr>
        <w:ind w:left="0" w:right="0" w:firstLine="560"/>
        <w:spacing w:before="450" w:after="450" w:line="312" w:lineRule="auto"/>
      </w:pPr>
      <w:r>
        <w:rPr>
          <w:rFonts w:ascii="宋体" w:hAnsi="宋体" w:eastAsia="宋体" w:cs="宋体"/>
          <w:color w:val="000"/>
          <w:sz w:val="28"/>
          <w:szCs w:val="28"/>
        </w:rPr>
        <w:t xml:space="preserve">2、积极排查疏导化解社会矛盾。 我们对矛盾纠纷实行周排查、每月集中排查，敏感时期重点排查，截止目前共排查重大矛盾纠纷11件，其中物业矛盾7件，拆迁矛盾2件，其他社会矛盾2件。目前，已成功调处5件，正在调处的重大矛盾5件,1件稳控。此外，第三季度共调处一般矛盾纠纷86多起。街道搭建有效平台，充分利用协调会、对话会，先后疏导化解了香港名店街、莫愁新寓马牙古白拉面馆房屋租凭矛盾、凤凰街精神病人宋华英入青龙山精神病院、曲水文华物业纠纷等问题;鑫宏花园部分居民阳光权维权、龙凤玫瑰园、金信花园二期物业选聘等矛盾纠纷正在进一步协调之中;白云园26火灾涉及64户居民和150个车棚，通过积极处理，目前已基本处理完毕。</w:t>
      </w:r>
    </w:p>
    <w:p>
      <w:pPr>
        <w:ind w:left="0" w:right="0" w:firstLine="560"/>
        <w:spacing w:before="450" w:after="450" w:line="312" w:lineRule="auto"/>
      </w:pPr>
      <w:r>
        <w:rPr>
          <w:rFonts w:ascii="宋体" w:hAnsi="宋体" w:eastAsia="宋体" w:cs="宋体"/>
          <w:color w:val="000"/>
          <w:sz w:val="28"/>
          <w:szCs w:val="28"/>
        </w:rPr>
        <w:t xml:space="preserve">3、固本强基，积极化解矛盾纠纷。 一是成立省首家街道法律生活超市、街道法律服务工作者分会和在“两新”组织、商务楼宇建立人民调解组织;二是规范调解程序，坚持每周一次的矛盾纠纷排查，极大地加强了对矛盾隐患的控制力。成功化解了进京上访积案2件。</w:t>
      </w:r>
    </w:p>
    <w:p>
      <w:pPr>
        <w:ind w:left="0" w:right="0" w:firstLine="560"/>
        <w:spacing w:before="450" w:after="450" w:line="312" w:lineRule="auto"/>
      </w:pPr>
      <w:r>
        <w:rPr>
          <w:rFonts w:ascii="宋体" w:hAnsi="宋体" w:eastAsia="宋体" w:cs="宋体"/>
          <w:color w:val="000"/>
          <w:sz w:val="28"/>
          <w:szCs w:val="28"/>
        </w:rPr>
        <w:t xml:space="preserve">(五)扎实布局，基层基础建设初显成效</w:t>
      </w:r>
    </w:p>
    <w:p>
      <w:pPr>
        <w:ind w:left="0" w:right="0" w:firstLine="560"/>
        <w:spacing w:before="450" w:after="450" w:line="312" w:lineRule="auto"/>
      </w:pPr>
      <w:r>
        <w:rPr>
          <w:rFonts w:ascii="宋体" w:hAnsi="宋体" w:eastAsia="宋体" w:cs="宋体"/>
          <w:color w:val="000"/>
          <w:sz w:val="28"/>
          <w:szCs w:val="28"/>
        </w:rPr>
        <w:t xml:space="preserve">1、党建引领推进社会管理创新。 一是确定2023年为街道社会管理创新推进年，在总结去年工作基础上，专门出台《关于进一步深入推进党建引领创新社会管理加强群众工作的实施意见》(街道工委2023年1号文)，以党建引领，全面分解落实近百项创新社会管理具体任务;二是获评首届南京市社会建设创新奖二等奖，被南京市确定为社会建设创新试点街道。三是召开了街道社区党建联席会暨社区建设发展委员会，使“两会”成为街道社区党建和建设发展工作的重要载体，对整合街道内各方优势资源、凝聚社区建设的各方力量起到积极的促进作用。四是按照德才兼备、又红又专的标准，公开公正透明，对街道干部、社区部分书记主任、社工进行竞争上岗，真正根据每个人的长处和特点，配置到合适的岗位。四是获评首届南京市社会建设创新奖二等奖，被南京市确定为社会建设创新试点街道。</w:t>
      </w:r>
    </w:p>
    <w:p>
      <w:pPr>
        <w:ind w:left="0" w:right="0" w:firstLine="560"/>
        <w:spacing w:before="450" w:after="450" w:line="312" w:lineRule="auto"/>
      </w:pPr>
      <w:r>
        <w:rPr>
          <w:rFonts w:ascii="宋体" w:hAnsi="宋体" w:eastAsia="宋体" w:cs="宋体"/>
          <w:color w:val="000"/>
          <w:sz w:val="28"/>
          <w:szCs w:val="28"/>
        </w:rPr>
        <w:t xml:space="preserve">2、以“三争一创”统领创先争优。街道工委制定了“三争一创”活动方案，确立“四个创新、四个领先”目标：创新载体建设，打造两个商圈，保持经济发展增幅领先;创新特色服务，倾力改善民生，保证群众幸福指数领先;创新社会管理，化解各类矛盾，力争和谐社区建设领先;创新党建机制，打造一居一品，争创全国党建先进街道。贯彻落实“三个责任制”：一把手责任制、分管领导责任制、属地责任制，以“三争一创”重点项目推进表明确五个行动计划29个重要项目67项具体工作的完成时限、责任领导、责任部门和考核办法。</w:t>
      </w:r>
    </w:p>
    <w:p>
      <w:pPr>
        <w:ind w:left="0" w:right="0" w:firstLine="560"/>
        <w:spacing w:before="450" w:after="450" w:line="312" w:lineRule="auto"/>
      </w:pPr>
      <w:r>
        <w:rPr>
          <w:rFonts w:ascii="宋体" w:hAnsi="宋体" w:eastAsia="宋体" w:cs="宋体"/>
          <w:color w:val="000"/>
          <w:sz w:val="28"/>
          <w:szCs w:val="28"/>
        </w:rPr>
        <w:t xml:space="preserve">四季度，我们将认真按照区委、区政府总体部署，紧紧围绕全年目标，以强烈的责任心，真抓实干，狠抓落实。</w:t>
      </w:r>
    </w:p>
    <w:p>
      <w:pPr>
        <w:ind w:left="0" w:right="0" w:firstLine="560"/>
        <w:spacing w:before="450" w:after="450" w:line="312" w:lineRule="auto"/>
      </w:pPr>
      <w:r>
        <w:rPr>
          <w:rFonts w:ascii="宋体" w:hAnsi="宋体" w:eastAsia="宋体" w:cs="宋体"/>
          <w:color w:val="000"/>
          <w:sz w:val="28"/>
          <w:szCs w:val="28"/>
        </w:rPr>
        <w:t xml:space="preserve">(一)要突出经济中心地位，抓好各项经济指标的推进工作</w:t>
      </w:r>
    </w:p>
    <w:p>
      <w:pPr>
        <w:ind w:left="0" w:right="0" w:firstLine="560"/>
        <w:spacing w:before="450" w:after="450" w:line="312" w:lineRule="auto"/>
      </w:pPr>
      <w:r>
        <w:rPr>
          <w:rFonts w:ascii="宋体" w:hAnsi="宋体" w:eastAsia="宋体" w:cs="宋体"/>
          <w:color w:val="000"/>
          <w:sz w:val="28"/>
          <w:szCs w:val="28"/>
        </w:rPr>
        <w:t xml:space="preserve">稳步推进龙江、凤凰两大商圈建设，全力推进大项目建设，努力培育新的经济增长点，拓展经济发展空间。实现“北有龙江、南有凤凰、南北呼应、龙凤呈祥”的发展格局。</w:t>
      </w:r>
    </w:p>
    <w:p>
      <w:pPr>
        <w:ind w:left="0" w:right="0" w:firstLine="560"/>
        <w:spacing w:before="450" w:after="450" w:line="312" w:lineRule="auto"/>
      </w:pPr>
      <w:r>
        <w:rPr>
          <w:rFonts w:ascii="宋体" w:hAnsi="宋体" w:eastAsia="宋体" w:cs="宋体"/>
          <w:color w:val="000"/>
          <w:sz w:val="28"/>
          <w:szCs w:val="28"/>
        </w:rPr>
        <w:t xml:space="preserve">1、以年度指标任务为目标，健全例会制度，确保各项工作有序进行。 我们要在每月定时召开街道发展分析会，并形成制度，针对23项指标，特别是人才引进及地方财税收入等薄弱指标，分别从当月指标推进基本情况及特点，经济和社会发展运行中存在的主要问题及原因分析，下一步的工作对策、措施及建议等方面进行全面的分析与探讨，努力提高指标推进运行分析的科学性、预见性和可操作性。同时要在全街上下形成团结一致，协作奋进，努力冲刺、全力以赴的精神状态，力争全面完成任务。</w:t>
      </w:r>
    </w:p>
    <w:p>
      <w:pPr>
        <w:ind w:left="0" w:right="0" w:firstLine="560"/>
        <w:spacing w:before="450" w:after="450" w:line="312" w:lineRule="auto"/>
      </w:pPr>
      <w:r>
        <w:rPr>
          <w:rFonts w:ascii="宋体" w:hAnsi="宋体" w:eastAsia="宋体" w:cs="宋体"/>
          <w:color w:val="000"/>
          <w:sz w:val="28"/>
          <w:szCs w:val="28"/>
        </w:rPr>
        <w:t xml:space="preserve">2、抓好辖区重点项目建设，为经济发展增添后劲。 重点关注中海环宇城、龙江新城市广场等重大载体项目的开发情况，为全年目标任务的完成，奠定基础。同时对在建项目，及时跟踪、了解建设过程中出现的新情况，做好服务工作。根据工程进度，大力宣传在建载体状况，及早选择、联络招商对象，推进外资企业和重点企业入驻意向。</w:t>
      </w:r>
    </w:p>
    <w:p>
      <w:pPr>
        <w:ind w:left="0" w:right="0" w:firstLine="560"/>
        <w:spacing w:before="450" w:after="450" w:line="312" w:lineRule="auto"/>
      </w:pPr>
      <w:r>
        <w:rPr>
          <w:rFonts w:ascii="宋体" w:hAnsi="宋体" w:eastAsia="宋体" w:cs="宋体"/>
          <w:color w:val="000"/>
          <w:sz w:val="28"/>
          <w:szCs w:val="28"/>
        </w:rPr>
        <w:t xml:space="preserve">3、充分利用辖区资源，做好招商引资工作。 一是要建立完善闲置楼宇信息报送制度，将辖区纯写字楼和商住楼包干到社区经济联络员，每半月报送更新一次闲置楼宇信息，确保街道掌握第一手闲置楼宇资源信息，为招商引资作好充分准备。二是做好意向企业的引进落地工作。三是做好外资的招商引资工作。积极跟踪几项线索项目，做好服务工作，促其尽早落地;盯紧一些重点的应到未到资企业，促其按时按量到资。五是全力围绕辖区重点楼宇，积极走访、寻找项目线索，开展客商邀请工作，落实和促进项目的引导和促进工作。</w:t>
      </w:r>
    </w:p>
    <w:p>
      <w:pPr>
        <w:ind w:left="0" w:right="0" w:firstLine="560"/>
        <w:spacing w:before="450" w:after="450" w:line="312" w:lineRule="auto"/>
      </w:pPr>
      <w:r>
        <w:rPr>
          <w:rFonts w:ascii="宋体" w:hAnsi="宋体" w:eastAsia="宋体" w:cs="宋体"/>
          <w:color w:val="000"/>
          <w:sz w:val="28"/>
          <w:szCs w:val="28"/>
        </w:rPr>
        <w:t xml:space="preserve">4、改善投资软环境，为企业做好服务工作。 一是要深入开展“访企业、走楼宇”活动，要编写《致企业的一封信》，向楼宇业主、楼宇物业和楼内企业宣传我区有关扶持政策，为辖区企业主动服务、提前服务，切实加强与辖区企业的沟通交流。二是通过走访及时了解企业信息，尽力帮助企业协调解决项目审批、融资、用工等方面的困难和问题，改善我区投资软环境，推动企业更好更快发展.三是通过走访重点企业，协助企业解决当前经济发展面临的具体困难。加大异地经营税源清查力度，针对异地企业经营地址变更问题，研究对策。</w:t>
      </w:r>
    </w:p>
    <w:p>
      <w:pPr>
        <w:ind w:left="0" w:right="0" w:firstLine="560"/>
        <w:spacing w:before="450" w:after="450" w:line="312" w:lineRule="auto"/>
      </w:pPr>
      <w:r>
        <w:rPr>
          <w:rFonts w:ascii="宋体" w:hAnsi="宋体" w:eastAsia="宋体" w:cs="宋体"/>
          <w:color w:val="000"/>
          <w:sz w:val="28"/>
          <w:szCs w:val="28"/>
        </w:rPr>
        <w:t xml:space="preserve">5、为企业提供最优质服务。 对中海、金润发、来伊份等大企业进行重点走访，结合创新社会管理，运用社会管理网络，为驻区企业提供全方位的优质服务。定期召开经济形势分析会，帮助企业协调解决实际问题。</w:t>
      </w:r>
    </w:p>
    <w:p>
      <w:pPr>
        <w:ind w:left="0" w:right="0" w:firstLine="560"/>
        <w:spacing w:before="450" w:after="450" w:line="312" w:lineRule="auto"/>
      </w:pPr>
      <w:r>
        <w:rPr>
          <w:rFonts w:ascii="宋体" w:hAnsi="宋体" w:eastAsia="宋体" w:cs="宋体"/>
          <w:color w:val="000"/>
          <w:sz w:val="28"/>
          <w:szCs w:val="28"/>
        </w:rPr>
        <w:t xml:space="preserve">(二) 要落实精细化、长效化管理，努力打造精致凤凰</w:t>
      </w:r>
    </w:p>
    <w:p>
      <w:pPr>
        <w:ind w:left="0" w:right="0" w:firstLine="560"/>
        <w:spacing w:before="450" w:after="450" w:line="312" w:lineRule="auto"/>
      </w:pPr>
      <w:r>
        <w:rPr>
          <w:rFonts w:ascii="宋体" w:hAnsi="宋体" w:eastAsia="宋体" w:cs="宋体"/>
          <w:color w:val="000"/>
          <w:sz w:val="28"/>
          <w:szCs w:val="28"/>
        </w:rPr>
        <w:t xml:space="preserve">积极创新城市建设与管理理念，努力实现城市环境与经济发展的良性互动。抓住迎接青奥会的历史机遇，以干净整洁优美的环境为目标，实施精细化、长效化管理，力争继续创成“南京市城管优胜街道”。</w:t>
      </w:r>
    </w:p>
    <w:p>
      <w:pPr>
        <w:ind w:left="0" w:right="0" w:firstLine="560"/>
        <w:spacing w:before="450" w:after="450" w:line="312" w:lineRule="auto"/>
      </w:pPr>
      <w:r>
        <w:rPr>
          <w:rFonts w:ascii="宋体" w:hAnsi="宋体" w:eastAsia="宋体" w:cs="宋体"/>
          <w:color w:val="000"/>
          <w:sz w:val="28"/>
          <w:szCs w:val="28"/>
        </w:rPr>
        <w:t xml:space="preserve">1、全力推进“动迁拆违，治乱整破”工作。街道目前正在推进的拆迁项目主要有凤凰西街中海项目，省监狱管理局龙潭监狱的职工宿舍104户，正在积极协调中;审计署项目开工在即，拆除“保洁员”公寓工作也正快速推进;积极关注清江广场建设进度，关注并积极化解清凉门加油站建设中可能出现的矛盾。做好“动迁拆违，治乱整破”专项整治工作，按照区“363”和“四带、六片、十横、十二纵”的工作计划，稳步推进动迁拆违治乱整破工作;以精心打造“一街一巷”为下一步工作目标，即打造北圩路和郁金西街。同时组织人员对凤凰西街沿街店家进行专项整治，对凤凰西街227号、229号院内违建进行拆除，配合下一步的整体出新(10月份进场)。</w:t>
      </w:r>
    </w:p>
    <w:p>
      <w:pPr>
        <w:ind w:left="0" w:right="0" w:firstLine="560"/>
        <w:spacing w:before="450" w:after="450" w:line="312" w:lineRule="auto"/>
      </w:pPr>
      <w:r>
        <w:rPr>
          <w:rFonts w:ascii="宋体" w:hAnsi="宋体" w:eastAsia="宋体" w:cs="宋体"/>
          <w:color w:val="000"/>
          <w:sz w:val="28"/>
          <w:szCs w:val="28"/>
        </w:rPr>
        <w:t xml:space="preserve">2、理顺体制机制，实施综合管理。 结合创新社会管理，充分发挥“凤凰街道社区管理委员会”的作用，整合城管科、执法队、社区、环卫保洁员等队伍资源，条块结合，综合管理，形成合力。加大对城管队员及社区的考核奖惩力度，确保城市管理综合考核进入优胜街道，力争更多月份进入全市前十名。</w:t>
      </w:r>
    </w:p>
    <w:p>
      <w:pPr>
        <w:ind w:left="0" w:right="0" w:firstLine="560"/>
        <w:spacing w:before="450" w:after="450" w:line="312" w:lineRule="auto"/>
      </w:pPr>
      <w:r>
        <w:rPr>
          <w:rFonts w:ascii="宋体" w:hAnsi="宋体" w:eastAsia="宋体" w:cs="宋体"/>
          <w:color w:val="000"/>
          <w:sz w:val="28"/>
          <w:szCs w:val="28"/>
        </w:rPr>
        <w:t xml:space="preserve">3、不断提升“12345”案件的满意度。 按照《凤凰街道关于对12345便民呼叫热线办理流程进行规范的通知》和《凤凰街道“12345”投诉件承办督查督办工作暂行办法》，加强科室、和社区之间的沟通配合，做好指导、监管，及时交流信息，做到条块结合，统筹协调。对重点、难点、热点问题，由各社区分管领导牵头，社区干部、职能科室紧密配合，力求解决问题。街道想方设法保障为民解难的工作经费，切实解决群众的诉求。</w:t>
      </w:r>
    </w:p>
    <w:p>
      <w:pPr>
        <w:ind w:left="0" w:right="0" w:firstLine="560"/>
        <w:spacing w:before="450" w:after="450" w:line="312" w:lineRule="auto"/>
      </w:pPr>
      <w:r>
        <w:rPr>
          <w:rFonts w:ascii="宋体" w:hAnsi="宋体" w:eastAsia="宋体" w:cs="宋体"/>
          <w:color w:val="000"/>
          <w:sz w:val="28"/>
          <w:szCs w:val="28"/>
        </w:rPr>
        <w:t xml:space="preserve">(三) 要做实社会管理创新工作，确保凤凰地区和谐稳定</w:t>
      </w:r>
    </w:p>
    <w:p>
      <w:pPr>
        <w:ind w:left="0" w:right="0" w:firstLine="560"/>
        <w:spacing w:before="450" w:after="450" w:line="312" w:lineRule="auto"/>
      </w:pPr>
      <w:r>
        <w:rPr>
          <w:rFonts w:ascii="宋体" w:hAnsi="宋体" w:eastAsia="宋体" w:cs="宋体"/>
          <w:color w:val="000"/>
          <w:sz w:val="28"/>
          <w:szCs w:val="28"/>
        </w:rPr>
        <w:t xml:space="preserve">1、深入落实创新社会管理一系列制度。 推行首办负责制、一站式服务、错时工作制，严格落实三个责任制、社区周例会等制度，邀请居民代表参加社区周例会，推进社区民主自治。建立全面完备的基础信息数据库，提供有针对性服务。</w:t>
      </w:r>
    </w:p>
    <w:p>
      <w:pPr>
        <w:ind w:left="0" w:right="0" w:firstLine="560"/>
        <w:spacing w:before="450" w:after="450" w:line="312" w:lineRule="auto"/>
      </w:pPr>
      <w:r>
        <w:rPr>
          <w:rFonts w:ascii="宋体" w:hAnsi="宋体" w:eastAsia="宋体" w:cs="宋体"/>
          <w:color w:val="000"/>
          <w:sz w:val="28"/>
          <w:szCs w:val="28"/>
        </w:rPr>
        <w:t xml:space="preserve">2、深入推进有型载体建设和无形服务。 进一步丰富汇贤居社区服务中心功能，高标准建设里圩社区服务中心，建成教工新村社区用房和社区服务中心。坚持一居一特，打造社会管理创新的品牌和亮点。在全街42个封闭小区，全部建立1+3型新型党支部;建立社区共产党员示范岗 ，争创全国党建工作先进街道;全面推进凤凰街道居家养老服务中心建设，整合家政服务、医疗、大学、机构养老、志愿者服务等各类资源，为辖区老人提供全方位服务。做好凤凰托养中心改造，其功能和管理达到国内领先水平。</w:t>
      </w:r>
    </w:p>
    <w:p>
      <w:pPr>
        <w:ind w:left="0" w:right="0" w:firstLine="560"/>
        <w:spacing w:before="450" w:after="450" w:line="312" w:lineRule="auto"/>
      </w:pPr>
      <w:r>
        <w:rPr>
          <w:rFonts w:ascii="宋体" w:hAnsi="宋体" w:eastAsia="宋体" w:cs="宋体"/>
          <w:color w:val="000"/>
          <w:sz w:val="28"/>
          <w:szCs w:val="28"/>
        </w:rPr>
        <w:t xml:space="preserve">3、全力做好平安稳定工作。 全力推进“最安全街道” 建设，整合社区民警、街道干部、社工、保安、社区志愿者等多种力量，人防、技防、群防群治结合，降低发案率，为居民营造一个最安全的生活环境; 抓好安全生产工作，认真排查街道辖区范围内的安全隐患，落实安全责任制;加大对重点信访案件的处置力度。加强对不稳定因素的梳理排查。坚持周报告制度，周排查、月分析。大胆果断处理处理各类信访及突发事件，力争把矛盾化解在萌芽状态，化解在基层社区。</w:t>
      </w:r>
    </w:p>
    <w:p>
      <w:pPr>
        <w:ind w:left="0" w:right="0" w:firstLine="560"/>
        <w:spacing w:before="450" w:after="450" w:line="312" w:lineRule="auto"/>
      </w:pPr>
      <w:r>
        <w:rPr>
          <w:rFonts w:ascii="宋体" w:hAnsi="宋体" w:eastAsia="宋体" w:cs="宋体"/>
          <w:color w:val="000"/>
          <w:sz w:val="28"/>
          <w:szCs w:val="28"/>
        </w:rPr>
        <w:t xml:space="preserve">1.社区三季度工作总结</w:t>
      </w:r>
    </w:p>
    <w:p>
      <w:pPr>
        <w:ind w:left="0" w:right="0" w:firstLine="560"/>
        <w:spacing w:before="450" w:after="450" w:line="312" w:lineRule="auto"/>
      </w:pPr>
      <w:r>
        <w:rPr>
          <w:rFonts w:ascii="宋体" w:hAnsi="宋体" w:eastAsia="宋体" w:cs="宋体"/>
          <w:color w:val="000"/>
          <w:sz w:val="28"/>
          <w:szCs w:val="28"/>
        </w:rPr>
        <w:t xml:space="preserve">2.社区第三季度工作总结</w:t>
      </w:r>
    </w:p>
    <w:p>
      <w:pPr>
        <w:ind w:left="0" w:right="0" w:firstLine="560"/>
        <w:spacing w:before="450" w:after="450" w:line="312" w:lineRule="auto"/>
      </w:pPr>
      <w:r>
        <w:rPr>
          <w:rFonts w:ascii="宋体" w:hAnsi="宋体" w:eastAsia="宋体" w:cs="宋体"/>
          <w:color w:val="000"/>
          <w:sz w:val="28"/>
          <w:szCs w:val="28"/>
        </w:rPr>
        <w:t xml:space="preserve">3.社区建设季度工作总结</w:t>
      </w:r>
    </w:p>
    <w:p>
      <w:pPr>
        <w:ind w:left="0" w:right="0" w:firstLine="560"/>
        <w:spacing w:before="450" w:after="450" w:line="312" w:lineRule="auto"/>
      </w:pPr>
      <w:r>
        <w:rPr>
          <w:rFonts w:ascii="宋体" w:hAnsi="宋体" w:eastAsia="宋体" w:cs="宋体"/>
          <w:color w:val="000"/>
          <w:sz w:val="28"/>
          <w:szCs w:val="28"/>
        </w:rPr>
        <w:t xml:space="preserve">4.2023社区工作总结范文</w:t>
      </w:r>
    </w:p>
    <w:p>
      <w:pPr>
        <w:ind w:left="0" w:right="0" w:firstLine="560"/>
        <w:spacing w:before="450" w:after="450" w:line="312" w:lineRule="auto"/>
      </w:pPr>
      <w:r>
        <w:rPr>
          <w:rFonts w:ascii="宋体" w:hAnsi="宋体" w:eastAsia="宋体" w:cs="宋体"/>
          <w:color w:val="000"/>
          <w:sz w:val="28"/>
          <w:szCs w:val="28"/>
        </w:rPr>
        <w:t xml:space="preserve">5.金山路街道第三季度工作总结</w:t>
      </w:r>
    </w:p>
    <w:p>
      <w:pPr>
        <w:ind w:left="0" w:right="0" w:firstLine="560"/>
        <w:spacing w:before="450" w:after="450" w:line="312" w:lineRule="auto"/>
      </w:pPr>
      <w:r>
        <w:rPr>
          <w:rFonts w:ascii="宋体" w:hAnsi="宋体" w:eastAsia="宋体" w:cs="宋体"/>
          <w:color w:val="000"/>
          <w:sz w:val="28"/>
          <w:szCs w:val="28"/>
        </w:rPr>
        <w:t xml:space="preserve">6.学校第三季度工作总结</w:t>
      </w:r>
    </w:p>
    <w:p>
      <w:pPr>
        <w:ind w:left="0" w:right="0" w:firstLine="560"/>
        <w:spacing w:before="450" w:after="450" w:line="312" w:lineRule="auto"/>
      </w:pPr>
      <w:r>
        <w:rPr>
          <w:rFonts w:ascii="宋体" w:hAnsi="宋体" w:eastAsia="宋体" w:cs="宋体"/>
          <w:color w:val="000"/>
          <w:sz w:val="28"/>
          <w:szCs w:val="28"/>
        </w:rPr>
        <w:t xml:space="preserve">7.物业公司季度工作总结</w:t>
      </w:r>
    </w:p>
    <w:p>
      <w:pPr>
        <w:ind w:left="0" w:right="0" w:firstLine="560"/>
        <w:spacing w:before="450" w:after="450" w:line="312" w:lineRule="auto"/>
      </w:pPr>
      <w:r>
        <w:rPr>
          <w:rFonts w:ascii="宋体" w:hAnsi="宋体" w:eastAsia="宋体" w:cs="宋体"/>
          <w:color w:val="000"/>
          <w:sz w:val="28"/>
          <w:szCs w:val="28"/>
        </w:rPr>
        <w:t xml:space="preserve">8.社区文化活动总结范文</w:t>
      </w:r>
    </w:p>
    <w:p>
      <w:pPr>
        <w:ind w:left="0" w:right="0" w:firstLine="560"/>
        <w:spacing w:before="450" w:after="450" w:line="312" w:lineRule="auto"/>
      </w:pPr>
      <w:r>
        <w:rPr>
          <w:rFonts w:ascii="宋体" w:hAnsi="宋体" w:eastAsia="宋体" w:cs="宋体"/>
          <w:color w:val="000"/>
          <w:sz w:val="28"/>
          <w:szCs w:val="28"/>
        </w:rPr>
        <w:t xml:space="preserve">9.上半年党建工作总结及下半年工作计划</w:t>
      </w:r>
    </w:p>
    <w:p>
      <w:pPr>
        <w:ind w:left="0" w:right="0" w:firstLine="560"/>
        <w:spacing w:before="450" w:after="450" w:line="312" w:lineRule="auto"/>
      </w:pPr>
      <w:r>
        <w:rPr>
          <w:rFonts w:ascii="宋体" w:hAnsi="宋体" w:eastAsia="宋体" w:cs="宋体"/>
          <w:color w:val="000"/>
          <w:sz w:val="28"/>
          <w:szCs w:val="28"/>
        </w:rPr>
        <w:t xml:space="preserve">10.2023年西岭社区工作站工作总结范文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2025-06-18T05:34:50+08:00</dcterms:created>
  <dcterms:modified xsi:type="dcterms:W3CDTF">2025-06-18T05:34:50+08:00</dcterms:modified>
</cp:coreProperties>
</file>

<file path=docProps/custom.xml><?xml version="1.0" encoding="utf-8"?>
<Properties xmlns="http://schemas.openxmlformats.org/officeDocument/2006/custom-properties" xmlns:vt="http://schemas.openxmlformats.org/officeDocument/2006/docPropsVTypes"/>
</file>