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全市村(社区)党组织换届选举工作调研报告</w:t>
      </w:r>
      <w:bookmarkEnd w:id="1"/>
    </w:p>
    <w:p>
      <w:pPr>
        <w:jc w:val="center"/>
        <w:spacing w:before="0" w:after="450"/>
      </w:pPr>
      <w:r>
        <w:rPr>
          <w:rFonts w:ascii="Arial" w:hAnsi="Arial" w:eastAsia="Arial" w:cs="Arial"/>
          <w:color w:val="999999"/>
          <w:sz w:val="20"/>
          <w:szCs w:val="20"/>
        </w:rPr>
        <w:t xml:space="preserve">来源：网络  作者：九曲桥畔  更新时间：2023-11-14</w:t>
      </w:r>
    </w:p>
    <w:p>
      <w:pPr>
        <w:ind w:left="0" w:right="0" w:firstLine="480"/>
        <w:spacing w:before="0" w:after="450" w:line="360" w:lineRule="auto"/>
      </w:pPr>
      <w:r>
        <w:rPr>
          <w:rFonts w:ascii="宋体" w:hAnsi="宋体" w:eastAsia="宋体" w:cs="宋体"/>
          <w:color w:val="333333"/>
          <w:sz w:val="24"/>
          <w:szCs w:val="24"/>
          <w:i w:val="1"/>
          <w:iCs w:val="1"/>
        </w:rPr>
        <w:t xml:space="preserve">全市村(社区)党组织换届选举工作调研报告　　——竞争有序成效显著　　——全市村(社区)党组织换届选举工作调研报告(上篇)　　我市辖xx个乡镇(街道)，xx个村(社区)。截至目前，共有xx个村(社区)党组织如期完成换届选举，xx个村(社区)因...</w:t>
      </w:r>
    </w:p>
    <w:p>
      <w:pPr>
        <w:ind w:left="0" w:right="0" w:firstLine="560"/>
        <w:spacing w:before="450" w:after="450" w:line="312" w:lineRule="auto"/>
      </w:pPr>
      <w:r>
        <w:rPr>
          <w:rFonts w:ascii="黑体" w:hAnsi="黑体" w:eastAsia="黑体" w:cs="黑体"/>
          <w:color w:val="000000"/>
          <w:sz w:val="36"/>
          <w:szCs w:val="36"/>
          <w:b w:val="1"/>
          <w:bCs w:val="1"/>
        </w:rPr>
        <w:t xml:space="preserve">全市村(社区)党组织换届选举工作调研报告</w:t>
      </w:r>
    </w:p>
    <w:p>
      <w:pPr>
        <w:ind w:left="0" w:right="0" w:firstLine="560"/>
        <w:spacing w:before="450" w:after="450" w:line="312" w:lineRule="auto"/>
      </w:pPr>
      <w:r>
        <w:rPr>
          <w:rFonts w:ascii="宋体" w:hAnsi="宋体" w:eastAsia="宋体" w:cs="宋体"/>
          <w:color w:val="000"/>
          <w:sz w:val="28"/>
          <w:szCs w:val="28"/>
        </w:rPr>
        <w:t xml:space="preserve">　　——竞争有序成效显著</w:t>
      </w:r>
    </w:p>
    <w:p>
      <w:pPr>
        <w:ind w:left="0" w:right="0" w:firstLine="560"/>
        <w:spacing w:before="450" w:after="450" w:line="312" w:lineRule="auto"/>
      </w:pPr>
      <w:r>
        <w:rPr>
          <w:rFonts w:ascii="宋体" w:hAnsi="宋体" w:eastAsia="宋体" w:cs="宋体"/>
          <w:color w:val="000"/>
          <w:sz w:val="28"/>
          <w:szCs w:val="28"/>
        </w:rPr>
        <w:t xml:space="preserve">　　——全市村(社区)党组织换届选举工作调研报告(上篇)</w:t>
      </w:r>
    </w:p>
    <w:p>
      <w:pPr>
        <w:ind w:left="0" w:right="0" w:firstLine="560"/>
        <w:spacing w:before="450" w:after="450" w:line="312" w:lineRule="auto"/>
      </w:pPr>
      <w:r>
        <w:rPr>
          <w:rFonts w:ascii="宋体" w:hAnsi="宋体" w:eastAsia="宋体" w:cs="宋体"/>
          <w:color w:val="000"/>
          <w:sz w:val="28"/>
          <w:szCs w:val="28"/>
        </w:rPr>
        <w:t xml:space="preserve">　　我市辖xx个乡镇(街道)，xx个村(社区)。截至目前，共有xx个村(社区)党组织如期完成换届选举，xx个村(社区)因整体拆迁等原因延期换届，完成换届率xx%。总体上看，全市村(社区)党组织集中换届工作圆满平稳完成，实现了选优配强班子、激活组织活力、推进发展稳定的换届目标。</w:t>
      </w:r>
    </w:p>
    <w:p>
      <w:pPr>
        <w:ind w:left="0" w:right="0" w:firstLine="560"/>
        <w:spacing w:before="450" w:after="450" w:line="312" w:lineRule="auto"/>
      </w:pPr>
      <w:r>
        <w:rPr>
          <w:rFonts w:ascii="宋体" w:hAnsi="宋体" w:eastAsia="宋体" w:cs="宋体"/>
          <w:color w:val="000"/>
          <w:sz w:val="28"/>
          <w:szCs w:val="28"/>
        </w:rPr>
        <w:t xml:space="preserve">　　一、坚持政策连续稳定，村(社区)党组织换届明确了新导向</w:t>
      </w:r>
    </w:p>
    <w:p>
      <w:pPr>
        <w:ind w:left="0" w:right="0" w:firstLine="560"/>
        <w:spacing w:before="450" w:after="450" w:line="312" w:lineRule="auto"/>
      </w:pPr>
      <w:r>
        <w:rPr>
          <w:rFonts w:ascii="宋体" w:hAnsi="宋体" w:eastAsia="宋体" w:cs="宋体"/>
          <w:color w:val="000"/>
          <w:sz w:val="28"/>
          <w:szCs w:val="28"/>
        </w:rPr>
        <w:t xml:space="preserve">　　目前，基层党组织换届主要有“公推直选”、“两推一选”和常规选举三种方式。“公推直选”，先由党员、群众在公推会上选举推荐委员候选人初步人选，然后采取直接选举的办法选举委员、书记、副书记;“两推一选”，先由党员、群众代表选举推荐委员候选人初步人选，再采取间接选举或直接选举的办法选举;常规选举，先由上届委员会根据多数党员的意见确定委员候选人初步人选，再采取间接选举的办法选举。其中，直接选举，指由党员直接差额选举委员、书记、副书记;间接选举，指由党员先差额选委员，由委员等额选书记、副书记。这次换届，市里统一要求，要总结以往换届成功做法，处理好工作继承与发展的关系、政策连续与严肃的关系、操作科学与稳定的关系，原来在2010年村党组织换届采取公推直选的村，原则上继续采取公推直选方式，对选情复杂的村也可采取“两推一选”等办法进行。据统计，目前已完成换届的1661个村(社区)中，1517个村采取了“公推直选”方式，占91.3%;141个村采取“两推一选”方式，占8.5%;3个村采取了常规选举方式。换届中，各县区、各乡镇坚持尊重历史衔接、尊重村情实际，不拍脑袋决策、不定具体指标，不划杠杠要求，不来回“翻烧饼”，一切从实际出发，做到因村而异、因村制宜，不搞“一刀切”，候选人参与竞选的积极性高，但选举过程紊而不乱，整体换届工作平稳有序，舆情把控及时高效，换届中市级共受理群众来信、来电和来访32件次，是上届信访量的60%，没有发生过到市10人以上集访、闹访、缠访事件。</w:t>
      </w:r>
    </w:p>
    <w:p>
      <w:pPr>
        <w:ind w:left="0" w:right="0" w:firstLine="560"/>
        <w:spacing w:before="450" w:after="450" w:line="312" w:lineRule="auto"/>
      </w:pPr>
      <w:r>
        <w:rPr>
          <w:rFonts w:ascii="宋体" w:hAnsi="宋体" w:eastAsia="宋体" w:cs="宋体"/>
          <w:color w:val="000"/>
          <w:sz w:val="28"/>
          <w:szCs w:val="28"/>
        </w:rPr>
        <w:t xml:space="preserve">　　二、圆满实现各项目标要求，村(社区)党组织班子结构得到了新优化</w:t>
      </w:r>
    </w:p>
    <w:p>
      <w:pPr>
        <w:ind w:left="0" w:right="0" w:firstLine="560"/>
        <w:spacing w:before="450" w:after="450" w:line="312" w:lineRule="auto"/>
      </w:pPr>
      <w:r>
        <w:rPr>
          <w:rFonts w:ascii="宋体" w:hAnsi="宋体" w:eastAsia="宋体" w:cs="宋体"/>
          <w:color w:val="000"/>
          <w:sz w:val="28"/>
          <w:szCs w:val="28"/>
        </w:rPr>
        <w:t xml:space="preserve">　　换届中，通过规定合理的竞职条件、科学的选拔方式、较广的选拔范围、适度的差额比例，为基层优秀人才脱颖而出创造了条件和机遇。本次换届共选举产生村(社区)党组织领导班子成员7423名，平均年龄43.3岁，其中35岁以下的1175名，占总数的15.8%;45岁以下的3525名，占总数的47.5%;55岁以上的1236名，占总数的16.7%，实现了以45岁左右为主体、老中青相结合的村(社区)党组织班子年龄梯次的换届目标。新一届班子成员的学历层次较上届有所提高，其中研究生26名，比上届增加19名，大学本科808名，占总数的10.9%，大专以上学历的共有2350名，占总数的31.7%。本届还选举产生女性委员1970名，实现了每个村(社区)党组织班子至少有1名女性委员、党员妇代会主任100%进村(社区)党组织班子的目标，极大地改善了村(社区)党组织班子成员的性别比例。通过换届，全市村(社区)党组织班子的整体结构明显得到优化，战斗力凝聚力和组织活力进一步增强，为我市全面建成小康社会奠定了坚实基层组织基础。</w:t>
      </w:r>
    </w:p>
    <w:p>
      <w:pPr>
        <w:ind w:left="0" w:right="0" w:firstLine="560"/>
        <w:spacing w:before="450" w:after="450" w:line="312" w:lineRule="auto"/>
      </w:pPr>
      <w:r>
        <w:rPr>
          <w:rFonts w:ascii="宋体" w:hAnsi="宋体" w:eastAsia="宋体" w:cs="宋体"/>
          <w:color w:val="000"/>
          <w:sz w:val="28"/>
          <w:szCs w:val="28"/>
        </w:rPr>
        <w:t xml:space="preserve">　　三、普遍选出了“双强”型带头人，基层科学发展增加了新活力</w:t>
      </w:r>
    </w:p>
    <w:p>
      <w:pPr>
        <w:ind w:left="0" w:right="0" w:firstLine="560"/>
        <w:spacing w:before="450" w:after="450" w:line="312" w:lineRule="auto"/>
      </w:pPr>
      <w:r>
        <w:rPr>
          <w:rFonts w:ascii="宋体" w:hAnsi="宋体" w:eastAsia="宋体" w:cs="宋体"/>
          <w:color w:val="000"/>
          <w:sz w:val="28"/>
          <w:szCs w:val="28"/>
        </w:rPr>
        <w:t xml:space="preserve">　　换届始终坚持注重德才兼备、以德为先选任原则，按照“双强”标准配班子，把具备发展壮大村级集体经济、带领群众共同致富能力的党员作为村党组织书记选配的必备条件。换届后，选举产生的1659名村(社区)党组织书记中，属“双强”型的带头人1629名，占总数的98.2%;大专以上学历的639名，占总数的38.5%;新一届村(社区)党组织书记平均年龄43.3岁，其中45岁以下的781名，占总数的47%，连续两届保持了以45岁左右为主体的基层党组织书记队伍。特别是在农村，这次换届选举产生的1412名村党组织书记平均年龄43.5岁，其中40岁以下的305名，占21.6%;45岁左右的943名，占66.8%;55岁以上的164名，比上届降低了64.2%，村党组织书记队伍年龄老化的问题得到了根本控制。其中新任村书记288名，占全市村党组织书记的20.4%，平均年龄40.5岁，为农村带头人队伍输送了一批新鲜血液。村党组织书记“双强双带”(领导发展能力强、做群众工作能力强，带头创业致富、带民共同致富)能力进一步增强，1412名村党组织书记中，属于本地致富带富能人和返乡创业人员的共1079名，占76.4%，比上届提高了14.5个百分点;“双强双带”型带头人占全市村党组织书记的98%，比上届提高了11.2个百分点，“双强双带”型农村党组织书记队伍进一步壮大，成为我市强村固基、推动农村小康建设的强劲力量。</w:t>
      </w:r>
    </w:p>
    <w:p>
      <w:pPr>
        <w:ind w:left="0" w:right="0" w:firstLine="560"/>
        <w:spacing w:before="450" w:after="450" w:line="312" w:lineRule="auto"/>
      </w:pPr>
      <w:r>
        <w:rPr>
          <w:rFonts w:ascii="宋体" w:hAnsi="宋体" w:eastAsia="宋体" w:cs="宋体"/>
          <w:color w:val="000"/>
          <w:sz w:val="28"/>
          <w:szCs w:val="28"/>
        </w:rPr>
        <w:t xml:space="preserve">　　四、遴选视野进一步扩大，基层干部队伍整体水平有了新提高</w:t>
      </w:r>
    </w:p>
    <w:p>
      <w:pPr>
        <w:ind w:left="0" w:right="0" w:firstLine="560"/>
        <w:spacing w:before="450" w:after="450" w:line="312" w:lineRule="auto"/>
      </w:pPr>
      <w:r>
        <w:rPr>
          <w:rFonts w:ascii="宋体" w:hAnsi="宋体" w:eastAsia="宋体" w:cs="宋体"/>
          <w:color w:val="000"/>
          <w:sz w:val="28"/>
          <w:szCs w:val="28"/>
        </w:rPr>
        <w:t xml:space="preserve">　　这次换届中，各县区在拓宽选人视野上大胆创新，积极鼓励支持本村(社区)致富带富能人、优秀退伍转业军人、返乡创业党员参与竞选，同时打破地域、身份、年龄等限制，动员、鼓励和支持县乡机关中的优秀中青年干部和优秀党员大学生村官报名参加换届选举，部分县区乡镇还出台文件政策，消除机关干部和大学生村官参选的后顾之忧。新当选的村(社区)党组织领导班子成员中，本地致富带富能人4148名，优秀退伍转业军人502名，返乡创业人员450名，大学生村官410名，机关企事业单位派选人员539名。选举产生的1659名村(社区)党组织书记中，除本地致富带富能人和返乡创业人员外，优秀退伍转业军人148名，大学生村官45名，机关企事业单位派选人员132名。以上新任委员和书记、副书记产生的“五种来源”，使党组织班子遴选的视野进一步扩大，党组织班子成员阅历进一步丰富，充分体现了市委重品行、重实绩、重公认、重基层的选人用人导向和坚持五湖四海、不拘一格选人才的选任原则。</w:t>
      </w:r>
    </w:p>
    <w:p>
      <w:pPr>
        <w:ind w:left="0" w:right="0" w:firstLine="560"/>
        <w:spacing w:before="450" w:after="450" w:line="312" w:lineRule="auto"/>
      </w:pPr>
      <w:r>
        <w:rPr>
          <w:rFonts w:ascii="宋体" w:hAnsi="宋体" w:eastAsia="宋体" w:cs="宋体"/>
          <w:color w:val="000"/>
          <w:sz w:val="28"/>
          <w:szCs w:val="28"/>
        </w:rPr>
        <w:t xml:space="preserve">　　五、对上对下负责融合统一，基层党员干部作风有了新转变</w:t>
      </w:r>
    </w:p>
    <w:p>
      <w:pPr>
        <w:ind w:left="0" w:right="0" w:firstLine="560"/>
        <w:spacing w:before="450" w:after="450" w:line="312" w:lineRule="auto"/>
      </w:pPr>
      <w:r>
        <w:rPr>
          <w:rFonts w:ascii="宋体" w:hAnsi="宋体" w:eastAsia="宋体" w:cs="宋体"/>
          <w:color w:val="000"/>
          <w:sz w:val="28"/>
          <w:szCs w:val="28"/>
        </w:rPr>
        <w:t xml:space="preserve">　　通过民主选举产生的村(社区)党组织班子，普遍经过了竞职演说、群众答辩和公开承诺的民主洗礼和考验，每一名新任委员和书记、副书记都在思考“群众选我为什么、我为群众干什么”的问题，群众观念明显增强，工作作风主动改进。他们在工作中也直接感受到群众的信任，为民办事腰杆更硬了，开展工作劲头更大了，带领致富的信心更足了。换届后，我市采取市县联动的方式，迅速开展新班子履职能力提升集中培训工作，组织开展了第二轮全面小康“承诺、践诺、评诺”活动，使新班子进一步提高了岗位认知能力，明确了工作思路，制定出了切实可行的任期目标和年度实施计划，并与党(工)委签订目标责任书，在第一时间向党员群众公示，接受党员群众监督。“三诺”活动的开展，既统一了思想，又鞭策了干部，新班子和书记感受到承诺的新责任、践诺的新压力、评诺的新动力，自觉将工作重点落在服务发展、服务民生、服务群众上，真正做到对上负责与对下负责的有机统一，全市农村(社区)因换届呈现出了新局面、新气象。</w:t>
      </w:r>
    </w:p>
    <w:p>
      <w:pPr>
        <w:ind w:left="0" w:right="0" w:firstLine="560"/>
        <w:spacing w:before="450" w:after="450" w:line="312" w:lineRule="auto"/>
      </w:pPr>
      <w:r>
        <w:rPr>
          <w:rFonts w:ascii="宋体" w:hAnsi="宋体" w:eastAsia="宋体" w:cs="宋体"/>
          <w:color w:val="000"/>
          <w:sz w:val="28"/>
          <w:szCs w:val="28"/>
        </w:rPr>
        <w:t xml:space="preserve">　　细致扎实措施得力</w:t>
      </w:r>
    </w:p>
    <w:p>
      <w:pPr>
        <w:ind w:left="0" w:right="0" w:firstLine="560"/>
        <w:spacing w:before="450" w:after="450" w:line="312" w:lineRule="auto"/>
      </w:pPr>
      <w:r>
        <w:rPr>
          <w:rFonts w:ascii="宋体" w:hAnsi="宋体" w:eastAsia="宋体" w:cs="宋体"/>
          <w:color w:val="000"/>
          <w:sz w:val="28"/>
          <w:szCs w:val="28"/>
        </w:rPr>
        <w:t xml:space="preserve">　　——全市村(社区)党组织换届选举工作调研报告(中篇)</w:t>
      </w:r>
    </w:p>
    <w:p>
      <w:pPr>
        <w:ind w:left="0" w:right="0" w:firstLine="560"/>
        <w:spacing w:before="450" w:after="450" w:line="312" w:lineRule="auto"/>
      </w:pPr>
      <w:r>
        <w:rPr>
          <w:rFonts w:ascii="宋体" w:hAnsi="宋体" w:eastAsia="宋体" w:cs="宋体"/>
          <w:color w:val="000"/>
          <w:sz w:val="28"/>
          <w:szCs w:val="28"/>
        </w:rPr>
        <w:t xml:space="preserve">　　随着全市小康社会建设步伐的加快和经济社会改革的深化，基层党建工作面临着许多新情况、新问题。各县区充分认识到这次换届选举工作的重要性，把换届工作作为重要的政治任务，把握关键，与时俱进，创造性地开展工作，在加强领导、发扬民主、依法办事、维护稳定等方面进行了有益探索，采取了有力措施，既使选举工作圆满顺利完成，又使村(社区)党组织换届成为统一思想、理清思路、激发活力、增强干劲的过程，进一步夯实了党在农村和城市基层的执政基础。</w:t>
      </w:r>
    </w:p>
    <w:p>
      <w:pPr>
        <w:ind w:left="0" w:right="0" w:firstLine="560"/>
        <w:spacing w:before="450" w:after="450" w:line="312" w:lineRule="auto"/>
      </w:pPr>
      <w:r>
        <w:rPr>
          <w:rFonts w:ascii="宋体" w:hAnsi="宋体" w:eastAsia="宋体" w:cs="宋体"/>
          <w:color w:val="000"/>
          <w:sz w:val="28"/>
          <w:szCs w:val="28"/>
        </w:rPr>
        <w:t xml:space="preserve">　　一、坚持超前谋划，做好“四个先行”，夯实换届工作基础</w:t>
      </w:r>
    </w:p>
    <w:p>
      <w:pPr>
        <w:ind w:left="0" w:right="0" w:firstLine="560"/>
        <w:spacing w:before="450" w:after="450" w:line="312" w:lineRule="auto"/>
      </w:pPr>
      <w:r>
        <w:rPr>
          <w:rFonts w:ascii="宋体" w:hAnsi="宋体" w:eastAsia="宋体" w:cs="宋体"/>
          <w:color w:val="000"/>
          <w:sz w:val="28"/>
          <w:szCs w:val="28"/>
        </w:rPr>
        <w:t xml:space="preserve">　　紧盯“农村宗族势力强、社会矛盾纠纷多、法律法规意识弱”等影响换届的突出问题，坚持把调研摸底先行、经济审计先行、化解矛盾先行、调整班子先行作为抓好村(社区)党组织换届选举工作的切入点和着眼点，超前谋划，周密实施，为全市村(社区)换届工作积累经验、打下基础。</w:t>
      </w:r>
    </w:p>
    <w:p>
      <w:pPr>
        <w:ind w:left="0" w:right="0" w:firstLine="560"/>
        <w:spacing w:before="450" w:after="450" w:line="312" w:lineRule="auto"/>
      </w:pPr>
      <w:r>
        <w:rPr>
          <w:rFonts w:ascii="宋体" w:hAnsi="宋体" w:eastAsia="宋体" w:cs="宋体"/>
          <w:color w:val="000"/>
          <w:sz w:val="28"/>
          <w:szCs w:val="28"/>
        </w:rPr>
        <w:t xml:space="preserve">　　1、调研摸底先行。年初，在2012年党内统计的基础上，结合基层党组织“分类定级、晋位升级”工作，采取市县乡村四级联动的方式，对全市基层组织进行拉网式调研，做到了“两委”班子现状、党员队伍情况、干部来源和后备干部情况、村情社情和民情民意“四个摸清”，并对部分较弱的党组织进行了重点排查，有针对性地做好预案，为换届工作打好基础。赣榆县成立5个县级调研组，各镇成立70多个调研小组，对全县463个村(社区)进行摸底调研，共排查出重难点村36个、矛盾隐患70多个，并建立了重难点村动态管理档案。云台山景区云台山街道重点对党员的组织关系和是否受过刑事处罚情况进行认真调查，街道监察室分别到新浦区检察院、市公安局、新南街道办事处、云台派出所等部门，对有关人员进行调档核查。</w:t>
      </w:r>
    </w:p>
    <w:p>
      <w:pPr>
        <w:ind w:left="0" w:right="0" w:firstLine="560"/>
        <w:spacing w:before="450" w:after="450" w:line="312" w:lineRule="auto"/>
      </w:pPr>
      <w:r>
        <w:rPr>
          <w:rFonts w:ascii="宋体" w:hAnsi="宋体" w:eastAsia="宋体" w:cs="宋体"/>
          <w:color w:val="000"/>
          <w:sz w:val="28"/>
          <w:szCs w:val="28"/>
        </w:rPr>
        <w:t xml:space="preserve">　　2、经济审计先行。针对村(社区)换届中群众对村务财务高度关注的问题，为了给群众一个明白，还干部一个清白，同时防止借换届违规违纪行为的发生，打造良好的换届环境，各县区在市统一部署下，实行先审计后选举。在换届前期，由各县(区)委组织部指导，乡镇(街道)组织专门的“三资”清理督查组深入各村(社区)，进行现场指导，对各村(社区)内部的资金、资源、资产进行全面清查，登记造册，确保换届工作清清白白，不留尾巴。新浦区花果山街道抽调街道审计中心、经管站及熟悉业务的精干力量12人组成审计组，7月初开始对各村从2011年1月至2013年6月的财务情况进行审计，及早掌握村级班子成员经济责任情况，审计结果与换届选举资格直接挂钩，防止带病选举情况发生。</w:t>
      </w:r>
    </w:p>
    <w:p>
      <w:pPr>
        <w:ind w:left="0" w:right="0" w:firstLine="560"/>
        <w:spacing w:before="450" w:after="450" w:line="312" w:lineRule="auto"/>
      </w:pPr>
      <w:r>
        <w:rPr>
          <w:rFonts w:ascii="宋体" w:hAnsi="宋体" w:eastAsia="宋体" w:cs="宋体"/>
          <w:color w:val="000"/>
          <w:sz w:val="28"/>
          <w:szCs w:val="28"/>
        </w:rPr>
        <w:t xml:space="preserve">　　3、化解矛盾先行。对排查出的选情复杂的村(社区)，坚持先化解、后换届，提前派驻工作组一村一策、因村施治，及时化解矛盾，解决相关问题，力求以和谐稳定的局面迎接村(社区)党组织集中换届。海州区62个村(社区)在6月份就召开村(居)民议事会，集体研究并解决了可能影响换届平稳进行的120多个重点难点问题，把各类矛盾化解在换届选举之前。连云区升级改造34个党代表工作室，打造成为“群众情绪疏导室”，让228名党代表每周2天驻室坐班，并为每个党代表工作室开通联络“热线”，24小时受理群众诉求，耐心倾听、引导劝解有负面情绪的群众，有效调节和控制换届过激情绪。</w:t>
      </w:r>
    </w:p>
    <w:p>
      <w:pPr>
        <w:ind w:left="0" w:right="0" w:firstLine="560"/>
        <w:spacing w:before="450" w:after="450" w:line="312" w:lineRule="auto"/>
      </w:pPr>
      <w:r>
        <w:rPr>
          <w:rFonts w:ascii="宋体" w:hAnsi="宋体" w:eastAsia="宋体" w:cs="宋体"/>
          <w:color w:val="000"/>
          <w:sz w:val="28"/>
          <w:szCs w:val="28"/>
        </w:rPr>
        <w:t xml:space="preserve">　　4、调整班子先行。对于组织软弱涣散、不具备换届条件的，坚持先整顿、后换届，集中开展整顿转化活动，并通过机关干部下派、能人跨村选派等方式，加大不胜任现职村党组织书记调整力度，换届前全市共对53名村党组织书记进行了调整，力求以团结稳定的班子迎接村(社区)党组织集中换届。连云区通过领导干部“扎根蹲点”等形式，深入调查现任村(社区)党组织班子在党员群众中的公信度、工作实绩及个人在德能勤绩等方面的表现，认真研究需要留任、调整和新进人选以及可能影响换届的“重点人头”，云山街道、高公岛街道及时调整了相对薄弱的李庄村和柳河村党组织班子，提前选派机关事业单位得力人手参加竞选，有效排除了稳定隐患。</w:t>
      </w:r>
    </w:p>
    <w:p>
      <w:pPr>
        <w:ind w:left="0" w:right="0" w:firstLine="560"/>
        <w:spacing w:before="450" w:after="450" w:line="312" w:lineRule="auto"/>
      </w:pPr>
      <w:r>
        <w:rPr>
          <w:rFonts w:ascii="宋体" w:hAnsi="宋体" w:eastAsia="宋体" w:cs="宋体"/>
          <w:color w:val="000"/>
          <w:sz w:val="28"/>
          <w:szCs w:val="28"/>
        </w:rPr>
        <w:t xml:space="preserve">　　二、坚持有序推进，落实“四个到位”，强化重点举措落实</w:t>
      </w:r>
    </w:p>
    <w:p>
      <w:pPr>
        <w:ind w:left="0" w:right="0" w:firstLine="560"/>
        <w:spacing w:before="450" w:after="450" w:line="312" w:lineRule="auto"/>
      </w:pPr>
      <w:r>
        <w:rPr>
          <w:rFonts w:ascii="宋体" w:hAnsi="宋体" w:eastAsia="宋体" w:cs="宋体"/>
          <w:color w:val="000"/>
          <w:sz w:val="28"/>
          <w:szCs w:val="28"/>
        </w:rPr>
        <w:t xml:space="preserve">　　村(社区)党组织集中换届，是一项程序性很强的工作。各地都能突出重点环节，抓好统筹协调，精心组织实施，确保整个换届工作平稳有序，真正取得实效。</w:t>
      </w:r>
    </w:p>
    <w:p>
      <w:pPr>
        <w:ind w:left="0" w:right="0" w:firstLine="560"/>
        <w:spacing w:before="450" w:after="450" w:line="312" w:lineRule="auto"/>
      </w:pPr>
      <w:r>
        <w:rPr>
          <w:rFonts w:ascii="宋体" w:hAnsi="宋体" w:eastAsia="宋体" w:cs="宋体"/>
          <w:color w:val="000"/>
          <w:sz w:val="28"/>
          <w:szCs w:val="28"/>
        </w:rPr>
        <w:t xml:space="preserve">　　1、组织领导到位。市县乡成立了村(社区)党组织集中换届工作领导小组，建立健全了由党委组织领导，组织部门牵头协调、具体指导，其他部门各司其职、密切配合的工作机制，将村(社区)党组织换届工作纳入党建工作百分制考核和书记“三级联述联评联考”重要内容。坚持“书记抓、抓书记”，各县区委主要负责同志亲自挂帅、亲自过问、靠前指挥，听取工作汇报，深入基层调查研究，与乡镇(街道)党(工)委书记签订换届责任书，切实履行第一责任人职责。实行分片包村工作制度，各县区党政领导班子成员分片联系乡镇(街道)，乡镇(街道)领导班子成员分片包村(社区)，村(社区)干部包户，其中选情复杂的村(社区)由乡镇(街道)主要领导具体负责，帮助指导制定工作方案、督查工作落实、解决实际问题。</w:t>
      </w:r>
    </w:p>
    <w:p>
      <w:pPr>
        <w:ind w:left="0" w:right="0" w:firstLine="560"/>
        <w:spacing w:before="450" w:after="450" w:line="312" w:lineRule="auto"/>
      </w:pPr>
      <w:r>
        <w:rPr>
          <w:rFonts w:ascii="宋体" w:hAnsi="宋体" w:eastAsia="宋体" w:cs="宋体"/>
          <w:color w:val="000"/>
          <w:sz w:val="28"/>
          <w:szCs w:val="28"/>
        </w:rPr>
        <w:t xml:space="preserve">　　2、宣传引导到位。营造良好舆论环境，是凝聚党员群众、体现党领导的重要抓手。各地坚持把宣传发动贯穿换届工作始终，精心制定宣传工作方案，充分利用广播、标语、互联网、橱窗公告、村民手机报以及电话通知等行之有效的方法，广泛宣传换届工作的政策和要求，做到领导干部、指导人员、乡镇干部、村选委会成员、党员群众等“五个明白”，积极引导党员群众依法、民主、有序参与换届选举工作，营造了良好的选举氛围。连云区搭建“一键通”信息发布平台，整合连云新农村在线、手机党建信息热线、村居手机报和示范点数字服务平台等资源，在首页设置村(社区)党组织换届信息专栏，开通换届“疑难问答”、“意见建议”、“投诉受理”信箱，引导群众的舆论“导向”。</w:t>
      </w:r>
    </w:p>
    <w:p>
      <w:pPr>
        <w:ind w:left="0" w:right="0" w:firstLine="560"/>
        <w:spacing w:before="450" w:after="450" w:line="312" w:lineRule="auto"/>
      </w:pPr>
      <w:r>
        <w:rPr>
          <w:rFonts w:ascii="宋体" w:hAnsi="宋体" w:eastAsia="宋体" w:cs="宋体"/>
          <w:color w:val="000"/>
          <w:sz w:val="28"/>
          <w:szCs w:val="28"/>
        </w:rPr>
        <w:t xml:space="preserve">　　3、分类指导到位。这次集中换届，各地坚持实事求是、因地制宜，“一县一策”、“一乡一策”、“一村一策”制定方案，不搞“一刀切”，确保换届实施方案的针对性和可操作性。同时，坚持分类指导、分类推进，区别不同村情，因村制宜，逐个分析排队，把握换届节奏。东海县从8月15日到月底，分三批，每批5天左右时间，分批组织换届。其中第一批为206个先进村，是指村情稳定，能够顺利完成换届，实现组织意图的村;第二批为117个中间村，是指经过精心组织能够顺利完成换届、但不一定实现组织意图的村;第三批为23个薄弱村，是指选情复杂、换届容易出现问题的村。通过先易后难，在先进村换届上取得实战经验的基础上，再集中精力、人力、物力进行集中攻坚，专门解决问题村，确保了全县换届平稳顺利。</w:t>
      </w:r>
    </w:p>
    <w:p>
      <w:pPr>
        <w:ind w:left="0" w:right="0" w:firstLine="560"/>
        <w:spacing w:before="450" w:after="450" w:line="312" w:lineRule="auto"/>
      </w:pPr>
      <w:r>
        <w:rPr>
          <w:rFonts w:ascii="宋体" w:hAnsi="宋体" w:eastAsia="宋体" w:cs="宋体"/>
          <w:color w:val="000"/>
          <w:sz w:val="28"/>
          <w:szCs w:val="28"/>
        </w:rPr>
        <w:t xml:space="preserve">　　4、检查督导到位。开展督导检查，推动解决问题，是抓好工作落实、体现党的领导的重要方法。这次换届中，市、县(区)共组建了换届工作巡视组或督查指导组639个，开展督查2787次，加强与基层联系沟通，及时掌握换届进度，指导解决相关问题。建立了市级周报和县级日报制度，各乡镇(街道)每日下午向县(区)委组织部、各县(区)每周周五下午向市委组织部及时上报换届进展情况，第一时间掌握换届进度和舆情动态，确保了村(社区)党组织换届工作有步骤有计划地顺利推进。赣榆县要求各督查指导组做到“四个参与”、“四个必到”，即“参与方案制定、参与业务培训、参与资格审查、参与组织考察”，“镇动员大会必须到场参加、公推大会必须到场巡查、镇党委票决会必须到场列席、党员直选大会必须到场指导”，全程掌控，确保不出偏差。</w:t>
      </w:r>
    </w:p>
    <w:p>
      <w:pPr>
        <w:ind w:left="0" w:right="0" w:firstLine="560"/>
        <w:spacing w:before="450" w:after="450" w:line="312" w:lineRule="auto"/>
      </w:pPr>
      <w:r>
        <w:rPr>
          <w:rFonts w:ascii="宋体" w:hAnsi="宋体" w:eastAsia="宋体" w:cs="宋体"/>
          <w:color w:val="000"/>
          <w:sz w:val="28"/>
          <w:szCs w:val="28"/>
        </w:rPr>
        <w:t xml:space="preserve">　　三、坚持依法依规，严把“四个关口”，确保选举合法有效</w:t>
      </w:r>
    </w:p>
    <w:p>
      <w:pPr>
        <w:ind w:left="0" w:right="0" w:firstLine="560"/>
        <w:spacing w:before="450" w:after="450" w:line="312" w:lineRule="auto"/>
      </w:pPr>
      <w:r>
        <w:rPr>
          <w:rFonts w:ascii="宋体" w:hAnsi="宋体" w:eastAsia="宋体" w:cs="宋体"/>
          <w:color w:val="000"/>
          <w:sz w:val="28"/>
          <w:szCs w:val="28"/>
        </w:rPr>
        <w:t xml:space="preserve">　　开展村(社区)党组织换届选举，坚持依法依规办事是保证。今年的村(社区)党组织集中换届，各地准确把握、认真执行各项政策法规和程序要求，确保换届工作依法依规有序推进。</w:t>
      </w:r>
    </w:p>
    <w:p>
      <w:pPr>
        <w:ind w:left="0" w:right="0" w:firstLine="560"/>
        <w:spacing w:before="450" w:after="450" w:line="312" w:lineRule="auto"/>
      </w:pPr>
      <w:r>
        <w:rPr>
          <w:rFonts w:ascii="宋体" w:hAnsi="宋体" w:eastAsia="宋体" w:cs="宋体"/>
          <w:color w:val="000"/>
          <w:sz w:val="28"/>
          <w:szCs w:val="28"/>
        </w:rPr>
        <w:t xml:space="preserve">　　1、严把业务培训关。针对各乡镇(街道)组织委员变动大、新手多、业务不熟、经验不够的现实情况，各县区通过编印下发指导手册，认真开展了县乡两级换届业务培训，切实做到选举操作人员培训全覆盖，力求使换届选举工作人员做到熟悉选举程序、办法和步骤，提高了他们换届选举有关政策理论水平和依规操作能力。东海县开展组织委员换届业务专题培训后，随即进行闭卷考试、现场解析和互动讨论，解决了一些疑惑和具体问题。换届期间县委组织部开通换届选举qq群，部内人员每天在线接受基层业务咨询，力争共性问题共同解决、个性问题互相启发、工作指导及时到位。驼峰乡、白塔埠镇分别采取对会议主持人开展现场模拟培训、现场答疑等方式，提高了工作人员的现场操控能力。</w:t>
      </w:r>
    </w:p>
    <w:p>
      <w:pPr>
        <w:ind w:left="0" w:right="0" w:firstLine="560"/>
        <w:spacing w:before="450" w:after="450" w:line="312" w:lineRule="auto"/>
      </w:pPr>
      <w:r>
        <w:rPr>
          <w:rFonts w:ascii="宋体" w:hAnsi="宋体" w:eastAsia="宋体" w:cs="宋体"/>
          <w:color w:val="000"/>
          <w:sz w:val="28"/>
          <w:szCs w:val="28"/>
        </w:rPr>
        <w:t xml:space="preserve">　　2、严把资格条件关。各地结合实际，细化候选人资格条件，从源头上把好村干部入口关，把党管干部原则真正落到实处。通过管资格、管条件，突出把关参选人员政治素质、经历经验、“双强”能力等结构，从严把关群众有反映、各方有争议的人选，鼓励机关企事业单位等优秀人才和女党员参与竞争，使村(社区)党组织书记“双强”比例逐年提升，使村(社区)党组织班子结构普遍得到优化。赣榆县研究制定任职资格条件，明确不能提名为村党组织班子成员候选人的“七种情形”，确保候选人素质过硬、能力过关。建立候选人资格联审制度，各镇组织综治、计生、公安、纪检等部门，对候选人资格进行严格审查，有96人因不符合条件被取消参选资格。灌南县采用“定向推荐”、“专职专选”等办法，实现每个村党组织班子有1名女性委员，党员妇代会主任100%进村党组织班子。</w:t>
      </w:r>
    </w:p>
    <w:p>
      <w:pPr>
        <w:ind w:left="0" w:right="0" w:firstLine="560"/>
        <w:spacing w:before="450" w:after="450" w:line="312" w:lineRule="auto"/>
      </w:pPr>
      <w:r>
        <w:rPr>
          <w:rFonts w:ascii="宋体" w:hAnsi="宋体" w:eastAsia="宋体" w:cs="宋体"/>
          <w:color w:val="000"/>
          <w:sz w:val="28"/>
          <w:szCs w:val="28"/>
        </w:rPr>
        <w:t xml:space="preserve">　　3、严把程序操作关。坚持规范操作，才能保证选举程序的合法性和选举结果的有效性。各地严格按照换届选举各项原则和要求开展工作，做到规定环节不减少，法定程序不变通，工作标准不降低，杜绝走过场、搞形式。普遍设计了换届选举时间日程表和工作流程图，将工作细化到每一个环节、每一个步骤，具体到天、具体到人，保证了组织实施的严密性。赣榆县、东海县组织部门对各党(工)委换届工作方案、日程安排等进行严格审核，方案通过后方能执行操作。各党(工)委安排组织委员和驻村包片干部，按照各个关键环节，联合对各村实施方案、公示公告、选举办法、主持词等进行逐个把关、认真审核，确保在县乡两级共同指导下，严格规范操作。海州区对换届操作中容易出错的风险点进行了硬性规定，规定候选人初步人选、预备人选公示期不少于3天，可以不计入应到会人数的“五类党员”必须经党(工)委同意和党员大会通过，因事无法参加选举的党员要反馈通知回执函或手机短信回复等等。</w:t>
      </w:r>
    </w:p>
    <w:p>
      <w:pPr>
        <w:ind w:left="0" w:right="0" w:firstLine="560"/>
        <w:spacing w:before="450" w:after="450" w:line="312" w:lineRule="auto"/>
      </w:pPr>
      <w:r>
        <w:rPr>
          <w:rFonts w:ascii="宋体" w:hAnsi="宋体" w:eastAsia="宋体" w:cs="宋体"/>
          <w:color w:val="000"/>
          <w:sz w:val="28"/>
          <w:szCs w:val="28"/>
        </w:rPr>
        <w:t xml:space="preserve">　　4、严把民主选举关。在换届选举过程中，各地把充分发扬民主放在首位，倾听党员群众的呼声，通过切实保障党员知情权、参与权、选举权和监督权，使群众能充分行使建议权、批评权和监督权，规范党组织的工作，进而实现组织意图与群众意愿的有机统一。灌云县充分尊重和体现民意，规定民主推荐得票不集中的不得作为候选人预备人选，公示中有情况反映的调查清楚后再确定是否作为候选人预备人选，努力将广大党员群众信得过的优秀党员推上来、选出来。灌南县新安镇针对往届党委票决时，信访量较多现象，推行党委会“阳光票决”法。在党委会无记名投票票决候选人预备人选时，专门邀请县指导组成员、县乡人大代表、县政协委员、群众代表和相关候选人列席会议，全体党委委员进行无记名投票，公开唱票计票，并对会议全程进行现场录像留存备案，保障党委票决过程公开化、透明化、阳光化。</w:t>
      </w:r>
    </w:p>
    <w:p>
      <w:pPr>
        <w:ind w:left="0" w:right="0" w:firstLine="560"/>
        <w:spacing w:before="450" w:after="450" w:line="312" w:lineRule="auto"/>
      </w:pPr>
      <w:r>
        <w:rPr>
          <w:rFonts w:ascii="宋体" w:hAnsi="宋体" w:eastAsia="宋体" w:cs="宋体"/>
          <w:color w:val="000"/>
          <w:sz w:val="28"/>
          <w:szCs w:val="28"/>
        </w:rPr>
        <w:t xml:space="preserve">　　四、坚持主动应对，做到“四个突出”，维护社会和谐稳定</w:t>
      </w:r>
    </w:p>
    <w:p>
      <w:pPr>
        <w:ind w:left="0" w:right="0" w:firstLine="560"/>
        <w:spacing w:before="450" w:after="450" w:line="312" w:lineRule="auto"/>
      </w:pPr>
      <w:r>
        <w:rPr>
          <w:rFonts w:ascii="宋体" w:hAnsi="宋体" w:eastAsia="宋体" w:cs="宋体"/>
          <w:color w:val="000"/>
          <w:sz w:val="28"/>
          <w:szCs w:val="28"/>
        </w:rPr>
        <w:t xml:space="preserve">　　从历届换届情况看，每次村(社区)党组织换届，各种矛盾纠纷往往比较突出，一些隐患在换届期间往往集中显露。针对农村优秀人才难选、选举组织难度加大、家族宗族势力干扰、不确定性因素增多、舆情引导压力突出以及今年区划调整、乡镇合并等新情况新问题，各地各单位高度重视，防范未然，对一些苗头性问题，超前把控，妥善应对，及时疏导群众情绪，着力化解冲突矛盾，化“危”为“机”，确保工作平稳有序、社会和谐稳定。</w:t>
      </w:r>
    </w:p>
    <w:p>
      <w:pPr>
        <w:ind w:left="0" w:right="0" w:firstLine="560"/>
        <w:spacing w:before="450" w:after="450" w:line="312" w:lineRule="auto"/>
      </w:pPr>
      <w:r>
        <w:rPr>
          <w:rFonts w:ascii="宋体" w:hAnsi="宋体" w:eastAsia="宋体" w:cs="宋体"/>
          <w:color w:val="000"/>
          <w:sz w:val="28"/>
          <w:szCs w:val="28"/>
        </w:rPr>
        <w:t xml:space="preserve">　　1、突出严肃纪律。做到“三个在先”，引导党员群众增强法制观念，有序参与选举，做到教育在先;注意运用反面警示教育增强教育实效，做到警示在先;普遍开展“阳光承诺”，全面推行乡街党(工)委书记与候选人集体谈话制度，签订承诺书，做到预防在先。灌南县将落实“5个严禁、10个不准、5个一律”的纪律要求，制作成通俗易懂、生动活泼的《村党组织换届纪律宣教动漫片》，在县电视台滚动播放，刻录成光盘发放至乡村，给广大党员群众上好“纪律党课”，其有效做法在全市推广，利用“先锋频道”进行不间断宣传。新浦区花果山街道邀请新浦区检察院同志对60多名村干部进行“人在村居”主题讲座;组织村两委班子成员前往市看守所参观监控室、劳教人员劳动区、生活区等，教育他们端正心态，知法守法，公平竞选。</w:t>
      </w:r>
    </w:p>
    <w:p>
      <w:pPr>
        <w:ind w:left="0" w:right="0" w:firstLine="560"/>
        <w:spacing w:before="450" w:after="450" w:line="312" w:lineRule="auto"/>
      </w:pPr>
      <w:r>
        <w:rPr>
          <w:rFonts w:ascii="宋体" w:hAnsi="宋体" w:eastAsia="宋体" w:cs="宋体"/>
          <w:color w:val="000"/>
          <w:sz w:val="28"/>
          <w:szCs w:val="28"/>
        </w:rPr>
        <w:t xml:space="preserve">　　2、突出重点防范。以薄弱村、难点村为重点，突出抓好候选人提名方式、候选人竞争行为、选举日组织等重要环节，有针对性地制定工作预案，杜绝选举组织人员和参与人员的违法违纪行为。各县区在重点村、难点村选举时，安排派出所干警和联防队员现场维持会场秩序;对重点对象采取“人盯人”的防范措施，全天候掌握其动向。灌云县各乡镇对发布信息、公开报名、资格审查、人选公示等环节进行现场照相，对选情特别复杂的陆庄村，由县委主要领导亲自挂帅，组织精干力量，对选举实行全过程录像、全过程监控，使陆庄成为全县首家完成换届的村，一举摘掉了连续几届都没能换届的“帽子”。新浦区建立换届工作风险评估和应急预案制度，对重点难点村(社区)和可能存在换届问题的村(社区)进行前期风险评估，一村一策，一社一案。建立重大问题上报和舆情应对制度，第一时间发现、处理和化解可能引起上访的矛盾隐患。</w:t>
      </w:r>
    </w:p>
    <w:p>
      <w:pPr>
        <w:ind w:left="0" w:right="0" w:firstLine="560"/>
        <w:spacing w:before="450" w:after="450" w:line="312" w:lineRule="auto"/>
      </w:pPr>
      <w:r>
        <w:rPr>
          <w:rFonts w:ascii="宋体" w:hAnsi="宋体" w:eastAsia="宋体" w:cs="宋体"/>
          <w:color w:val="000"/>
          <w:sz w:val="28"/>
          <w:szCs w:val="28"/>
        </w:rPr>
        <w:t xml:space="preserve">　　3、突出全程监督。市委组织部开通24小时热线电话，县区建立换届工作监督组，加强换届工作监督。各地乡村两级建立由“两代表一委员”、威望较高的老党员、老干部等组成的监督小组，对村(社区)党组织换届选举进行全程观察监督，并帮助做好群众工作。在民主推荐大会、党(工)委票决等环节，邀请党员群众和候选人列席，确保过程公开公正、透明阳光，接受党员群众监督。新浦区加强网络舆情监督，“四化三评价”系统设置与换届候选人等相关的敏感词，安排专人密切监控各大网站，一旦网络舆情出现相关信息，及时组织人员介入调查处理，并做好通报反馈。海州区每个镇街安排2名网络舆情信息员，超前把控，实时监控，防止和避免炒作。换届过程中，未发生因村(社区)党组织换届引起的上访事件和网络炒作事件。</w:t>
      </w:r>
    </w:p>
    <w:p>
      <w:pPr>
        <w:ind w:left="0" w:right="0" w:firstLine="560"/>
        <w:spacing w:before="450" w:after="450" w:line="312" w:lineRule="auto"/>
      </w:pPr>
      <w:r>
        <w:rPr>
          <w:rFonts w:ascii="宋体" w:hAnsi="宋体" w:eastAsia="宋体" w:cs="宋体"/>
          <w:color w:val="000"/>
          <w:sz w:val="28"/>
          <w:szCs w:val="28"/>
        </w:rPr>
        <w:t xml:space="preserve">　　4、突出接访息访。针对村(社区)党组织换届期间矛盾凸显、信访高发的实际，建立换届信访登记制度，开通专用举报电话，设立专门举报信箱，坚持有访必接，有报必查，凡情节具体、线索清楚的实名举报，限时办结，给予答复。换届期间，市县区共接到基层党员群众来信来电来访190余起，都及时给予了解释、答复或移送有关单位办理落实，办结率达100%。东海县在县信访局挂牌成立“村党组织集中换届信访接待办公室”，安排监督组成员常驻信访局，集中受理、妥善处置换届信访件，并建立换届选举违法违纪问题专办制度，县乡联手，加大查处力度。</w:t>
      </w:r>
    </w:p>
    <w:p>
      <w:pPr>
        <w:ind w:left="0" w:right="0" w:firstLine="560"/>
        <w:spacing w:before="450" w:after="450" w:line="312" w:lineRule="auto"/>
      </w:pPr>
      <w:r>
        <w:rPr>
          <w:rFonts w:ascii="宋体" w:hAnsi="宋体" w:eastAsia="宋体" w:cs="宋体"/>
          <w:color w:val="000"/>
          <w:sz w:val="28"/>
          <w:szCs w:val="28"/>
        </w:rPr>
        <w:t xml:space="preserve">　　固本强基立足长远</w:t>
      </w:r>
    </w:p>
    <w:p>
      <w:pPr>
        <w:ind w:left="0" w:right="0" w:firstLine="560"/>
        <w:spacing w:before="450" w:after="450" w:line="312" w:lineRule="auto"/>
      </w:pPr>
      <w:r>
        <w:rPr>
          <w:rFonts w:ascii="宋体" w:hAnsi="宋体" w:eastAsia="宋体" w:cs="宋体"/>
          <w:color w:val="000"/>
          <w:sz w:val="28"/>
          <w:szCs w:val="28"/>
        </w:rPr>
        <w:t xml:space="preserve">　　——全市村(社区)党组织换届选举工作调研报告(下篇)</w:t>
      </w:r>
    </w:p>
    <w:p>
      <w:pPr>
        <w:ind w:left="0" w:right="0" w:firstLine="560"/>
        <w:spacing w:before="450" w:after="450" w:line="312" w:lineRule="auto"/>
      </w:pPr>
      <w:r>
        <w:rPr>
          <w:rFonts w:ascii="宋体" w:hAnsi="宋体" w:eastAsia="宋体" w:cs="宋体"/>
          <w:color w:val="000"/>
          <w:sz w:val="28"/>
          <w:szCs w:val="28"/>
        </w:rPr>
        <w:t xml:space="preserve">　　做好村(社区)党组织换届工作，选优配强村(社区)党组织班子，是保障党员群众民主权利的有效途径，推进新时期基层民主政治建设的重要抓手，全面建成小康社会的组织保障。党组织换届选举圆满落下帷幕，给我们留下了许多有益的启示。</w:t>
      </w:r>
    </w:p>
    <w:p>
      <w:pPr>
        <w:ind w:left="0" w:right="0" w:firstLine="560"/>
        <w:spacing w:before="450" w:after="450" w:line="312" w:lineRule="auto"/>
      </w:pPr>
      <w:r>
        <w:rPr>
          <w:rFonts w:ascii="宋体" w:hAnsi="宋体" w:eastAsia="宋体" w:cs="宋体"/>
          <w:color w:val="000"/>
          <w:sz w:val="28"/>
          <w:szCs w:val="28"/>
        </w:rPr>
        <w:t xml:space="preserve">　　——必须把加强领导、责任靠身作为换届工作的根本保证。加强领导是做好一切工作的根本保证。这次村(社区)党组织集中换届，各级领导高度重视，加大对换届选举工作的领导力度，明确分工和责任，通过深入调研、具体分析、分类指导、动态监控，及时化解了矛盾、解决了难题，有效保证了换届选举工作的顺利进行。</w:t>
      </w:r>
    </w:p>
    <w:p>
      <w:pPr>
        <w:ind w:left="0" w:right="0" w:firstLine="560"/>
        <w:spacing w:before="450" w:after="450" w:line="312" w:lineRule="auto"/>
      </w:pPr>
      <w:r>
        <w:rPr>
          <w:rFonts w:ascii="宋体" w:hAnsi="宋体" w:eastAsia="宋体" w:cs="宋体"/>
          <w:color w:val="000"/>
          <w:sz w:val="28"/>
          <w:szCs w:val="28"/>
        </w:rPr>
        <w:t xml:space="preserve">　　——必须把宣传引导、统一思想作为换届工作的前提基础。换届选举的目的是换出强有力的新班子，同时换出朝气、换出活力，要保证这一目标，广泛宣传发动、统一思想认识显得尤为重要。这次村(社区)党组织集中换届，始终把宣传贯穿始终，有针对性地做好正面引导，统一党员群众思想认识，及时做好当选和落选同志的思想工作，从而为换届工作的顺利进行奠定思想基础。</w:t>
      </w:r>
    </w:p>
    <w:p>
      <w:pPr>
        <w:ind w:left="0" w:right="0" w:firstLine="560"/>
        <w:spacing w:before="450" w:after="450" w:line="312" w:lineRule="auto"/>
      </w:pPr>
      <w:r>
        <w:rPr>
          <w:rFonts w:ascii="宋体" w:hAnsi="宋体" w:eastAsia="宋体" w:cs="宋体"/>
          <w:color w:val="000"/>
          <w:sz w:val="28"/>
          <w:szCs w:val="28"/>
        </w:rPr>
        <w:t xml:space="preserve">　　——必须把扩大民主、落实“四权”作为换届工作的根本要求。扩大党内民主，是保障党员充分行使民主权利，增强党组织凝聚力的重要手段。在村(社区)党组织集中换届之初，各地就把扩大民主作为宣传教育的重要内容;选举过程中，畅通参选渠道、公开透明操作，充分保障了广大党员的知情权、参与权、选举权和监督权，使党员积极主动地参与选举，认真负责地行使权利，也为新一届村(社区)班子开展工作奠定了群众基础。</w:t>
      </w:r>
    </w:p>
    <w:p>
      <w:pPr>
        <w:ind w:left="0" w:right="0" w:firstLine="560"/>
        <w:spacing w:before="450" w:after="450" w:line="312" w:lineRule="auto"/>
      </w:pPr>
      <w:r>
        <w:rPr>
          <w:rFonts w:ascii="宋体" w:hAnsi="宋体" w:eastAsia="宋体" w:cs="宋体"/>
          <w:color w:val="000"/>
          <w:sz w:val="28"/>
          <w:szCs w:val="28"/>
        </w:rPr>
        <w:t xml:space="preserve">　　——必须把党管干部、从严程序作为换届工作的关键所在。党管干部的原则，是巩固党的执政地位的一个重要保证。换届能不能换得好，关键看我们把什么样的人选上来。这次村(社区)党组织集中换届，各地通过管资格、管条件，选出“双强”带头人，树立正确用人导向;确定候选人初步人选、预备人选，不简单以票取人，由党(工)委组织考察、票决产生;对公推大会、选举大会，由党(工)委派员主持，换届选举的每个步骤、每个环节都在党组织的领导下有序进行。这些严格的程序，有效确保了党组织能选出好班子、好领导。</w:t>
      </w:r>
    </w:p>
    <w:p>
      <w:pPr>
        <w:ind w:left="0" w:right="0" w:firstLine="560"/>
        <w:spacing w:before="450" w:after="450" w:line="312" w:lineRule="auto"/>
      </w:pPr>
      <w:r>
        <w:rPr>
          <w:rFonts w:ascii="宋体" w:hAnsi="宋体" w:eastAsia="宋体" w:cs="宋体"/>
          <w:color w:val="000"/>
          <w:sz w:val="28"/>
          <w:szCs w:val="28"/>
        </w:rPr>
        <w:t xml:space="preserve">　　——必须把分类指导、一村一策作为换届工作的有效途径。实事求是，一切从实际出发，这是马克思主义的一个基本原则，也是我们党的优良传统和作风，是我们进行一切工作的最基本的方法和态度。本次换届，各地在选举方式上尊从历史衔接、尊重村情实际，不搞“一刀切”。在推进方式上，针对不同选情，采取分类指导、分步推进方式，从而保证了换届选举的针对性、灵活性和成功率。</w:t>
      </w:r>
    </w:p>
    <w:p>
      <w:pPr>
        <w:ind w:left="0" w:right="0" w:firstLine="560"/>
        <w:spacing w:before="450" w:after="450" w:line="312" w:lineRule="auto"/>
      </w:pPr>
      <w:r>
        <w:rPr>
          <w:rFonts w:ascii="宋体" w:hAnsi="宋体" w:eastAsia="宋体" w:cs="宋体"/>
          <w:color w:val="000"/>
          <w:sz w:val="28"/>
          <w:szCs w:val="28"/>
        </w:rPr>
        <w:t xml:space="preserve">　　近年来，我市通过大力推进基层组织建设年，实施党建工作创新工程，普遍实现了基层党组织的晋位升级，建强了基层党建综合服务阵地，初步打造了一支“双强双带”型农村干部队伍，基层党建工作基础得到了明显增强。实践证明，要实现全面建成小康社会的目标，重点在基层，难点在农村。这次换届产生的新班子任期正值我市建设全面小康社会的关键期，选出新班子之后，关键要建好新班子，新班子能不能进一步提高战斗力和凝聚力，更好地服务发展、服务民生、服务党员、服务群众，直接关系到小康目标能否顺利实现。因此，抓住本次换届契机，立足长远，强基固本，紧扣服务型党组织创建要求，推动基层党组织领导班子建设，不断夯实基础、创新工作、借势发展，才是提高基层党的建设科学化水平的根本所在。</w:t>
      </w:r>
    </w:p>
    <w:p>
      <w:pPr>
        <w:ind w:left="0" w:right="0" w:firstLine="560"/>
        <w:spacing w:before="450" w:after="450" w:line="312" w:lineRule="auto"/>
      </w:pPr>
      <w:r>
        <w:rPr>
          <w:rFonts w:ascii="宋体" w:hAnsi="宋体" w:eastAsia="宋体" w:cs="宋体"/>
          <w:color w:val="000"/>
          <w:sz w:val="28"/>
          <w:szCs w:val="28"/>
        </w:rPr>
        <w:t xml:space="preserve">　　一、实施星级化管理，夯实基层组织</w:t>
      </w:r>
    </w:p>
    <w:p>
      <w:pPr>
        <w:ind w:left="0" w:right="0" w:firstLine="560"/>
        <w:spacing w:before="450" w:after="450" w:line="312" w:lineRule="auto"/>
      </w:pPr>
      <w:r>
        <w:rPr>
          <w:rFonts w:ascii="宋体" w:hAnsi="宋体" w:eastAsia="宋体" w:cs="宋体"/>
          <w:color w:val="000"/>
          <w:sz w:val="28"/>
          <w:szCs w:val="28"/>
        </w:rPr>
        <w:t xml:space="preserve">　　巩固基层组织建设年“分类定级、晋位升级”工作成果，在基层党组织中实施星级化管理，使全市基层党组织知位次、明方向、定目标、增活力。星级评定坚持实事求是、严格标准，做到先进不封顶、后进不保底，不搞“一刀切”，不回避矛盾和问题。每年市、县区评选一批“五星级”基层党组织进行培养，发挥其示范带动作用。同时对软弱涣散党组织继续进行整顿转化，使我市基层党组织建设水平得到整体提升。星级评定实行动态滚动管理，原则上每年开展一次，不搞“终身制”，使“分类定级、晋位升级”工作制度化、常态化、规范化。加强星级评定结果运用，将其作为基层党组织评先评优的重要依据，与书记及党组织班子成员待遇奖惩相挂钩，充分发挥星级评定的激励作用和星级标准的导向作用。力争用2—3年时间打造一批服务阵地形象好、服务工作开展好、服务实绩成效好的党建新典型，进一步激发基层党组织活力，为推进我市全面实现小康社会构筑坚强的基层堡垒。</w:t>
      </w:r>
    </w:p>
    <w:p>
      <w:pPr>
        <w:ind w:left="0" w:right="0" w:firstLine="560"/>
        <w:spacing w:before="450" w:after="450" w:line="312" w:lineRule="auto"/>
      </w:pPr>
      <w:r>
        <w:rPr>
          <w:rFonts w:ascii="宋体" w:hAnsi="宋体" w:eastAsia="宋体" w:cs="宋体"/>
          <w:color w:val="000"/>
          <w:sz w:val="28"/>
          <w:szCs w:val="28"/>
        </w:rPr>
        <w:t xml:space="preserve">　　二、试行职业化培养，建强书记队伍</w:t>
      </w:r>
    </w:p>
    <w:p>
      <w:pPr>
        <w:ind w:left="0" w:right="0" w:firstLine="560"/>
        <w:spacing w:before="450" w:after="450" w:line="312" w:lineRule="auto"/>
      </w:pPr>
      <w:r>
        <w:rPr>
          <w:rFonts w:ascii="宋体" w:hAnsi="宋体" w:eastAsia="宋体" w:cs="宋体"/>
          <w:color w:val="000"/>
          <w:sz w:val="28"/>
          <w:szCs w:val="28"/>
        </w:rPr>
        <w:t xml:space="preserve">　　适应当前农村全面小康建设、城市创新社会管理以及城乡统筹发展的新形势新要求，对在职村(社区)党组织书记及其后备队伍进行系统的科学培养，推动基层党组织书记职业化、专业化进程，建设一支充满活力的“双强”型党组织书记队伍。探索建立基层党组织书记任职资格制度，市县组织部门统一组织，实行书记持证履职，创新目标管理模式，逐步建立基层党组织书记职业化培养机制。紧扣农村和城市发展需求，打破身份、行业、地域界限，从各类致富带富能人、优秀退伍转业军人、返乡创业人员、大学生村官、机关企事业单位干部及农民经济合作组织负责人、经纪人队伍等多种来源中选拔人才，不断壮大村(社区)党组织书记职业队伍。把村(社区)党组织书记培训纳入全市干部教育培训工作体系，以县区为单位制定出台村(社区)党组织书记届期培养规划和年度培养计划，指导乡镇(街道)为每名村(社区)党组织书记进行职业生涯设计，按照职业化培养目标扎实推进，逐步建设一支“领导科学发展能力强、做群众工作能力强，带头创业致富、带民共同致富”的农村党组织书记队伍和“社会管理能力强、服务群众能力强”的社区党组织书记队伍。</w:t>
      </w:r>
    </w:p>
    <w:p>
      <w:pPr>
        <w:ind w:left="0" w:right="0" w:firstLine="560"/>
        <w:spacing w:before="450" w:after="450" w:line="312" w:lineRule="auto"/>
      </w:pPr>
      <w:r>
        <w:rPr>
          <w:rFonts w:ascii="宋体" w:hAnsi="宋体" w:eastAsia="宋体" w:cs="宋体"/>
          <w:color w:val="000"/>
          <w:sz w:val="28"/>
          <w:szCs w:val="28"/>
        </w:rPr>
        <w:t xml:space="preserve">　　三、加强规范化建设，做优服务平台</w:t>
      </w:r>
    </w:p>
    <w:p>
      <w:pPr>
        <w:ind w:left="0" w:right="0" w:firstLine="560"/>
        <w:spacing w:before="450" w:after="450" w:line="312" w:lineRule="auto"/>
      </w:pPr>
      <w:r>
        <w:rPr>
          <w:rFonts w:ascii="宋体" w:hAnsi="宋体" w:eastAsia="宋体" w:cs="宋体"/>
          <w:color w:val="000"/>
          <w:sz w:val="28"/>
          <w:szCs w:val="28"/>
        </w:rPr>
        <w:t xml:space="preserve">　　在全市村级综合服务中心已基本实现全覆盖的基础上，通过加强规范化建设，进一步整合工作资源、健全服务体系、规范服务制度、增强服务保障，持续、有效地发挥好综合服务中心的功能，更好地服务发展、服务群众、服务党员。坚持集中办事、“一站式服务”的思路，根据村级组织强化服务功能和党员群众的愿望需求，充分发挥好村级综合服务中心党员活动、村民议事、教育培训、文化娱乐、代办服务的主阵地作用，形成融党务、村务、服务等于一体的综合服务体系，使之成为党组织和党员直接联系服务群众的有效载体，成为“党建抓总阵地、促进发展引擎、服务民生平台、构建和谐抓手”。在保证活动阵地基本功能的基础上，进一步整合服务资源，鼓励县区相关条线单位部门在村级综合服务中心开展各种为农服务工作，把与群众生产生活密切相关的服务项目延伸到农村，为群众提供更多更便捷更优质的服务，不断满足农民的需要。出台全市加强村级综合服务中心规范化建设的意见，就功能设施、服务内容、进驻服务、日常管理、资产安全、运行机制等提出刚性要求，以制度建设促进服务中心的有效运行。</w:t>
      </w:r>
    </w:p>
    <w:p>
      <w:pPr>
        <w:ind w:left="0" w:right="0" w:firstLine="560"/>
        <w:spacing w:before="450" w:after="450" w:line="312" w:lineRule="auto"/>
      </w:pPr>
      <w:r>
        <w:rPr>
          <w:rFonts w:ascii="宋体" w:hAnsi="宋体" w:eastAsia="宋体" w:cs="宋体"/>
          <w:color w:val="000"/>
          <w:sz w:val="28"/>
          <w:szCs w:val="28"/>
        </w:rPr>
        <w:t xml:space="preserve">　　四、开展品牌化创建，树好党建典型</w:t>
      </w:r>
    </w:p>
    <w:p>
      <w:pPr>
        <w:ind w:left="0" w:right="0" w:firstLine="560"/>
        <w:spacing w:before="450" w:after="450" w:line="312" w:lineRule="auto"/>
      </w:pPr>
      <w:r>
        <w:rPr>
          <w:rFonts w:ascii="宋体" w:hAnsi="宋体" w:eastAsia="宋体" w:cs="宋体"/>
          <w:color w:val="000"/>
          <w:sz w:val="28"/>
          <w:szCs w:val="28"/>
        </w:rPr>
        <w:t xml:space="preserve">　　把现代企业品牌战略理念引入党建工作，用企业管理理念、服务理念、质量理念和经营理念重新审视、定位、谋划和打造党建品牌，探索品牌引领、典型带动、以点促面、整体提升的基层党建工作新途径。紧紧围绕服务型党组织和服务型党员队伍建设，把基层党建品牌的定位确立在服务大局、服务基层、服务群众上，坚持党员群众需要什么就创建什么项目、打造什么品牌，不断拓宽党组织和党员服务渠道，密切党同群众的血肉联系。对基层党建品牌实施动态管理，通过季度例会、品牌推进会、现场观摩会等形式，推动创建活动扎实开展。建立项目管理，通过季度分析、年度总结的方法，掌握党建品牌创建工作进展，及时发现、研究和解决创建活动中存在的问题，力戒形式主义，避免形象工程。同时，建立以理论研究和品牌推介为基础的宣传推介机制，通过理论研讨等形式，不断深化理论研究，形成一批理论成果和实践成果;借助现代传媒技术，深化品牌推介宣传，把创建品牌作为扩大党建影响、彰显党建魅力的过程。</w:t>
      </w:r>
    </w:p>
    <w:p>
      <w:pPr>
        <w:ind w:left="0" w:right="0" w:firstLine="560"/>
        <w:spacing w:before="450" w:after="450" w:line="312" w:lineRule="auto"/>
      </w:pPr>
      <w:r>
        <w:rPr>
          <w:rFonts w:ascii="宋体" w:hAnsi="宋体" w:eastAsia="宋体" w:cs="宋体"/>
          <w:color w:val="000"/>
          <w:sz w:val="28"/>
          <w:szCs w:val="28"/>
        </w:rPr>
        <w:t xml:space="preserve">　　五、采取百分制考核，健全责任体系</w:t>
      </w:r>
    </w:p>
    <w:p>
      <w:pPr>
        <w:ind w:left="0" w:right="0" w:firstLine="560"/>
        <w:spacing w:before="450" w:after="450" w:line="312" w:lineRule="auto"/>
      </w:pPr>
      <w:r>
        <w:rPr>
          <w:rFonts w:ascii="宋体" w:hAnsi="宋体" w:eastAsia="宋体" w:cs="宋体"/>
          <w:color w:val="000"/>
          <w:sz w:val="28"/>
          <w:szCs w:val="28"/>
        </w:rPr>
        <w:t xml:space="preserve">　　强化“党委管党建、书记抓党建”的责任机制，进一步完善基层党建工作考核手段，健全基层党建工作责任体系。市县乡每年组织一次基层党建工作“三级联述联评联考”，通过下级党组织书记向上级党委述职基层党建工作，并接受现场点评和评议，进一步落实县区、乡镇(街道)、村(社区)三级党组织负责人抓基层党建工作责任，真正让“一把手”重视党建工作，带头研究党建工作，主动关心党建工作。建立基层党建百分制考核制度，考核内容由“年度重点工作、基层基础工作、自主创新工作”三部分组成，每年年初制定细则、半年组织自查、年终开展考核。基层党建百分制考核结果，作为年度“党建工作创新工程奖”中“党建工作奖”综合考核的重要依据，充分发挥考核的导向作用。通过明责任、强考核、抓运用，建立基层党建工作动力机制，激发基层党组织活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2025-06-21T03:05:27+08:00</dcterms:created>
  <dcterms:modified xsi:type="dcterms:W3CDTF">2025-06-21T03:05:27+08:00</dcterms:modified>
</cp:coreProperties>
</file>

<file path=docProps/custom.xml><?xml version="1.0" encoding="utf-8"?>
<Properties xmlns="http://schemas.openxmlformats.org/officeDocument/2006/custom-properties" xmlns:vt="http://schemas.openxmlformats.org/officeDocument/2006/docPropsVTypes"/>
</file>