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社区党史学习教育工作总结【6篇】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《中国共产党史研究与教育》是2023年2月1日中国共产党中央委员会决定的全党的一次教育活动。为了激励全党不忘初衷、牢记使命，将继续加强新时期党的建设。 以下是为大家整理的关于社区党史学习教育工作总结的文章6篇 ,欢迎品鉴！【篇一】社区党史学...</w:t>
      </w:r>
    </w:p>
    <w:p>
      <w:pPr>
        <w:ind w:left="0" w:right="0" w:firstLine="560"/>
        <w:spacing w:before="450" w:after="450" w:line="312" w:lineRule="auto"/>
      </w:pPr>
      <w:r>
        <w:rPr>
          <w:rFonts w:ascii="宋体" w:hAnsi="宋体" w:eastAsia="宋体" w:cs="宋体"/>
          <w:color w:val="000"/>
          <w:sz w:val="28"/>
          <w:szCs w:val="28"/>
        </w:rPr>
        <w:t xml:space="preserve">《中国共产党史研究与教育》是2023年2月1日中国共产党中央委员会决定的全党的一次教育活动。为了激励全党不忘初衷、牢记使命，将继续加强新时期党的建设。 以下是为大家整理的关于社区党史学习教育工作总结的文章6篇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【篇一】社区党史学习教育工作总结</w:t>
      </w:r>
    </w:p>
    <w:p>
      <w:pPr>
        <w:ind w:left="0" w:right="0" w:firstLine="560"/>
        <w:spacing w:before="450" w:after="450" w:line="312" w:lineRule="auto"/>
      </w:pPr>
      <w:r>
        <w:rPr>
          <w:rFonts w:ascii="宋体" w:hAnsi="宋体" w:eastAsia="宋体" w:cs="宋体"/>
          <w:color w:val="000"/>
          <w:sz w:val="28"/>
          <w:szCs w:val="28"/>
        </w:rPr>
        <w:t xml:space="preserve">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2023年度党建述职评议暨2023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【篇二】社区党史学习教育工作总结</w:t>
      </w:r>
    </w:p>
    <w:p>
      <w:pPr>
        <w:ind w:left="0" w:right="0" w:firstLine="560"/>
        <w:spacing w:before="450" w:after="450" w:line="312" w:lineRule="auto"/>
      </w:pPr>
      <w:r>
        <w:rPr>
          <w:rFonts w:ascii="宋体" w:hAnsi="宋体" w:eastAsia="宋体" w:cs="宋体"/>
          <w:color w:val="000"/>
          <w:sz w:val="28"/>
          <w:szCs w:val="28"/>
        </w:rPr>
        <w:t xml:space="preserve">　　**社区党委深入贯彻落**要求，扎实推进党史学习教育立足实际工作，运用四个举措，精心组织，强力推进，在社区掀起党史学习教育热潮，实现党史学习教育党员全覆盖。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社区在家党员，通过每月15日，固定开展主题党日活动，按照“规定动作+自选动作”模式，以中共党史学习教育为主题，社区党委召开《建党100周年主题教育启动仪式》、邀请**同志上《党史》专题党课，组织**名党员观看了红色记录片**、**、**并结合实际开展讨论交流，同时社区党委以“学党史、讲廉洁”为专题为社区全体工作人员及院落支部成员开展党课学习**次，教育广党员把学好党的廉政史作为“必修课”贯穿始终，一刻不停推进党风廉政建设。在社区党委的带领下，各院落支部积极开展党史学习活动，**、**新村、**支部分别以“学党史、守初心、跟党走”“学党史、悟思想、办实事”为主题，开展党史学习活动，通过讲主题党课，观红色影片，听老党员讲述青藏公路的红色故事，温入党誓词等丰富活动方式内容形式，扎实开展党史教育主题活动，实现党史教育学习“有厚度、有深度、有温度”。</w:t>
      </w:r>
    </w:p>
    <w:p>
      <w:pPr>
        <w:ind w:left="0" w:right="0" w:firstLine="560"/>
        <w:spacing w:before="450" w:after="450" w:line="312" w:lineRule="auto"/>
      </w:pPr>
      <w:r>
        <w:rPr>
          <w:rFonts w:ascii="宋体" w:hAnsi="宋体" w:eastAsia="宋体" w:cs="宋体"/>
          <w:color w:val="000"/>
          <w:sz w:val="28"/>
          <w:szCs w:val="28"/>
        </w:rPr>
        <w:t xml:space="preserve">　　针对外出务工、经商等流动党员，面对疫情防控特殊形式，探索创新党员学习教育新路径，依托学习强国、共产党员网、远程教育等平台，将中共党史学习教育搬上“云端”，通过“线下”“线上”相结合的方式，激发学习热情，通过专题讲座，微视频影院等形式，让党员学习由“面对面”变成“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针对年老体弱，卧床不起等特殊党员，开展社区干部、党员志愿者“一对一”结对帮扶活动，通过党员家中发放红色文化书籍、讲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社区在党史学习教育活动中坚持知行合一，充分转化党史学习教育成果，以解决问题、服务群众为着力点，精准开展好“我为群众办实事”系列活动，至党史学习教育开展以来，进行安全综合检查**家、签订签订秸秆禁烧告知书**家、为四位肢体残疾居民发放轮椅**个、慰问困难生病当党员**名、发放80岁以上退休人员生日慰问**名、特扶生日慰问**人、生病住院探视费**人、办理退休人员生存认证**人，为独老人**定期打扫卫生、每日购买生活物资等将党史学习转化为为民服务的实际行动。</w:t>
      </w:r>
    </w:p>
    <w:p>
      <w:pPr>
        <w:ind w:left="0" w:right="0" w:firstLine="560"/>
        <w:spacing w:before="450" w:after="450" w:line="312" w:lineRule="auto"/>
      </w:pPr>
      <w:r>
        <w:rPr>
          <w:rFonts w:ascii="宋体" w:hAnsi="宋体" w:eastAsia="宋体" w:cs="宋体"/>
          <w:color w:val="000"/>
          <w:sz w:val="28"/>
          <w:szCs w:val="28"/>
        </w:rPr>
        <w:t xml:space="preserve">　　在今后的党史学习教育中，**社区党委将不断创新学习方式，丰富学习内容，激发全体党员党史学习热情，夯实党史学习实效，推进党史学习教育走深走实。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【篇三】社区党史学习教育工作总结</w:t>
      </w:r>
    </w:p>
    <w:p>
      <w:pPr>
        <w:ind w:left="0" w:right="0" w:firstLine="560"/>
        <w:spacing w:before="450" w:after="450" w:line="312" w:lineRule="auto"/>
      </w:pPr>
      <w:r>
        <w:rPr>
          <w:rFonts w:ascii="宋体" w:hAnsi="宋体" w:eastAsia="宋体" w:cs="宋体"/>
          <w:color w:val="000"/>
          <w:sz w:val="28"/>
          <w:szCs w:val="28"/>
        </w:rPr>
        <w:t xml:space="preserve">　　在星光社区党史学习活动开展以来，南新社区党支部按照上级的安排部署，把开展好党史学习教育作为重要政治任务，加强顶层设计，细化各项任务，深挖工作亮点。社区突出特色，结合工作实际“我为群众办实事”，多措并举开展了一系列党史学习学习教育活动，现将情况小结如下：</w:t>
      </w:r>
    </w:p>
    <w:p>
      <w:pPr>
        <w:ind w:left="0" w:right="0" w:firstLine="560"/>
        <w:spacing w:before="450" w:after="450" w:line="312" w:lineRule="auto"/>
      </w:pPr>
      <w:r>
        <w:rPr>
          <w:rFonts w:ascii="宋体" w:hAnsi="宋体" w:eastAsia="宋体" w:cs="宋体"/>
          <w:color w:val="000"/>
          <w:sz w:val="28"/>
          <w:szCs w:val="28"/>
        </w:rPr>
        <w:t xml:space="preserve">　　一是搭建形式多样的党史学习学习平台，量身材料“三清单”。社区面向广大党员群众，打造“线上+线下”学习平台，推出“学习教育“三清单”，即参考书单、党课清单、阵地清单，形成了多形式、分层次、全覆盖的“党史”学习教育模式。由中共党史出版社、当代中国出版社等出版社出版的各种权威“党史”书单，明确了学习重点，形成了参考书单。通过党支部书记开展党课、社区党员宣讲、公众号上面向基层推送权威网上党课等方式形成有影响、有特色的党史党课清单。通过整合社区资源，积极联系市、区各类党史教育资源，打造阵地清单。</w:t>
      </w:r>
    </w:p>
    <w:p>
      <w:pPr>
        <w:ind w:left="0" w:right="0" w:firstLine="560"/>
        <w:spacing w:before="450" w:after="450" w:line="312" w:lineRule="auto"/>
      </w:pPr>
      <w:r>
        <w:rPr>
          <w:rFonts w:ascii="宋体" w:hAnsi="宋体" w:eastAsia="宋体" w:cs="宋体"/>
          <w:color w:val="000"/>
          <w:sz w:val="28"/>
          <w:szCs w:val="28"/>
        </w:rPr>
        <w:t xml:space="preserve">　　4月2日上午,南新党支部组织社区党员、工作人员、志愿者到烈士陵园开展了清明祭扫活动，缅怀先烈、开展党史学习，并开展创文宣传活动。在烈士纪念碑前，大家怀着无比崇敬的心情，向曾经为革命事业做出卓越贡献的革命先烈敬献了花篮和一束束鲜花，并且默哀致悼，深切表达了对先烈们的追思之情。瞻仰革命烈士纪念碑，缅怀革命先烈的丰功伟绩，表达对先烈的深深哀悼。在烈士墓前，面对鲜红的党旗，全体党员一起高举右手，重温了入党誓词，铿锵恢宏的誓词，一字一句，神圣而豪迈，再次坚定了党员同志们的理想信念和奋斗初心。社区党支部书记朱仲凯带领大家追忆革命历史、缅怀革命先烈，并进一步通过党史研学实践教育，做到学史明理、学史增信、学史崇德、学史力行。通过活动,进一步加强了辖区党员的爱国主义思想教育,进一步激发了大家的爱国热情,号召继承革命先烈遗志,不忘初心，牢记使命，发挥模范作用，保持党的先进性，时刻以共产党员的标准严格要求自己，立足新时代新要求，为社区建设贡献力量。</w:t>
      </w:r>
    </w:p>
    <w:p>
      <w:pPr>
        <w:ind w:left="0" w:right="0" w:firstLine="560"/>
        <w:spacing w:before="450" w:after="450" w:line="312" w:lineRule="auto"/>
      </w:pPr>
      <w:r>
        <w:rPr>
          <w:rFonts w:ascii="宋体" w:hAnsi="宋体" w:eastAsia="宋体" w:cs="宋体"/>
          <w:color w:val="000"/>
          <w:sz w:val="28"/>
          <w:szCs w:val="28"/>
        </w:rPr>
        <w:t xml:space="preserve">　　二是创新方式方法，把“党史”教育融入日常活动。南新社区党群服务中心充分发挥服务功能，将党史学习教育与支部“三会一课”、主题党日等相结合，向社区党员党组织开放党群活动场所，开设了党员教育和支部党日活动两个专场活动。社区经常以党员活动室为阵地，“把使命永担在肩，重温入党誓词”为主题，组织党员们共同观看了各种教育微视频，倾听了老党员入党初心、聆听了党员代表的故事，动静结合，丰富了“党史”学习活动的内涵。社区还紧扣“不忘初心，牢记使命”，个性化开展支部主题党日活动，形成了以誓词教育为主线，观看红色电影、表彰疫情防控先进集体和先进个人，开展防疫微故事宣讲、党员互动交流，进一步丰富了党员教育内涵，深化了“党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领导带头，学在前、当表率，强化理论学习制度，支部书记切实承担起第一责任人的职责，进一步完善基层党建联系点制度，配强学习教育工作组和党建指导员队伍，为党史学习教育的开展提供坚实保障。社区组织老党员组建了一支领导干部带头的骨干讲师队伍。干部示范、党员骨干积极参与，加入到讲党课、学“党史”的学习辅导队伍中，贴合社区实际开展理论宣讲。收到了较好成效。</w:t>
      </w:r>
    </w:p>
    <w:p>
      <w:pPr>
        <w:ind w:left="0" w:right="0" w:firstLine="560"/>
        <w:spacing w:before="450" w:after="450" w:line="312" w:lineRule="auto"/>
      </w:pPr>
      <w:r>
        <w:rPr>
          <w:rFonts w:ascii="宋体" w:hAnsi="宋体" w:eastAsia="宋体" w:cs="宋体"/>
          <w:color w:val="000"/>
          <w:sz w:val="28"/>
          <w:szCs w:val="28"/>
        </w:rPr>
        <w:t xml:space="preserve">　　四是汲取智慧，在“党史”学习中提高工作能力。为扎实推进“党史”学习教育，社区支部举行“党史“学习教育学史读书活动，充分发挥领导班子领学、促学的示范引领作用。在学习“党史”过程中始终以“原汁原味”.“见行见效”为宗旨，学真史正史，进一步坚定党员干部的理想信念和政治立场。通过将“党史”学习教育与当前工作紧密结合起来，学会用历史方法，历史智慧、历史经验，破解发展难点民生痛点治理堵点。同时以结果为导向，把学习教育成果体现到实际工作中，切实社区工作要求转化为紧紧依靠人民不断造福人民的务实行动，社区党支部充分发挥党群服务阵地作用，督促基层党员积极参与常态化疫情防控、社会治理创新、优化营商环境等工作，重点围绕群众关心的各种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为学党史进一步推行社区工作，3月22日，社区党支部携手市、区创文包保单位党员，结合党史教育工作，在辖区范围内开展了“文明在行动，春季大扫除”活动，按照创文工作各项要求进行大排查，大扫除，清理卫生死角，营造良好的创文环境。活动中，共有包保单位党员、社区志愿者公20余名参与，以实际行动为扎实推进“党史”学习教育的深入开展</w:t>
      </w:r>
    </w:p>
    <w:p>
      <w:pPr>
        <w:ind w:left="0" w:right="0" w:firstLine="560"/>
        <w:spacing w:before="450" w:after="450" w:line="312" w:lineRule="auto"/>
      </w:pPr>
      <w:r>
        <w:rPr>
          <w:rFonts w:ascii="宋体" w:hAnsi="宋体" w:eastAsia="宋体" w:cs="宋体"/>
          <w:color w:val="000"/>
          <w:sz w:val="28"/>
          <w:szCs w:val="28"/>
        </w:rPr>
        <w:t xml:space="preserve">　　总结我支部党史教育工作，我们觉得虽然工作取得了一定成绩，但工作中仍存在一定的不足，如活动开展不够经常，形式不够丰富，与实际工作结合还不够紧密等，在以后的工作中，我们将进一步按照上级的安排部署，多措并举开展了一系列党史学习学习教育活动，推动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【篇四】社区党史学习教育工作总结</w:t>
      </w:r>
    </w:p>
    <w:p>
      <w:pPr>
        <w:ind w:left="0" w:right="0" w:firstLine="560"/>
        <w:spacing w:before="450" w:after="450" w:line="312" w:lineRule="auto"/>
      </w:pPr>
      <w:r>
        <w:rPr>
          <w:rFonts w:ascii="宋体" w:hAnsi="宋体" w:eastAsia="宋体" w:cs="宋体"/>
          <w:color w:val="000"/>
          <w:sz w:val="28"/>
          <w:szCs w:val="28"/>
        </w:rPr>
        <w:t xml:space="preserve">自“党史”教育开展以来，xx县xx镇社区党校立足党员群众需求，推动党史学习教育深入化、常态化、长效化，通过开展形式多样的培训抓好日常教育、创新方式方法做强师资力量、挖掘红色资源培育党课品牌等，念好“三字真”，营造浓厚的党性教育氛围，奏响“党史”最强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话剧党课以讲述和情景体验的方式，讲述戏里戏外的红色故事，让我能‘入脑入心，真情感受’”“沪语党课让我在吴侬软语中，学“党史”知识，领略沪语文化精髓”为进一步增强“党史”党课的感染力和吸引力，xx镇社区党校充分挖掘红色教育资源，积极探索浸润式教育模式，推出系列“初心·xx”精品党课。</w:t>
      </w:r>
    </w:p>
    <w:p>
      <w:pPr>
        <w:ind w:left="0" w:right="0" w:firstLine="560"/>
        <w:spacing w:before="450" w:after="450" w:line="312" w:lineRule="auto"/>
      </w:pPr>
      <w:r>
        <w:rPr>
          <w:rFonts w:ascii="宋体" w:hAnsi="宋体" w:eastAsia="宋体" w:cs="宋体"/>
          <w:color w:val="000"/>
          <w:sz w:val="28"/>
          <w:szCs w:val="28"/>
        </w:rPr>
        <w:t xml:space="preserve">　　 话剧党课讲好红色故事。开设《从“1949”走来的我们》话剧党课，引发线上线上万人观看成，并把原创话剧《1949 人民代表》制作成教学视频，配送基层党组织学习，受众万人以上。把解决“老、旧、小、远”的民生事作为党员教育培训的生动教材，创作话剧《老街》，讲述与xx老街再见，老街市民二十载圆梦搬新居的故事，展示与回望xx推动城市更新，xx品质卓越、生态宜居现代化新城区的发展脚步。</w:t>
      </w:r>
    </w:p>
    <w:p>
      <w:pPr>
        <w:ind w:left="0" w:right="0" w:firstLine="560"/>
        <w:spacing w:before="450" w:after="450" w:line="312" w:lineRule="auto"/>
      </w:pPr>
      <w:r>
        <w:rPr>
          <w:rFonts w:ascii="宋体" w:hAnsi="宋体" w:eastAsia="宋体" w:cs="宋体"/>
          <w:color w:val="000"/>
          <w:sz w:val="28"/>
          <w:szCs w:val="28"/>
        </w:rPr>
        <w:t xml:space="preserve">　　 沪语党课传承沪语文化。疫情期间，开出“颛”声回响线上课程，讲述“战疫”故事，把身边涌现出的先进典型作为党员教育培训的生动教材，创作《天籁园里的先锋队》《让病毒恐惧的东富龙》等抗疫故事，激励党员干部汲取力量，争做干事创业先锋。暑假期间，为青少年们推出了“读‘党史’、学沪语”系列课程，准备了《史老师讲党史》《红色经典童谣》等内容，让孩子们过别样的暑假生活。</w:t>
      </w:r>
    </w:p>
    <w:p>
      <w:pPr>
        <w:ind w:left="0" w:right="0" w:firstLine="560"/>
        <w:spacing w:before="450" w:after="450" w:line="312" w:lineRule="auto"/>
      </w:pPr>
      <w:r>
        <w:rPr>
          <w:rFonts w:ascii="宋体" w:hAnsi="宋体" w:eastAsia="宋体" w:cs="宋体"/>
          <w:color w:val="000"/>
          <w:sz w:val="28"/>
          <w:szCs w:val="28"/>
        </w:rPr>
        <w:t xml:space="preserve">　　 情景党课见证xx发展。开出xx镇“党史”学习教育红色行走路线，自从推出后，情景课异常火爆，行走参观万人以上。一条“Z”字线路，包涵党建领航、街区变化、文化发展、乡村振兴、社区治理等9个红色体验点，让党员干部群众在行走中感悟发展活力，触摸这座历史与人文的交融，激发更好的热爱家乡、xx家乡热情，砥砺前行为xx和美xx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拉手”上下联动强队伍。xx镇社区党校不断优化党校师资，通过“请进来”与市委、区委党校上下联动，蓄水“专家库”，建立以市委党校张永杰老师、区委党校韩晓燕老师等宣讲专家组；充分发挥退休老干部作用，由“春申读书·讲好闲话”国家一级播音员的退休干部，组成专业沪语讲师团；挖掘身边的“能者”，充实镇社区讲师团，打造了以张雨根、孔强威为代表的奉献社区的“草根明星”宣讲团；做实书记工作室，组织张学军、张珊红书记工作室深入社区宣讲“党史”，形成了多维度、多层面、立体式的师资格局。</w:t>
      </w:r>
    </w:p>
    <w:p>
      <w:pPr>
        <w:ind w:left="0" w:right="0" w:firstLine="560"/>
        <w:spacing w:before="450" w:after="450" w:line="312" w:lineRule="auto"/>
      </w:pPr>
      <w:r>
        <w:rPr>
          <w:rFonts w:ascii="宋体" w:hAnsi="宋体" w:eastAsia="宋体" w:cs="宋体"/>
          <w:color w:val="000"/>
          <w:sz w:val="28"/>
          <w:szCs w:val="28"/>
        </w:rPr>
        <w:t xml:space="preserve">　　 “互取经”定期学习强制度。把集体备课与集中学习结合起来，制定和实施教育目标，努力提升社区党校办学实效。每季度开展一次社区党校骨干教师集体备课活动，来次智慧与火花的“头脑风暴”，围绕党史学习教育的重点难点，互相交流、互相取经、凝聚共识。定期组织集中学习活动，外出参观红色基地，到市、区党校专题学习，不断丰富授课内容，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xx镇社区党校贴近党员群众需求，有计划、分层次、高质量的开展教育培训，不断推进“党史”学习教育再深入。</w:t>
      </w:r>
    </w:p>
    <w:p>
      <w:pPr>
        <w:ind w:left="0" w:right="0" w:firstLine="560"/>
        <w:spacing w:before="450" w:after="450" w:line="312" w:lineRule="auto"/>
      </w:pPr>
      <w:r>
        <w:rPr>
          <w:rFonts w:ascii="宋体" w:hAnsi="宋体" w:eastAsia="宋体" w:cs="宋体"/>
          <w:color w:val="000"/>
          <w:sz w:val="28"/>
          <w:szCs w:val="28"/>
        </w:rPr>
        <w:t xml:space="preserve">　　 分层次人人“可学”。推出“初心计划”，开展全镇党员大轮训，制定不同层次，不同类别的学习课程，举办2023年入党积极分子、发展对象培训班，通过“学、看、说、考”环节，增强党性修养；举办青年干部培训班，重点围绕中心工作、不断增强服务发展的真本领开展培训，引导他们传承红色基因、练就过硬本领。举办“两新”组织培训班，坚持正确政治方向，促进企业健康发展。</w:t>
      </w:r>
    </w:p>
    <w:p>
      <w:pPr>
        <w:ind w:left="0" w:right="0" w:firstLine="560"/>
        <w:spacing w:before="450" w:after="450" w:line="312" w:lineRule="auto"/>
      </w:pPr>
      <w:r>
        <w:rPr>
          <w:rFonts w:ascii="宋体" w:hAnsi="宋体" w:eastAsia="宋体" w:cs="宋体"/>
          <w:color w:val="000"/>
          <w:sz w:val="28"/>
          <w:szCs w:val="28"/>
        </w:rPr>
        <w:t xml:space="preserve">　　 多角度人人“愿学”。开展“百年沪闵路”情景党课、红色经典读书分享会、“暑在‘光华’·‘史’侬精彩”——致敬抗疫“英雄”体育公益行，以创新社会治理、党建引领下的红色物业、推进垃圾分类等为主题，吸引大家自觉主动学、及时跟进学、联系实际学，增强“四个意识”，坚定“四个自信”，做到“两个维护”，努力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高质量人人“笃学”。开展2023年xx镇党政干部培训，设置党性教育、政府项目管理，沟通与协调管理、群众工作、基层治理等内容，通过专家授课、现场教学、长期培育等方式，引导干部联系实际学、笃信笃行学、不断练“好内功”，提升素养，努力xx一支守信念、讲奉献、有本领、重品行的基层党组织带头人队伍。</w:t>
      </w:r>
    </w:p>
    <w:p>
      <w:pPr>
        <w:ind w:left="0" w:right="0" w:firstLine="560"/>
        <w:spacing w:before="450" w:after="450" w:line="312" w:lineRule="auto"/>
      </w:pPr>
      <w:r>
        <w:rPr>
          <w:rFonts w:ascii="宋体" w:hAnsi="宋体" w:eastAsia="宋体" w:cs="宋体"/>
          <w:color w:val="000"/>
          <w:sz w:val="28"/>
          <w:szCs w:val="28"/>
        </w:rPr>
        <w:t xml:space="preserve">　　 xx镇社区党校将不断创新学习方式，丰富师资课程，激发党史学习热情，夯实党史学习实效，厚植红色基因，践行初心使命。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【篇五】社区党史学习教育工作总结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2023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【篇六】社区党史学习教育工作总结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2025-06-18T05:37:48+08:00</dcterms:created>
  <dcterms:modified xsi:type="dcterms:W3CDTF">2025-06-18T05:37:48+08:00</dcterms:modified>
</cp:coreProperties>
</file>

<file path=docProps/custom.xml><?xml version="1.0" encoding="utf-8"?>
<Properties xmlns="http://schemas.openxmlformats.org/officeDocument/2006/custom-properties" xmlns:vt="http://schemas.openxmlformats.org/officeDocument/2006/docPropsVTypes"/>
</file>