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关于社区扶贫帮困工作总结怎么写</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社区扶贫帮困工作总结怎么写一一、在医院护理部的管理下，按照护理部的管理组织体系，落实护理管理责任，完善护理质量持续改进工作。(一)、在护理部管理下，完善社区护理质量管理委员，保证护理质量持续改进。1、社区质控小组组长：秦 组员：费 马 ...</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关于社区扶贫帮困工作总结怎么写一</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关于社区扶贫帮困工作总结怎么写二</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坚持和树立科学发展观，加强社区工作，推进城市发展，区委、区政府在认真准备、加强调研和反复讨论的基础上，召开今天这样一个规模、层次的工作会议。这是认真学习视察社区工作的讲话精神，坚持以人为本，实现我区“三个文明”全面、协调发展的要求，也是为了进一步贯彻落实区委九届七次全会精神，狠抓下半年全区三项重点工作之一——社区建设而采取的具体工作步骤，同时，表明了区委、区政府加强社区工作，推进社区建设的必成信念和坚定决心。市委、市政府对城市社区工作非常重视，丁市长和市有关部门的负责同志亲临今天的会议。马上，丁市长还将作重要讲话。下面，我在绍泉同志讲话的基础上再强调几点意见：</w:t>
      </w:r>
    </w:p>
    <w:p>
      <w:pPr>
        <w:ind w:left="0" w:right="0" w:firstLine="560"/>
        <w:spacing w:before="450" w:after="450" w:line="312" w:lineRule="auto"/>
      </w:pPr>
      <w:r>
        <w:rPr>
          <w:rFonts w:ascii="宋体" w:hAnsi="宋体" w:eastAsia="宋体" w:cs="宋体"/>
          <w:color w:val="000"/>
          <w:sz w:val="28"/>
          <w:szCs w:val="28"/>
        </w:rPr>
        <w:t xml:space="preserve">一、推进社区工作，提高认识是前提</w:t>
      </w:r>
    </w:p>
    <w:p>
      <w:pPr>
        <w:ind w:left="0" w:right="0" w:firstLine="560"/>
        <w:spacing w:before="450" w:after="450" w:line="312" w:lineRule="auto"/>
      </w:pPr>
      <w:r>
        <w:rPr>
          <w:rFonts w:ascii="宋体" w:hAnsi="宋体" w:eastAsia="宋体" w:cs="宋体"/>
          <w:color w:val="000"/>
          <w:sz w:val="28"/>
          <w:szCs w:val="28"/>
        </w:rPr>
        <w:t xml:space="preserve">推进社区工作是城市基层管理体制的改革工程，是加强和巩固党的执政地位和国家政权的基础工程，更是一项为民办实事、办好事，提高居民生活水平和质量的民心工程。新的历史时期，社区工作的内涵更加丰富，社区工作的要求更加规范，加强社区工作，不仅是树立和落实科学发展观的客观要求，也是作为主城区的海陵服务中心城市一项重要的工作职责，同样也是提高我们整个城市文明程度的根本途径。社区工作发展的经历是个不断推进、不断完善的过程，我们既不能以现在的思维观念来评价过去的社区工作，这是不客观、不公正的;也不能以过去的思维定势来衡量现在的社区工作，这是低层次、低要求的，必须以发展的眼光谋划、指导社区工作，只有认识有了突破，工作才能有动力、有飞跃。当前，增强全区各级党政组织、党员干部、广大社区工作者做好社区工作的紧迫感、责任感、光荣感，必须切实解决好“四个层面”存在的突出问题，形成“四个方面”的共识：</w:t>
      </w:r>
    </w:p>
    <w:p>
      <w:pPr>
        <w:ind w:left="0" w:right="0" w:firstLine="560"/>
        <w:spacing w:before="450" w:after="450" w:line="312" w:lineRule="auto"/>
      </w:pPr>
      <w:r>
        <w:rPr>
          <w:rFonts w:ascii="宋体" w:hAnsi="宋体" w:eastAsia="宋体" w:cs="宋体"/>
          <w:color w:val="000"/>
          <w:sz w:val="28"/>
          <w:szCs w:val="28"/>
        </w:rPr>
        <w:t xml:space="preserve">“解决好摆上党委、政府的全局工作地位问题，进一步形成抓社区就是抓发展的共识”。随着经济体制改革的不断深入，城市基层的社会结构正在发生着重大变化。一方面，大量的“单位人”变为“自由人”流向社会;另一方面，大量的流动人口和外来务工人员涌向社区。由此带来的是企业剥离给社区的职能不断增多，维护社会稳定的压力不断加大，城市的社会管理问题日益突出，社区工作已经越来越成为人们关注的焦点、新闻报道的热点、第三产业经济发展的增长点。抓社区工作，努力打造民主自治更加完善、社区服务更加便捷、社区文化更加繁荣、社区治安更加良好、社区环境更加优美、人际关系更加和谐的现代化新型社区，实质就是在提高城市档次，提升城市竞争力，就能对外产生吸引力，集聚各类生产要素。从这个意义上讲，做好社区工作也就是为发展造环境，为发展打基础。因此，全区各级党委、政府要切实将加强社区工作摆到中心工作和全局工作的特殊地位，下大决心，花大力气研究解决社区工作中亟待研究解决的问题，推进社区工作有领导、有组织、有计划地向纵深发展。</w:t>
      </w:r>
    </w:p>
    <w:p>
      <w:pPr>
        <w:ind w:left="0" w:right="0" w:firstLine="560"/>
        <w:spacing w:before="450" w:after="450" w:line="312" w:lineRule="auto"/>
      </w:pPr>
      <w:r>
        <w:rPr>
          <w:rFonts w:ascii="宋体" w:hAnsi="宋体" w:eastAsia="宋体" w:cs="宋体"/>
          <w:color w:val="000"/>
          <w:sz w:val="28"/>
          <w:szCs w:val="28"/>
        </w:rPr>
        <w:t xml:space="preserve">“解决好机关部门的服务前移问题，进一步形成推进服务社区就是实践为民宗旨的共识”。社区工作是一项实实在在的工作，它的一切出发点和落脚点，都是为了提高城市居民的生活质量，使老百姓得到看得见、摸得着的实际利益。可以说，为民是社区工作的宗旨，服务是社区工作的根本。全区各机关部门都要从思想认识入手，把服务社区作为部门工作的延伸。既要解决“不进社区”问题，将部门服务前移，工作下移，将教育引导工作贴近群众，深入群众，推进党建、文化、卫生、计生、法律、科普等项工作深入社区，进一步方便群众，服务群众;也要防止以服务之名“滥进社区”问题，把一些本应部门承担的职能推向社区，把工作压向社区，使服务进社区简单变成了工作任务进社区。总之，各机关部门都要结合自身职能，不仅要落实“工作进社区”问题，更要思考“服务怎样跟上”的问题，把我们的工作真正体现在服务上，通过服务来体现我们的工作质量。</w:t>
      </w:r>
    </w:p>
    <w:p>
      <w:pPr>
        <w:ind w:left="0" w:right="0" w:firstLine="560"/>
        <w:spacing w:before="450" w:after="450" w:line="312" w:lineRule="auto"/>
      </w:pPr>
      <w:r>
        <w:rPr>
          <w:rFonts w:ascii="宋体" w:hAnsi="宋体" w:eastAsia="宋体" w:cs="宋体"/>
          <w:color w:val="000"/>
          <w:sz w:val="28"/>
          <w:szCs w:val="28"/>
        </w:rPr>
        <w:t xml:space="preserve">“解决好街道的职能定位问题，进一步形成从事社区工作就是履行职责的共识”。街道是区委、区政府的派出机构，是代表党委、政府直接服务群众的，其工作的全部是社区，工作的唯一也是社区。不难看出，社区工作是街道工作的重要载体和抓手，抓住了社区工作这个街道工作的“牛鼻子”，就能够带动街道各项工作上档次、上水平，就能起到纲举目张的作用。因此，各街道的党政班子和全体街道机关干部都要进一步明确工作职能，强化工作责任，对街道在社区工作中应该做什么?必须怎么做?达到什么样效果等进行研究和探索，进一步调整工作思路和工作措施，真正发挥街道在社区建设中的主阵地和生力军作用。</w:t>
      </w:r>
    </w:p>
    <w:p>
      <w:pPr>
        <w:ind w:left="0" w:right="0" w:firstLine="560"/>
        <w:spacing w:before="450" w:after="450" w:line="312" w:lineRule="auto"/>
      </w:pPr>
      <w:r>
        <w:rPr>
          <w:rFonts w:ascii="宋体" w:hAnsi="宋体" w:eastAsia="宋体" w:cs="宋体"/>
          <w:color w:val="000"/>
          <w:sz w:val="28"/>
          <w:szCs w:val="28"/>
        </w:rPr>
        <w:t xml:space="preserve">“解决好社区居委会的作用发挥问题，进一步形成奉献社区岗位同样大有作为的共识”。社区居委会是城市最基层的自治组织，居委会主任也被誉为“小巷”，其在宣传国家法律法规、搞好社区服务、调解民间纠纷、协助维护社会治安等方面承担着重要职责，尤其是在架设党和政府与人民群众密切联系的桥梁纽带方面具有无可替代的作用。“小天地”里照样可以有“大作为”。这几年，我区的城西街道江洲社区、城东街道新桥社区和红枫老年公寓、城北街道通姜社区分别在创新党建工作载体、发展居办经济以及为老年人服务、为弱势群体服务、为下岗职工再就业服务等方面成绩突出、形成特色，就是最好的例证。只要我们大家都把居委会工作作为一项光荣的职业来看，当作一份崇高的事业来做，社区居委会的工作质量和工作成效一定会迈上一个新的台阶。</w:t>
      </w:r>
    </w:p>
    <w:p>
      <w:pPr>
        <w:ind w:left="0" w:right="0" w:firstLine="560"/>
        <w:spacing w:before="450" w:after="450" w:line="312" w:lineRule="auto"/>
      </w:pPr>
      <w:r>
        <w:rPr>
          <w:rFonts w:ascii="宋体" w:hAnsi="宋体" w:eastAsia="宋体" w:cs="宋体"/>
          <w:color w:val="000"/>
          <w:sz w:val="28"/>
          <w:szCs w:val="28"/>
        </w:rPr>
        <w:t xml:space="preserve">二、推进社区工作，创新发展是动力</w:t>
      </w:r>
    </w:p>
    <w:p>
      <w:pPr>
        <w:ind w:left="0" w:right="0" w:firstLine="560"/>
        <w:spacing w:before="450" w:after="450" w:line="312" w:lineRule="auto"/>
      </w:pPr>
      <w:r>
        <w:rPr>
          <w:rFonts w:ascii="宋体" w:hAnsi="宋体" w:eastAsia="宋体" w:cs="宋体"/>
          <w:color w:val="000"/>
          <w:sz w:val="28"/>
          <w:szCs w:val="28"/>
        </w:rPr>
        <w:t xml:space="preserve">社区工作是一项综合性较强的系统工程，工作内容新，探索性强，社会意义大。尤其是当前，社区工作所面临的机遇与挑战并存，我们必须牢固树立和落实科学发展观，围绕既定目标，坚持创新发展，努力做到“一个明确”和“四个强化”：</w:t>
      </w:r>
    </w:p>
    <w:p>
      <w:pPr>
        <w:ind w:left="0" w:right="0" w:firstLine="560"/>
        <w:spacing w:before="450" w:after="450" w:line="312" w:lineRule="auto"/>
      </w:pPr>
      <w:r>
        <w:rPr>
          <w:rFonts w:ascii="宋体" w:hAnsi="宋体" w:eastAsia="宋体" w:cs="宋体"/>
          <w:color w:val="000"/>
          <w:sz w:val="28"/>
          <w:szCs w:val="28"/>
        </w:rPr>
        <w:t xml:space="preserve">“一个明确”即：明确工作目标。今天会上下发的《区委、区政府关于加强社区建设工作的意见》中已经明确了我区20xx年创建成“省级社区建设示范区”、20xx年创建成“全国社区建设示范区”的总体工作目标以及关于开展创建活动、完善社区服务、健全三级平台等方面的具体工作目标。目标就是标杆，就是责任。当前，围绕实现目标，各有关部门和街道社区要做好两方面工作：一是要认真分解落实好目标任务。只制订目标而不能有效落实，就会失去目标激励人心、鼓舞士气的作用，就会使目标有落空的危险。因此分解、落实目标任务是必不可少的一项重要的、基础性工作，这项工作搞好了，就能在一定程度上为实现目标提供有力的保证。分解落实目标任务，必须充分发挥各有关部门和街道社区的主观能动性，必须分解落实到每个街道、每个社区，必须进一步明确目标责任，坚决杜绝软任务难考核的思想，真正做到目标分解到位、责任落实到位、压力传递到位。二是要靠实拟订工作措施。“千里之行，始于足下”。20xx年创建成“省级社区建设示范区”，20xx年创建成“全国社区建设示范区”，这一目标的实现不可能一蹴而就，必须靠每一年、每一月、每一天扎实有效的工作积累来保证，必须从眼前做起，一步一个脚印，踏踏实实地做好基础性工作。各相关部门和街道社区要结合各自实际，做到长远规划与近期安排相结合，将既定目标分解到年度，细化到季度，增强目标的可操作性，从现在起有计划、有步骤地按照规划的要求不断向前推进。</w:t>
      </w:r>
    </w:p>
    <w:p>
      <w:pPr>
        <w:ind w:left="0" w:right="0" w:firstLine="560"/>
        <w:spacing w:before="450" w:after="450" w:line="312" w:lineRule="auto"/>
      </w:pPr>
      <w:r>
        <w:rPr>
          <w:rFonts w:ascii="宋体" w:hAnsi="宋体" w:eastAsia="宋体" w:cs="宋体"/>
          <w:color w:val="000"/>
          <w:sz w:val="28"/>
          <w:szCs w:val="28"/>
        </w:rPr>
        <w:t xml:space="preserve">“四个强化”即：</w:t>
      </w:r>
    </w:p>
    <w:p>
      <w:pPr>
        <w:ind w:left="0" w:right="0" w:firstLine="560"/>
        <w:spacing w:before="450" w:after="450" w:line="312" w:lineRule="auto"/>
      </w:pPr>
      <w:r>
        <w:rPr>
          <w:rFonts w:ascii="宋体" w:hAnsi="宋体" w:eastAsia="宋体" w:cs="宋体"/>
          <w:color w:val="000"/>
          <w:sz w:val="28"/>
          <w:szCs w:val="28"/>
        </w:rPr>
        <w:t xml:space="preserve">1、强化基础阵地建设。社区的办公、活动用房是社区建设的载体和依托，没有这个阵地，社区建设也就失去了基础，有了这个阵地，也就解决了社区有地方办事的问题。对照有关标准，我区社区硬件设施配套水平不高，社区办公用房和活动用房面积普遍偏小，有些甚至没有社区用房。可以说，我区落后的社区基础设施已经严重制约着社区建设与发展的步伐。因此，完善社区投入机制，加大对社区建设的投入力度，多渠道解决社区用房问题是我们的当务之急和工作重点。为切实解决这一问题，前一阶段，区有关职能部门已经展开了调查研究，按照总体规划，分年度实施的工作思路，着手制定我区《社区用房达标建设规划》，力争用2-3年左右的时间，解决所有社区用房达标问题。为此，区委、区政府将在全区开展“社区基础设施建设年”活动，通过整合现有社区用房资源，以合并、置换等方法，解决一部分;出台相关规定，以保证社区用房必须首先满足办公和活动之用，挤出一部分;争取市委、市政府和市有关部门的支持，针对暂不改造的老小区、列入拆迁改造范围的老城区社区、新建住宅小区和单位型社区等几种类型分别采取不同的措施，新、扩建一部分。</w:t>
      </w:r>
    </w:p>
    <w:p>
      <w:pPr>
        <w:ind w:left="0" w:right="0" w:firstLine="560"/>
        <w:spacing w:before="450" w:after="450" w:line="312" w:lineRule="auto"/>
      </w:pPr>
      <w:r>
        <w:rPr>
          <w:rFonts w:ascii="宋体" w:hAnsi="宋体" w:eastAsia="宋体" w:cs="宋体"/>
          <w:color w:val="000"/>
          <w:sz w:val="28"/>
          <w:szCs w:val="28"/>
        </w:rPr>
        <w:t xml:space="preserve">2、强化服务平台建设。社区工作的根本在服务，社区工作的生命力仍然在服务。要拓展服务领域。“居民需要的，就是我们要做的”。政府及部门要围绕群众需要将服务前移、下移，街道和社区必须坚持从社区居民迫切要求解决的问题着眼、入手，努力拓宽社区服务领域，进一步完善社区三大服务网络建设，即：面向社区困难群体的帮困服务，面向社区居民的便民利民服务，面向下岗职工的再就业服务。同时，要坚持贴近群众、深入群众，积极开展社区卫生服务，建立健全社区教育网络，不断丰富社区居民物质文化生活，满足社区群众多层次、多样化的服务需求。要创新服务载体。开展社区工作，要从实际出发，实实在在地为老百姓着想，创造性地开展工作、提供服务，只有这样，才能创造出许多社区服务的新载体、好办法。这方面，我区城东街道学习借鉴盐城亭湖区的经验，创新城市扶贫帮困载体，成功创办了“爱心超市”。在探索社区服务中心运行模式的基础上，我们要不断创新社区服务的形式和载体，大力发展志愿者队伍，努力实现零距离为民服务。要争创服务特色。服务特色是社区服务的亮点和品牌。要坚持以人为本、服务居民的原则，积极构筑起以区级社区服务中心为龙头，以街道社区服务中心为平台，以社区服务站为依托，以楼道单元服务组织为基础的社区服务网，做到民思我想，民忧我解，民求我应，民需我做，民难我帮。在此基础上，各个社区一定要从实际出发，找准优势，扬长避短，突出个性，形成特色，努力打造精品社区、特色社区，不断增强社区的凝聚力、向心力。</w:t>
      </w:r>
    </w:p>
    <w:p>
      <w:pPr>
        <w:ind w:left="0" w:right="0" w:firstLine="560"/>
        <w:spacing w:before="450" w:after="450" w:line="312" w:lineRule="auto"/>
      </w:pPr>
      <w:r>
        <w:rPr>
          <w:rFonts w:ascii="宋体" w:hAnsi="宋体" w:eastAsia="宋体" w:cs="宋体"/>
          <w:color w:val="000"/>
          <w:sz w:val="28"/>
          <w:szCs w:val="28"/>
        </w:rPr>
        <w:t xml:space="preserve">3、强化社区党的建设。在社区各种组织中，只有坚持以社区党组织为核心，才能协调各方形成建设社区的合力，才能保证社区工作的健康发展。要树旗帜。要按照党章的有关规定以及这次“保持党员先进性教育活动”的要求，结合社区党员分布的实际情况，进一步调整组织设置，延伸组织触角，健全和完善社区党建联席会、社区党建工作研究会等工作载体，有效地加强对社区“双新”组织的管理，努力做到凡是有党员的地方就有党的组织，凡是有党组织的地方就有党的工作和活动，充分发挥社区党组织的政治优势。要亮身份。针对社区党员的结构特点，进一步强化党员属地化管理，把占比例较大的退休党员、在职党员、流动党员作为工作重点，按不同年龄、身体状况和专业特长进行分类教育，分开管理，充分发挥党员的先锋模范作用。通过开展“党员亮旗”活动，努力把社区党员凝聚起来，切实改变党员管理断层现象，壮大社区党员队伍，使社区党的队伍充满生机与活力。要做表率。社区党组织要牢固树立围绕社区建设抓党建、抓好党建促发展的指导思想，加强对社区党员的宗旨意识和群众观点教育，通过落实“党员责任区”、“机关干部进社区”等载体形式，广泛引导社区党员开展为民服务，参与社区建设，通过广大党员的先锋模范作用来体现党的宗旨和社区党建的效能，进一步密切党群、干群关系，增强党组织在社区的凝聚力和战斗力，促进社区三个文明建设。</w:t>
      </w:r>
    </w:p>
    <w:p>
      <w:pPr>
        <w:ind w:left="0" w:right="0" w:firstLine="560"/>
        <w:spacing w:before="450" w:after="450" w:line="312" w:lineRule="auto"/>
      </w:pPr>
      <w:r>
        <w:rPr>
          <w:rFonts w:ascii="宋体" w:hAnsi="宋体" w:eastAsia="宋体" w:cs="宋体"/>
          <w:color w:val="000"/>
          <w:sz w:val="28"/>
          <w:szCs w:val="28"/>
        </w:rPr>
        <w:t xml:space="preserve">4、强化居干队伍建设。社区工作者是社区工作的组织者、实施者，其素质、能力和水平高低，直接关系到社区工作的成效。我们要以“职业化”为方向，努力建立一支稳定的、高素质的社区工作者队伍。要以公开选聘的方式选人。坚持把“选聘什么样的人、如何选聘人”作为加强社区工作的重要任务，作为实现社区专职工作者队伍管理规范化的首要环节，严格把好“进口”，通过机关下派、公开招聘、竞争上岗等多种渠道选拔社区干部，进一步优化年龄和文化结构，力争通过3年时间的努力，建设一支具有大专以上学历、中青年为主体的社区专职工作者队伍。要以优胜劣汰的机制用人。应该说，我区社区干部队伍通过这次第六届社区居委会换届调整得到了优化提高，年龄结构和文化结构都有了明显改善，相信经过一段时间的实践，是完全能胜任工作的。但是，由于刚到社区工作，不少同志可能暂时还存在不适应的地方。主要是思想准备不足：对社区事务的繁、多，工作的难、苦，对待遇的情况思想准备不足，一部分人解决就业的想法多，奉献的思想不够。业务知识准备不足：对社区知识和实情、对居委会性质、地位、任务、职能、工作方式、方法，缺少感性知识和经验。作风准备不足：对社区工作的特点、规律不了解，单位性习惯多，社区性作风少。所以，对我们这支社区干部队伍，我们的职能部门绝不能一选了之，而是要加大对社区干部队伍的教育、培训、引导力度，切实带好、管好、用好这支队伍。为此，要加强对社区干部的教育培训，建立居干队伍激励机制，定期进行考核，对成绩突出、符合条件的，列入区科级后备干部人才库，作为街道党政领导班子后备人选，使社区居干成为街道干部的重要来源，真正形成选干部从街道选，用干部放到街道用的选人用人导向。同时，对经过一段时间实践，确实不称职或不能胜任社区工作的社区干部坚决予以辞退或解聘，做到疏通“出口”，保持社区干部的整体活力。要以职业收入的待遇留人。经过区委、区政府的争取，市委、市政府的支持，目前，全区社区工作者的工资待遇已经得到进一步改善。改善待遇是必要的，今后，居委会干部的工资等方面待遇还将会逐步提高，这样才能引得来人，留得住人。但我们也要同步研究如何打破平均主义，把社区干部的工资水平同工作资历、工作年限、工作业绩挂钩，实行基础工资 岗位工资 绩效工资的合理工资补助制度等问题，克服干好干坏一个样的倾向。</w:t>
      </w:r>
    </w:p>
    <w:p>
      <w:pPr>
        <w:ind w:left="0" w:right="0" w:firstLine="560"/>
        <w:spacing w:before="450" w:after="450" w:line="312" w:lineRule="auto"/>
      </w:pPr>
      <w:r>
        <w:rPr>
          <w:rFonts w:ascii="宋体" w:hAnsi="宋体" w:eastAsia="宋体" w:cs="宋体"/>
          <w:color w:val="000"/>
          <w:sz w:val="28"/>
          <w:szCs w:val="28"/>
        </w:rPr>
        <w:t xml:space="preserve">三、推进社区工作，狠抓落实是关键</w:t>
      </w:r>
    </w:p>
    <w:p>
      <w:pPr>
        <w:ind w:left="0" w:right="0" w:firstLine="560"/>
        <w:spacing w:before="450" w:after="450" w:line="312" w:lineRule="auto"/>
      </w:pPr>
      <w:r>
        <w:rPr>
          <w:rFonts w:ascii="宋体" w:hAnsi="宋体" w:eastAsia="宋体" w:cs="宋体"/>
          <w:color w:val="000"/>
          <w:sz w:val="28"/>
          <w:szCs w:val="28"/>
        </w:rPr>
        <w:t xml:space="preserve">社区工作成效的好坏，离不开各级党政组织的坚强领导，离不开各部门、单位的协调配合，离不开社会力量的大力支持，离不开人民群众的广泛参与。全面推进城市社区建设，必须紧紧围绕社区工作的各项目标，牢固确立“三种意识”，狠抓工作落实。</w:t>
      </w:r>
    </w:p>
    <w:p>
      <w:pPr>
        <w:ind w:left="0" w:right="0" w:firstLine="560"/>
        <w:spacing w:before="450" w:after="450" w:line="312" w:lineRule="auto"/>
      </w:pPr>
      <w:r>
        <w:rPr>
          <w:rFonts w:ascii="宋体" w:hAnsi="宋体" w:eastAsia="宋体" w:cs="宋体"/>
          <w:color w:val="000"/>
          <w:sz w:val="28"/>
          <w:szCs w:val="28"/>
        </w:rPr>
        <w:t xml:space="preserve">1、抓落实，必须确立全局意识。社区工作不是哪一个单位、哪一个部门的事情，全区上下要牢固树立全局意识，善于从大局的高度思考社区工作，努力为社区建设献计献策、排忧解难。区社区建设工作领导小组要认真履行职能，总揽全局，协调各方，在社区工作中发挥牵头带动作用。区各有关职能部门要围绕社区工作、为了社区工作，发挥自身优势，主动提供服务，自觉克服小团体意识，坚持小局服从大局，舍得放弃部门利益和局部利益，齐心协力推进社区工作的深入开展。各街道、社区要利用面向基层、熟悉情况的优势，以社区管理和社区服务为中心，在管理创新、服务创优上下功夫。通过全区上下的共同努力，形成党委政府领导、职能部门牵头、有关部门配合、街道社区主办、社会力量支持、群众广泛参与的推进社区工作的整体合力。</w:t>
      </w:r>
    </w:p>
    <w:p>
      <w:pPr>
        <w:ind w:left="0" w:right="0" w:firstLine="560"/>
        <w:spacing w:before="450" w:after="450" w:line="312" w:lineRule="auto"/>
      </w:pPr>
      <w:r>
        <w:rPr>
          <w:rFonts w:ascii="宋体" w:hAnsi="宋体" w:eastAsia="宋体" w:cs="宋体"/>
          <w:color w:val="000"/>
          <w:sz w:val="28"/>
          <w:szCs w:val="28"/>
        </w:rPr>
        <w:t xml:space="preserve">2、抓落实，必须确立群众意识。广大居民是社区建设的主体，也是社区工作的重要力量。在社区建设实践中，我们要牢固确立群众意识，工作依靠群众，服务为了群众，充分调动他们参与社区工作的积极性和主动性。各部门要广泛深入基层，认真调查研究，把社区居民群众所关心的热点问题作为社区工作的重点;把社区居民群众的广泛参与作为推动社区工作的源泉;把社区居民群众是否满意作为判断社区工作取得成效的依据。要始终坚持党的群众路线，坚持实事求是的优良作风，一切从实际出发，不搞形式主义，不做表面文章，不与民争利，以实际工作业绩赢得群众的尊敬和拥护。</w:t>
      </w:r>
    </w:p>
    <w:p>
      <w:pPr>
        <w:ind w:left="0" w:right="0" w:firstLine="560"/>
        <w:spacing w:before="450" w:after="450" w:line="312" w:lineRule="auto"/>
      </w:pPr>
      <w:r>
        <w:rPr>
          <w:rFonts w:ascii="宋体" w:hAnsi="宋体" w:eastAsia="宋体" w:cs="宋体"/>
          <w:color w:val="000"/>
          <w:sz w:val="28"/>
          <w:szCs w:val="28"/>
        </w:rPr>
        <w:t xml:space="preserve">3、抓落实，必须确立争先意识。作为一个老城区，我区城市社区起步较晚，基础设施较差，在打造精品社区、建设示范社区方面难度相对更大一些，困难也会更多一些。但是难度不是借口，困难也不应成为理由，越是有难度，越是困难，我们就越应当知难而进、迎难而上，充分发挥后发优势，以争先、领先、率先的勇气推进社区工作的发展。要围绕“争创品牌，争创特色，争创一流工作业绩”的工作要求，在认真学习借鉴外地社区工作经验的基础上，结合现有工作基础，充分挖掘发展潜力，对照目标，对照先进，扎实工作，奋起直追，使我们的优点更优、亮点更亮，着力塑造在全省乃至全国都有一定影响力的社区工作品牌。</w:t>
      </w:r>
    </w:p>
    <w:p>
      <w:pPr>
        <w:ind w:left="0" w:right="0" w:firstLine="560"/>
        <w:spacing w:before="450" w:after="450" w:line="312" w:lineRule="auto"/>
      </w:pPr>
      <w:r>
        <w:rPr>
          <w:rFonts w:ascii="宋体" w:hAnsi="宋体" w:eastAsia="宋体" w:cs="宋体"/>
          <w:color w:val="000"/>
          <w:sz w:val="28"/>
          <w:szCs w:val="28"/>
        </w:rPr>
        <w:t xml:space="preserve">同志们，社区工作任重道远，大有可为;社区工作功在当代，利在千秋。让我们在“三个代表”重要思想和科学发展观的指导下，坚持服务于人民，造福于人民，开拓创新，同心协力，扎实工作，努力开创我区社区各项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关于社区扶贫帮困工作总结怎么写五</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关于社区扶贫帮困工作总结怎么写六</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关于社区扶贫帮困工作总结怎么写八</w:t>
      </w:r>
    </w:p>
    <w:p>
      <w:pPr>
        <w:ind w:left="0" w:right="0" w:firstLine="560"/>
        <w:spacing w:before="450" w:after="450" w:line="312" w:lineRule="auto"/>
      </w:pPr>
      <w:r>
        <w:rPr>
          <w:rFonts w:ascii="宋体" w:hAnsi="宋体" w:eastAsia="宋体" w:cs="宋体"/>
          <w:color w:val="000"/>
          <w:sz w:val="28"/>
          <w:szCs w:val="28"/>
        </w:rPr>
        <w:t xml:space="preserve">1、违法与危险相伴，守法与安全同行。</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关于社区扶贫帮困工作总结怎么写九</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