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社区主任个人工作总结范文(推荐)(五篇)</w:t>
      </w:r>
      <w:bookmarkEnd w:id="1"/>
    </w:p>
    <w:p>
      <w:pPr>
        <w:jc w:val="center"/>
        <w:spacing w:before="0" w:after="450"/>
      </w:pPr>
      <w:r>
        <w:rPr>
          <w:rFonts w:ascii="Arial" w:hAnsi="Arial" w:eastAsia="Arial" w:cs="Arial"/>
          <w:color w:val="999999"/>
          <w:sz w:val="20"/>
          <w:szCs w:val="20"/>
        </w:rPr>
        <w:t xml:space="preserve">来源：网络  作者：梦里花开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社区主任个人工作总结范文(推荐)一一、指导思想及工作方向继续坚持以邓小平理论和“三个代表”重要思想为指导，深入贯彻落实科学发展观，认真学习和贯彻党中央的路线、方针、政策精神以及市、区、镇有关会议精神，紧密联系社区实际，按照构建社会主义和谐社...</w:t>
      </w:r>
    </w:p>
    <w:p>
      <w:pPr>
        <w:ind w:left="0" w:right="0" w:firstLine="560"/>
        <w:spacing w:before="450" w:after="450" w:line="312" w:lineRule="auto"/>
      </w:pPr>
      <w:r>
        <w:rPr>
          <w:rFonts w:ascii="黑体" w:hAnsi="黑体" w:eastAsia="黑体" w:cs="黑体"/>
          <w:color w:val="000000"/>
          <w:sz w:val="36"/>
          <w:szCs w:val="36"/>
          <w:b w:val="1"/>
          <w:bCs w:val="1"/>
        </w:rPr>
        <w:t xml:space="preserve">社区主任个人工作总结范文(推荐)一</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继续坚持以邓小平理论和“三个代表”重要思想为指导，深入贯彻落实科学发展观，认真学习和贯彻党中央的路线、方针、政策精神以及市、区、镇有关会议精神，紧密联系社区实际，按照构建社会主义和谐社会的要求，坚持以人为本，以服务群众，切实维护群众利益为宗旨，团结和动员广大居民为社区建设发展发挥积极作用。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保洁队伍的建设和管理是长效管理工作中的重要一环。乡镇、区、市城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3、加强与保安、城管、联防等部门的互助协作，建立多位一体网络管理体系。组织楼道长对小区的消防设施、安全通道和地下车库进行定期巡查，发现安全隐患及时登记上报;与相关单位一起对小区的道路、路灯、地下管道等公共设施进行管理维护，发现问题及时解决;进一步加强社区治安综合治理，群防群治，认真宣传消防安全知识，提高居民的安全意识;协助城管办，对小区内的乱搭建、乱停车、乱摆摊设点现象进行集中整治和长效管理。多方协作，共同努力，打造一个环境干净整洁，氛围安定有序的和谐小区。</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宋体" w:hAnsi="宋体" w:eastAsia="宋体" w:cs="宋体"/>
          <w:color w:val="000"/>
          <w:sz w:val="28"/>
          <w:szCs w:val="28"/>
        </w:rPr>
        <w:t xml:space="preserve">根据企业网格化管理要求，对辖区内企业进行责任分工，建立社区干部定时走访企业制度。通过召开园区企业座谈会、个别走访、组织问卷调查等多种方式，了解企业的发展需求，建立并发展企业交流群，为企业信息交流、反映情况提供平台，为社区实施动态跟踪服务提供便利。</w:t>
      </w:r>
    </w:p>
    <w:p>
      <w:pPr>
        <w:ind w:left="0" w:right="0" w:firstLine="560"/>
        <w:spacing w:before="450" w:after="450" w:line="312" w:lineRule="auto"/>
      </w:pPr>
      <w:r>
        <w:rPr>
          <w:rFonts w:ascii="宋体" w:hAnsi="宋体" w:eastAsia="宋体" w:cs="宋体"/>
          <w:color w:val="000"/>
          <w:sz w:val="28"/>
          <w:szCs w:val="28"/>
        </w:rPr>
        <w:t xml:space="preserve">2、服务与监管相结合，打造阳光和谐的政企关系。</w:t>
      </w:r>
    </w:p>
    <w:p>
      <w:pPr>
        <w:ind w:left="0" w:right="0" w:firstLine="560"/>
        <w:spacing w:before="450" w:after="450" w:line="312" w:lineRule="auto"/>
      </w:pPr>
      <w:r>
        <w:rPr>
          <w:rFonts w:ascii="宋体" w:hAnsi="宋体" w:eastAsia="宋体" w:cs="宋体"/>
          <w:color w:val="000"/>
          <w:sz w:val="28"/>
          <w:szCs w:val="28"/>
        </w:rPr>
        <w:t xml:space="preserve">⑴为企业提供政策服务。深入企业开展环保法律法规和产业政策宣传，帮助企业及时了解最新政策，引导企业用足、用好、用活各项企业扶持政策。</w:t>
      </w:r>
    </w:p>
    <w:p>
      <w:pPr>
        <w:ind w:left="0" w:right="0" w:firstLine="560"/>
        <w:spacing w:before="450" w:after="450" w:line="312" w:lineRule="auto"/>
      </w:pPr>
      <w:r>
        <w:rPr>
          <w:rFonts w:ascii="宋体" w:hAnsi="宋体" w:eastAsia="宋体" w:cs="宋体"/>
          <w:color w:val="000"/>
          <w:sz w:val="28"/>
          <w:szCs w:val="28"/>
        </w:rPr>
        <w:t xml:space="preserve">⑵及时了解企业需求，反馈相关信息。全面熟悉掌握辖区内有关单位的基本情况，进行信息登记并建立动态台账、档案。通过走访了解企业需求，并沟通乡镇有关部门，为企业生存与发展创造良好的外部环境。</w:t>
      </w:r>
    </w:p>
    <w:p>
      <w:pPr>
        <w:ind w:left="0" w:right="0" w:firstLine="560"/>
        <w:spacing w:before="450" w:after="450" w:line="312" w:lineRule="auto"/>
      </w:pPr>
      <w:r>
        <w:rPr>
          <w:rFonts w:ascii="宋体" w:hAnsi="宋体" w:eastAsia="宋体" w:cs="宋体"/>
          <w:color w:val="000"/>
          <w:sz w:val="28"/>
          <w:szCs w:val="28"/>
        </w:rPr>
        <w:t xml:space="preserve">⑶明确生产责任，严格落实安全生产检查制度。及时与辖区企业签订《企业安全生产责任书》，坚持集中检查和日常巡查相结合的方式，组织开展安全生产监督检查工作。定期走访企业，进行企业安全生产教育和宣传，提高企业安全生产和消防安全意识，督促企业进行定期自查自检，发现隐患和不安全因素，立即督促企业进行整改，并及时向上级有关部门汇报，杜绝重大安全生产事故和火灾事故的发生。</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1、及时更新计生台账，进行动态跟踪管理。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2、加强教育宣传，营造计生氛围。充分发挥楼门长、志愿者的作用与优势，利用各种形式组织多样的娱乐活动，向广大育龄群众宣传计划生育政策、法规。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3、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社区工作无小事，作为社区主任，我将严格按照上级领导的指示，开展社区各项工作，重组织，强队伍，担责任，深入群众，听民声，解民忧，办实事，为推动社区工作再上一个台阶而不懈努力!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社区主任个人工作总结范文(推荐)二</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 心、办实事、求实效\"为基点，继续开展关注贫困母亲、关爱 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3、加大非政策生育，稳定低生育水平的宣传力度，同时做好计划外生育的清查工作，做到及时上报街道计生办。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6、规范计生档案，各种计策报表数据准确，上报及时。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团支部组织委员具体负责支部的组织工作，在20xx年准备做好以下几项工作</w:t>
      </w:r>
    </w:p>
    <w:p>
      <w:pPr>
        <w:ind w:left="0" w:right="0" w:firstLine="560"/>
        <w:spacing w:before="450" w:after="450" w:line="312" w:lineRule="auto"/>
      </w:pPr>
      <w:r>
        <w:rPr>
          <w:rFonts w:ascii="宋体" w:hAnsi="宋体" w:eastAsia="宋体" w:cs="宋体"/>
          <w:color w:val="000"/>
          <w:sz w:val="28"/>
          <w:szCs w:val="28"/>
        </w:rPr>
        <w:t xml:space="preserve">(1)全面掌握团支部的组织状况，做好组织统计工作。支部组织状况包括：团小组的划分情况;各小组负责人情况;团员数量及构成(男、女比例，年龄状况，学习 状况，工作岗位等);团员的流动情况等。年终要做好组织统计工作。</w:t>
      </w:r>
    </w:p>
    <w:p>
      <w:pPr>
        <w:ind w:left="0" w:right="0" w:firstLine="560"/>
        <w:spacing w:before="450" w:after="450" w:line="312" w:lineRule="auto"/>
      </w:pPr>
      <w:r>
        <w:rPr>
          <w:rFonts w:ascii="宋体" w:hAnsi="宋体" w:eastAsia="宋体" w:cs="宋体"/>
          <w:color w:val="000"/>
          <w:sz w:val="28"/>
          <w:szCs w:val="28"/>
        </w:rPr>
        <w:t xml:space="preserve">(2)社区团组织是基层团组织建设的一个重点，要注意针对青少年面临的现实问题，围绕团组织的职能和特点，以服务社区建设和团员青年为切入点，依托社区服务项目，努力为居民群众和青少年提供多种形式的服务，不断扩大团的影响力、辐射力和凝聚力。一年来，社区团组织准备在20xx年开展各种志愿者为民、便民服务，平时为孤寡老人、军烈属送去更多的温暖。为丰富社区团员青年的业余文化生活 ，准备开展各项活动，宣传破除\"邪教、迷信\"的思想，引导团员青年健康、科学、文明的生活 方式。</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信息工作是社区工作中不可缺少的一部分，每天社区居委会的工作人员和协理员所做的工作都需要信息员实事求是的写成文字材料上报给街道办事处，社区居民的难事琐事也需要信息员及时了解反映给社区领导，才能使问题得到更好的解决。20xx年我将尽全力做好社区的信息工作，使社区信息工作做到准确、及时。</w:t>
      </w:r>
    </w:p>
    <w:p>
      <w:pPr>
        <w:ind w:left="0" w:right="0" w:firstLine="560"/>
        <w:spacing w:before="450" w:after="450" w:line="312" w:lineRule="auto"/>
      </w:pPr>
      <w:r>
        <w:rPr>
          <w:rFonts w:ascii="黑体" w:hAnsi="黑体" w:eastAsia="黑体" w:cs="黑体"/>
          <w:color w:val="000000"/>
          <w:sz w:val="36"/>
          <w:szCs w:val="36"/>
          <w:b w:val="1"/>
          <w:bCs w:val="1"/>
        </w:rPr>
        <w:t xml:space="preserve">社区主任个人工作总结范文(推荐)三</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6"/>
          <w:szCs w:val="36"/>
          <w:b w:val="1"/>
          <w:bCs w:val="1"/>
        </w:rPr>
        <w:t xml:space="preserve">社区主任个人工作总结范文(推荐)四</w:t>
      </w:r>
    </w:p>
    <w:p>
      <w:pPr>
        <w:ind w:left="0" w:right="0" w:firstLine="560"/>
        <w:spacing w:before="450" w:after="450" w:line="312" w:lineRule="auto"/>
      </w:pPr>
      <w:r>
        <w:rPr>
          <w:rFonts w:ascii="宋体" w:hAnsi="宋体" w:eastAsia="宋体" w:cs="宋体"/>
          <w:color w:val="000"/>
          <w:sz w:val="28"/>
          <w:szCs w:val="28"/>
        </w:rPr>
        <w:t xml:space="preserve">根据街道党工委的要求，我就20xx年履行基层党建工作责任制情况进行述职。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党委书记，我能时时牢记自己是本社区第一责任者。我始终认为，要不断加强学习，切实提高自身素质，才能增强工作能力和驾驭全局的能力。一是注重了学习与思考，坚持用科学的理论指导工作，始终把学习摆上了重要议事日程，认真学习邓小平理论和“三个代表”的重要思想和党的xx大有关文件精神，坚持参加了市委党校的书记主任培训班和其他各项学习、培训，挤出休息时间自学有关社区建设的知识，努力提高自身的决策能力、组织协调的能力及领导艺术水平。二是注重提高班子成员的综合能力，在组织社工参加“社工之友”读书会的同时，每周挤出2课时以上时间集中，用于科学发展观理论学习，通过学习，达到升华思想、提高业务素质的目的。</w:t>
      </w:r>
    </w:p>
    <w:p>
      <w:pPr>
        <w:ind w:left="0" w:right="0" w:firstLine="560"/>
        <w:spacing w:before="450" w:after="450" w:line="312" w:lineRule="auto"/>
      </w:pPr>
      <w:r>
        <w:rPr>
          <w:rFonts w:ascii="宋体" w:hAnsi="宋体" w:eastAsia="宋体" w:cs="宋体"/>
          <w:color w:val="000"/>
          <w:sz w:val="28"/>
          <w:szCs w:val="28"/>
        </w:rPr>
        <w:t xml:space="preserve">二、尽职尽责，扎扎实实开展党建工作</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等组织，开展多主题、多层面的座谈会：每年两次的*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xx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xx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社区主任个人工作总结范文(推荐)五</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2025-06-21T21:29:34+08:00</dcterms:created>
  <dcterms:modified xsi:type="dcterms:W3CDTF">2025-06-21T21:29:34+08:00</dcterms:modified>
</cp:coreProperties>
</file>

<file path=docProps/custom.xml><?xml version="1.0" encoding="utf-8"?>
<Properties xmlns="http://schemas.openxmlformats.org/officeDocument/2006/custom-properties" xmlns:vt="http://schemas.openxmlformats.org/officeDocument/2006/docPropsVTypes"/>
</file>