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最新社区居委会年末工作总结(五篇)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居委会年末工作总结一一、指导思想坚持\"物质文明和精神文明两手抓\"的方针，充分利用辖区企事业单位、居民区，广泛开展宣传，不断提高社区居民的整体素质、科学文化素质。从社区实际出发广泛开展群众喜闻乐见、健康向上不同规模、不同层次的社区文化活动...</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历史，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社区居委会年末工作总结二</w:t>
      </w:r>
    </w:p>
    <w:p>
      <w:pPr>
        <w:ind w:left="0" w:right="0" w:firstLine="560"/>
        <w:spacing w:before="450" w:after="450" w:line="312" w:lineRule="auto"/>
      </w:pPr>
      <w:r>
        <w:rPr>
          <w:rFonts w:ascii="宋体" w:hAnsi="宋体" w:eastAsia="宋体" w:cs="宋体"/>
          <w:color w:val="000"/>
          <w:sz w:val="28"/>
          <w:szCs w:val="28"/>
        </w:rPr>
        <w:t xml:space="preserve">我们__社区在区委及万青办党工委的正确领导下顺利完成了上级给社区下达的各项工作指标。根据我们__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_是80年代初的旧楼房，是绝缘厂的家属楼，绝缘厂于__年倒闭，年初__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__的电缆撞断，造成居民区停电并将部分居民家中的电器烧坏，我们协调施工方为居民修了电和修理了顺坏的电器，居民们非常满意；__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社区居委会年末工作总结三</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__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社区居委会年末工作总结四</w:t>
      </w:r>
    </w:p>
    <w:p>
      <w:pPr>
        <w:ind w:left="0" w:right="0" w:firstLine="560"/>
        <w:spacing w:before="450" w:after="450" w:line="312" w:lineRule="auto"/>
      </w:pPr>
      <w:r>
        <w:rPr>
          <w:rFonts w:ascii="宋体" w:hAnsi="宋体" w:eastAsia="宋体" w:cs="宋体"/>
          <w:color w:val="000"/>
          <w:sz w:val="28"/>
          <w:szCs w:val="28"/>
        </w:rPr>
        <w:t xml:space="preserve">为认真做好档案工作，按照镇党委、政府的有关文件要求，坚持贯彻执行《档案法》，进一步落实了工作制度，强化了工作管理，并积极组织居兼职档案员参加镇培训，从而使我居档案管理工作的水平进一步提高，使我居档案管理工作日趋走向规范化、标准化、科学化。对本居委会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在档案工作中我们认真学习、贯彻执行了《中华人民共和国档案法》，在居支两委中宣传有关档案工作的法律法规，并收到较好的效果，在档案工作中做好法律法规的宣传是做好档案工作的关键。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居实际情况，我们建立健全了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居委会设有16㎡的档案库房一间，配置档案柜2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档案办公室按规定及时接收各类的档案，进行统一管理。我居文件材料的书写格式、质量基本符合有关规范要求。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3、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w:t>
      </w:r>
    </w:p>
    <w:p>
      <w:pPr>
        <w:ind w:left="0" w:right="0" w:firstLine="560"/>
        <w:spacing w:before="450" w:after="450" w:line="312" w:lineRule="auto"/>
      </w:pPr>
      <w:r>
        <w:rPr>
          <w:rFonts w:ascii="宋体" w:hAnsi="宋体" w:eastAsia="宋体" w:cs="宋体"/>
          <w:color w:val="000"/>
          <w:sz w:val="28"/>
          <w:szCs w:val="28"/>
        </w:rPr>
        <w:t xml:space="preserve">总之，居委会在档案工作规范化管理工作中，做了大量富有成效的工作，取得了明显的成绩。但我们也看到了自身存在的问题，需进一步提高工作人员的档案意识，加强对档案人员的业务培训，不断提高档案人员的理论水平和实际操作技能，还要认真开发档案信息资源，为本居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社区居委会年末工作总结五</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社区各项管理工作中，组织社区干部积极行动，定期开展矛盾纠纷排查活动，摸排社区矛盾纠纷，清查流动人口，了解刑满释放人员、吸毒人员的动向，排查__组织，排除不稳定因素。</w:t>
      </w:r>
    </w:p>
    <w:p>
      <w:pPr>
        <w:ind w:left="0" w:right="0" w:firstLine="560"/>
        <w:spacing w:before="450" w:after="450" w:line="312" w:lineRule="auto"/>
      </w:pPr>
      <w:r>
        <w:rPr>
          <w:rFonts w:ascii="宋体" w:hAnsi="宋体" w:eastAsia="宋体" w:cs="宋体"/>
          <w:color w:val="000"/>
          <w:sz w:val="28"/>
          <w:szCs w:val="28"/>
        </w:rPr>
        <w:t xml:space="preserve">在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2025-06-21T08:13:29+08:00</dcterms:created>
  <dcterms:modified xsi:type="dcterms:W3CDTF">2025-06-21T08:13:29+08:00</dcterms:modified>
</cp:coreProperties>
</file>

<file path=docProps/custom.xml><?xml version="1.0" encoding="utf-8"?>
<Properties xmlns="http://schemas.openxmlformats.org/officeDocument/2006/custom-properties" xmlns:vt="http://schemas.openxmlformats.org/officeDocument/2006/docPropsVTypes"/>
</file>