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离休干部党建工作总结（精选4篇）</w:t>
      </w:r>
      <w:bookmarkEnd w:id="1"/>
    </w:p>
    <w:p>
      <w:pPr>
        <w:jc w:val="center"/>
        <w:spacing w:before="0" w:after="450"/>
      </w:pPr>
      <w:r>
        <w:rPr>
          <w:rFonts w:ascii="Arial" w:hAnsi="Arial" w:eastAsia="Arial" w:cs="Arial"/>
          <w:color w:val="999999"/>
          <w:sz w:val="20"/>
          <w:szCs w:val="20"/>
        </w:rPr>
        <w:t xml:space="preserve">来源：网络  作者：独酌月影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离休干部党建工作总结(精选4篇)由整理。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第1篇：出版局离休干部工作总结</w:t>
      </w:r>
    </w:p>
    <w:p>
      <w:pPr>
        <w:ind w:left="0" w:right="0" w:firstLine="560"/>
        <w:spacing w:before="450" w:after="450" w:line="312" w:lineRule="auto"/>
      </w:pPr>
      <w:r>
        <w:rPr>
          <w:rFonts w:ascii="宋体" w:hAnsi="宋体" w:eastAsia="宋体" w:cs="宋体"/>
          <w:color w:val="000"/>
          <w:sz w:val="28"/>
          <w:szCs w:val="28"/>
        </w:rPr>
        <w:t xml:space="preserve">20*年上半年，离退休干部处在局党组和主管局长的正确领导下，在省委老干部局和局有关处室的具体指导和大力帮助下，认真贯彻落实党对老干部工作的各项方针政策和局党组的指示精神，从政治上、生活上、精神上关心爱护老干部。积极配合离、退休两个党支部组织老党员学习，积极在老干部中开展各项有益于身心健康的活动。根据年初制定的老干部工作安排计划，主要做了以下工作：</w:t>
      </w:r>
    </w:p>
    <w:p>
      <w:pPr>
        <w:ind w:left="0" w:right="0" w:firstLine="560"/>
        <w:spacing w:before="450" w:after="450" w:line="312" w:lineRule="auto"/>
      </w:pPr>
      <w:r>
        <w:rPr>
          <w:rFonts w:ascii="宋体" w:hAnsi="宋体" w:eastAsia="宋体" w:cs="宋体"/>
          <w:color w:val="000"/>
          <w:sz w:val="28"/>
          <w:szCs w:val="28"/>
        </w:rPr>
        <w:t xml:space="preserve">一、元月份，我们组织了迎新年游艺运动会，进行了钓鱼、滚球进门、投球进筐、小篮球投篮、飞镖、夹玻璃球、小篮球定点投篮等六个适合老年人参加的比赛项目和一个非比赛类项目“猜灯谜”，老同志们都玩得非常尽兴。春节将近我们又组织老同志去小商品城参观购物，老同志们根据生活需要买到物美价廉的商品。</w:t>
      </w:r>
    </w:p>
    <w:p>
      <w:pPr>
        <w:ind w:left="0" w:right="0" w:firstLine="560"/>
        <w:spacing w:before="450" w:after="450" w:line="312" w:lineRule="auto"/>
      </w:pPr>
      <w:r>
        <w:rPr>
          <w:rFonts w:ascii="宋体" w:hAnsi="宋体" w:eastAsia="宋体" w:cs="宋体"/>
          <w:color w:val="000"/>
          <w:sz w:val="28"/>
          <w:szCs w:val="28"/>
        </w:rPr>
        <w:t xml:space="preserve">二、春节前夕，我们组织召开了局机关离退休老同志迎春团拜会。局党组书记、局长詹玉荣和局党组成员杜国清、周献忠、何新年、李军、席保安以及局办公室、人事处、计财处、机关党委、机关服务中心负责人来有功、*、*、*、*等同志，来到局老干部活动中心看望慰问局机关离退休老干部，给老同志拜年。詹玉荣局长向老领导、老同志们通报了我局20*年的工作及取得的成绩，提出了20*年我局担负的任务和所面临的形势、机遇和挑战，她还代表局党组向全体老领导、老同志拜年。老同志们非常感动。会议结束后詹局长和党组其他领导同志还分别看望了省委、宣传部的老领导和我局两位身患重病、行动不便的离休老局长，并委托离退休干部处看望了已96岁高龄的离休干部申荆吾和已故两位老局长的遗霜，为他们送去局党组的温暖。临近春节还组织了老同志们去花市购花，为新春佳节带来勃勃生机。</w:t>
      </w:r>
    </w:p>
    <w:p>
      <w:pPr>
        <w:ind w:left="0" w:right="0" w:firstLine="560"/>
        <w:spacing w:before="450" w:after="450" w:line="312" w:lineRule="auto"/>
      </w:pPr>
      <w:r>
        <w:rPr>
          <w:rFonts w:ascii="宋体" w:hAnsi="宋体" w:eastAsia="宋体" w:cs="宋体"/>
          <w:color w:val="000"/>
          <w:sz w:val="28"/>
          <w:szCs w:val="28"/>
        </w:rPr>
        <w:t xml:space="preserve">三、我们于3月份召开了老干部工作委员会。局老干部工作委员会委员参加了会议。会议认真传达学习了全国、全省老干部工作会议精神和省委副书记陈全国同志的重要讲话精神，研究了全年老干部工作，局老干部工作委员会主任、局长詹玉荣作了重要讲话。按照活动安排，3月份是老同志春季运动会，我们根据我局老干部年迈体弱、疾病较多的实际情况，将老同志们接到郑东新区开展活动，这样既符合老同志身体状况实际，又能开阔视野，吸收新鲜空气，进一步丰富他们的文化娱乐生活。</w:t>
      </w:r>
    </w:p>
    <w:p>
      <w:pPr>
        <w:ind w:left="0" w:right="0" w:firstLine="560"/>
        <w:spacing w:before="450" w:after="450" w:line="312" w:lineRule="auto"/>
      </w:pPr>
      <w:r>
        <w:rPr>
          <w:rFonts w:ascii="宋体" w:hAnsi="宋体" w:eastAsia="宋体" w:cs="宋体"/>
          <w:color w:val="000"/>
          <w:sz w:val="28"/>
          <w:szCs w:val="28"/>
        </w:rPr>
        <w:t xml:space="preserve">四、在“讲正气，树新风”集中教育活动中，我们根据工作特点，在认真学习的基础上，先后召开了离、退休两个支部的支部委员座谈会，离休干部和厅局级领导座谈会和退休干部职工座谈会，发动老干部对我们的工作提出意见和建议;并积极参加了局里统一组织的讲课，赴西柏坡参观等活动。总之，通过学习，全处同志精神面貌焕然一新，大家心往一处想，劲往一处使，努力做好老干部工作，力争圆满完成局党组赋予的光荣任务。</w:t>
      </w:r>
    </w:p>
    <w:p>
      <w:pPr>
        <w:ind w:left="0" w:right="0" w:firstLine="560"/>
        <w:spacing w:before="450" w:after="450" w:line="312" w:lineRule="auto"/>
      </w:pPr>
      <w:r>
        <w:rPr>
          <w:rFonts w:ascii="宋体" w:hAnsi="宋体" w:eastAsia="宋体" w:cs="宋体"/>
          <w:color w:val="000"/>
          <w:sz w:val="28"/>
          <w:szCs w:val="28"/>
        </w:rPr>
        <w:t xml:space="preserve">五、针对我局广大离、退休干部处于高年龄、高发病期阶段的特点，我们开展了“双高期”问卷调研，设计了“调研问卷”表发给七十岁以上的老同志填报，认真听取了他们对加强“双高期”服务工作的意见、建议和要求，通过此次调研，我们进一步掌握了老干部的身体状况和家庭情况，有利于更加细致地为老干部搞好服务工作。</w:t>
      </w:r>
    </w:p>
    <w:p>
      <w:pPr>
        <w:ind w:left="0" w:right="0" w:firstLine="560"/>
        <w:spacing w:before="450" w:after="450" w:line="312" w:lineRule="auto"/>
      </w:pPr>
      <w:r>
        <w:rPr>
          <w:rFonts w:ascii="宋体" w:hAnsi="宋体" w:eastAsia="宋体" w:cs="宋体"/>
          <w:color w:val="000"/>
          <w:sz w:val="28"/>
          <w:szCs w:val="28"/>
        </w:rPr>
        <w:t xml:space="preserve">六、为进一步贯彻落实局党组下发的《关于加强与离退休老干部沟通联系的意见》我们按照詹局长的指示，制作了“河南省新闻出版局离退休干部职工通讯录”并印发到各处室和全体离退休人员手中，力争使全局职工做到认识老干部、关心老干部、学习老干部的优良传统和作风，为新闻出版事业的发展做出更多的贡献。</w:t>
      </w:r>
    </w:p>
    <w:p>
      <w:pPr>
        <w:ind w:left="0" w:right="0" w:firstLine="560"/>
        <w:spacing w:before="450" w:after="450" w:line="312" w:lineRule="auto"/>
      </w:pPr>
      <w:r>
        <w:rPr>
          <w:rFonts w:ascii="宋体" w:hAnsi="宋体" w:eastAsia="宋体" w:cs="宋体"/>
          <w:color w:val="000"/>
          <w:sz w:val="28"/>
          <w:szCs w:val="28"/>
        </w:rPr>
        <w:t xml:space="preserve">七、我们分别于5月、6月下旬组织了退休干部前往豫西参观工农业生产、离休干部和退休厅局级领导赴河北进行健康疗养。参观工农业生产时，处里自带车辆，在为期一周的时间里，所有老同志都健康平安，安全行车数百公里，老同志们非常满意。在河北健康疗养中，处里两位同志一路关心照顾老干部，对年迈体弱的老同志随行搀扶照顾，这次外出健康疗养的离休和厅局级干部中，有两位心脏做了搭桥手术，还有一位安装了心脏起搏器，处里从饮食、起卧、行车，衣物等各方面处处事事注意提示、关照，确保了每位老干部的安全，圆满完成了任务。</w:t>
      </w:r>
    </w:p>
    <w:p>
      <w:pPr>
        <w:ind w:left="0" w:right="0" w:firstLine="560"/>
        <w:spacing w:before="450" w:after="450" w:line="312" w:lineRule="auto"/>
      </w:pPr>
      <w:r>
        <w:rPr>
          <w:rFonts w:ascii="宋体" w:hAnsi="宋体" w:eastAsia="宋体" w:cs="宋体"/>
          <w:color w:val="000"/>
          <w:sz w:val="28"/>
          <w:szCs w:val="28"/>
        </w:rPr>
        <w:t xml:space="preserve">八、认真执行老干部活动中心干部值班制度。老干部处三名干部按周轮流在老干部活动中心值班，负责本周内老干部看病就医及其它特殊情况用车安排，处理突发情况，与老干部谈心交流等，受到广大老同志的肯定。</w:t>
      </w:r>
    </w:p>
    <w:p>
      <w:pPr>
        <w:ind w:left="0" w:right="0" w:firstLine="560"/>
        <w:spacing w:before="450" w:after="450" w:line="312" w:lineRule="auto"/>
      </w:pPr>
      <w:r>
        <w:rPr>
          <w:rFonts w:ascii="宋体" w:hAnsi="宋体" w:eastAsia="宋体" w:cs="宋体"/>
          <w:color w:val="000"/>
          <w:sz w:val="28"/>
          <w:szCs w:val="28"/>
        </w:rPr>
        <w:t xml:space="preserve">九、日常工作中，我们一如既往保证老干部看病、看文件用车，老年体育协会各分会也都按规章正常活动，特别是书画协会和钓鱼协会，每周都能坚持活动1-2次。</w:t>
      </w:r>
    </w:p>
    <w:p>
      <w:pPr>
        <w:ind w:left="0" w:right="0" w:firstLine="560"/>
        <w:spacing w:before="450" w:after="450" w:line="312" w:lineRule="auto"/>
      </w:pPr>
      <w:r>
        <w:rPr>
          <w:rFonts w:ascii="宋体" w:hAnsi="宋体" w:eastAsia="宋体" w:cs="宋体"/>
          <w:color w:val="000"/>
          <w:sz w:val="28"/>
          <w:szCs w:val="28"/>
        </w:rPr>
        <w:t xml:space="preserve">下半年大项工作主要有两项。一是在重阳节期间要大力开展尊老敬老活动，要提前发出通知，认真落实局党组关于与离退休老干部加强沟通联系的通知精神，真正把局党组对老干部的关怀送到老干部家中;同时搞好重阳节全体老干部集体活动;二是认真抓好迎接党的“十七大”胜利召开书画摄影展览，精心组织安排，确保在“十七大”召开前夕开展。</w:t>
      </w:r>
    </w:p>
    <w:p>
      <w:pPr>
        <w:ind w:left="0" w:right="0" w:firstLine="560"/>
        <w:spacing w:before="450" w:after="450" w:line="312" w:lineRule="auto"/>
      </w:pPr>
      <w:r>
        <w:rPr>
          <w:rFonts w:ascii="宋体" w:hAnsi="宋体" w:eastAsia="宋体" w:cs="宋体"/>
          <w:color w:val="000"/>
          <w:sz w:val="28"/>
          <w:szCs w:val="28"/>
        </w:rPr>
        <w:t xml:space="preserve">总之，上半年，我处各项工作都有条不紊地正常进行，我们将会继续在局党组的领导和上级老干部部门的指导下，按照年初工作计划的安排，认真做好下半年的其它各项工作，让局党组放心、让老干部满意。</w:t>
      </w:r>
    </w:p>
    <w:p>
      <w:pPr>
        <w:ind w:left="0" w:right="0" w:firstLine="560"/>
        <w:spacing w:before="450" w:after="450" w:line="312" w:lineRule="auto"/>
      </w:pPr>
      <w:r>
        <w:rPr>
          <w:rFonts w:ascii="宋体" w:hAnsi="宋体" w:eastAsia="宋体" w:cs="宋体"/>
          <w:color w:val="000"/>
          <w:sz w:val="28"/>
          <w:szCs w:val="28"/>
        </w:rPr>
        <w:t xml:space="preserve">第2篇：离休干部生活工作汇报</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0)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3、建立和完善财政支持机制方面</w:t>
      </w:r>
    </w:p>
    <w:p>
      <w:pPr>
        <w:ind w:left="0" w:right="0" w:firstLine="560"/>
        <w:spacing w:before="450" w:after="450" w:line="312" w:lineRule="auto"/>
      </w:pPr>
      <w:r>
        <w:rPr>
          <w:rFonts w:ascii="宋体" w:hAnsi="宋体" w:eastAsia="宋体" w:cs="宋体"/>
          <w:color w:val="000"/>
          <w:sz w:val="28"/>
          <w:szCs w:val="28"/>
        </w:rPr>
        <w:t xml:space="preserve">我们要求县财政部门高度重视离休干部“两费”保障工作，并给予必要的资金支持，确保离休干部“两费”保障机制的正常运行。一是在离休费发放上，不管是县财政出现什么情况，也要保证金额按时发放。二是在医药费发放上，按时足额拨付老干部局。</w:t>
      </w:r>
    </w:p>
    <w:p>
      <w:pPr>
        <w:ind w:left="0" w:right="0" w:firstLine="560"/>
        <w:spacing w:before="450" w:after="450" w:line="312" w:lineRule="auto"/>
      </w:pPr>
      <w:r>
        <w:rPr>
          <w:rFonts w:ascii="宋体" w:hAnsi="宋体" w:eastAsia="宋体" w:cs="宋体"/>
          <w:color w:val="000"/>
          <w:sz w:val="28"/>
          <w:szCs w:val="28"/>
        </w:rPr>
        <w:t xml:space="preserve">为了打胜这个保卫战，县委、县政府还对离休干部“两费”可能产生的问题进行专门研究，认为尽管目前老干部“两费”分文不欠，但也不能掉以轻心，要继续落实好上级有关精神，坚决制止前清后欠的问题产生。并责成县老干部局、县财政局、县卫生局对离休干部“两费”进行复查，从根本上保证离休干部“两费”的落实。</w:t>
      </w:r>
    </w:p>
    <w:p>
      <w:pPr>
        <w:ind w:left="0" w:right="0" w:firstLine="560"/>
        <w:spacing w:before="450" w:after="450" w:line="312" w:lineRule="auto"/>
      </w:pPr>
      <w:r>
        <w:rPr>
          <w:rFonts w:ascii="宋体" w:hAnsi="宋体" w:eastAsia="宋体" w:cs="宋体"/>
          <w:color w:val="000"/>
          <w:sz w:val="28"/>
          <w:szCs w:val="28"/>
        </w:rPr>
        <w:t xml:space="preserve">责任明确了，措施得力了，有效地解决了全县离休干部“两费”问题。但是，做为老干部工作的重中之重，必须采取强有力的保障措施，才能确保此项工作的长久性和稳定性。对此，县老干部工作领导组于2*3年6月23日召开由财政局、老干部局、卫生局、药监局、药材公司及离休干部较多的教育局、粮食局等单位负责人参加的领导组会议，就落实离休干部“两费”工作对各单位做出了明确规定，会议要求各单位各尽其能，各负其责，拿出长效性措施，立足贯彻落实“三个代表”重要思想的高度，以强烈的责任心和深厚的感情做好保障工作。</w:t>
      </w:r>
    </w:p>
    <w:p>
      <w:pPr>
        <w:ind w:left="0" w:right="0" w:firstLine="560"/>
        <w:spacing w:before="450" w:after="450" w:line="312" w:lineRule="auto"/>
      </w:pPr>
      <w:r>
        <w:rPr>
          <w:rFonts w:ascii="宋体" w:hAnsi="宋体" w:eastAsia="宋体" w:cs="宋体"/>
          <w:color w:val="000"/>
          <w:sz w:val="28"/>
          <w:szCs w:val="28"/>
        </w:rPr>
        <w:t xml:space="preserve">在此基础上，对于各单位的执行情况，县老干部工作领导组不定期检查验收，发现问题，及时研究，提出补救措施，对于出现的严重问题，要追究单位主要负责人的责任。</w:t>
      </w:r>
    </w:p>
    <w:p>
      <w:pPr>
        <w:ind w:left="0" w:right="0" w:firstLine="560"/>
        <w:spacing w:before="450" w:after="450" w:line="312" w:lineRule="auto"/>
      </w:pPr>
      <w:r>
        <w:rPr>
          <w:rFonts w:ascii="宋体" w:hAnsi="宋体" w:eastAsia="宋体" w:cs="宋体"/>
          <w:color w:val="000"/>
          <w:sz w:val="28"/>
          <w:szCs w:val="28"/>
        </w:rPr>
        <w:t xml:space="preserve">运行正常的机制，强有力的保障措施，使我县离休干部“两费”工作取得全面胜利。截止目前，全县离休干部的“两费”没有产生新的拖欠。在以后乃至将来，离休干部“两费”也不会产生新的拖欠。正如离休干部们所谈的： \"感谢党组织对我们的关怀，为我们彻底解决了吃饭和看病的后顾之忧，我们也是党员队伍的一员，也将认真贯彻落实‘三个代表’重要思想，为全县的精神文明、物质文明与政治文明再做贡献，再创人生第二个春天，以实际行动回报党和人民对老干部的关怀。”</w:t>
      </w:r>
    </w:p>
    <w:p>
      <w:pPr>
        <w:ind w:left="0" w:right="0" w:firstLine="560"/>
        <w:spacing w:before="450" w:after="450" w:line="312" w:lineRule="auto"/>
      </w:pPr>
      <w:r>
        <w:rPr>
          <w:rFonts w:ascii="宋体" w:hAnsi="宋体" w:eastAsia="宋体" w:cs="宋体"/>
          <w:color w:val="000"/>
          <w:sz w:val="28"/>
          <w:szCs w:val="28"/>
        </w:rPr>
        <w:t xml:space="preserve">纵观我县多年来在“两费”落实上走过的路程，有经验、有教训，但更多的是欣慰，因为我们毕竟克服了重重困难，为老干部彻底解决了“两费”中的问题，并使“三个机制”步入良性运转轨道。我们认为，能取得今天的成绩，主要是做好了以下几点：</w:t>
      </w:r>
    </w:p>
    <w:p>
      <w:pPr>
        <w:ind w:left="0" w:right="0" w:firstLine="560"/>
        <w:spacing w:before="450" w:after="450" w:line="312" w:lineRule="auto"/>
      </w:pPr>
      <w:r>
        <w:rPr>
          <w:rFonts w:ascii="宋体" w:hAnsi="宋体" w:eastAsia="宋体" w:cs="宋体"/>
          <w:color w:val="000"/>
          <w:sz w:val="28"/>
          <w:szCs w:val="28"/>
        </w:rPr>
        <w:t xml:space="preserve">1、思想不滑坡，办法总比困难多。清理“两费”拖欠是一项复杂的工作，面临的困难呈现多样化，但是我们在思想上树立了“一切为了老干部”的信念，从思想上高度重视，正视困难，勇于克服困难，终于取得最后的胜利。</w:t>
      </w:r>
    </w:p>
    <w:p>
      <w:pPr>
        <w:ind w:left="0" w:right="0" w:firstLine="560"/>
        <w:spacing w:before="450" w:after="450" w:line="312" w:lineRule="auto"/>
      </w:pPr>
      <w:r>
        <w:rPr>
          <w:rFonts w:ascii="宋体" w:hAnsi="宋体" w:eastAsia="宋体" w:cs="宋体"/>
          <w:color w:val="000"/>
          <w:sz w:val="28"/>
          <w:szCs w:val="28"/>
        </w:rPr>
        <w:t xml:space="preserve">2、领导抓，抓领导。老干部工作尤其是清理“两费”拖欠工作，必须得到县委、县政府主要领导的高度重视。正因为县老干部工作领导组多次商讨“两费”工作，才使得此项工作取得进展。同时，对各单位主要领导的严要求，使他们从思想上引起高度重视，为老干部工作的发展提供了保障。</w:t>
      </w:r>
    </w:p>
    <w:p>
      <w:pPr>
        <w:ind w:left="0" w:right="0" w:firstLine="560"/>
        <w:spacing w:before="450" w:after="450" w:line="312" w:lineRule="auto"/>
      </w:pPr>
      <w:r>
        <w:rPr>
          <w:rFonts w:ascii="宋体" w:hAnsi="宋体" w:eastAsia="宋体" w:cs="宋体"/>
          <w:color w:val="000"/>
          <w:sz w:val="28"/>
          <w:szCs w:val="28"/>
        </w:rPr>
        <w:t xml:space="preserve">3、调运作，全面推进。建立离休干部“三个机制”，不仅是老干部部门的工作，也需要职能部门的大力配合和协调运作，我县财政局、卫生局、组织部、人事局等单位在建立“三个机制”工作中，能以大局为重，服从组织统一调配，并能够把老干部的事情摆在首位，为全面推进老干部工作夯实了基础。</w:t>
      </w:r>
    </w:p>
    <w:p>
      <w:pPr>
        <w:ind w:left="0" w:right="0" w:firstLine="560"/>
        <w:spacing w:before="450" w:after="450" w:line="312" w:lineRule="auto"/>
      </w:pPr>
      <w:r>
        <w:rPr>
          <w:rFonts w:ascii="宋体" w:hAnsi="宋体" w:eastAsia="宋体" w:cs="宋体"/>
          <w:color w:val="000"/>
          <w:sz w:val="28"/>
          <w:szCs w:val="28"/>
        </w:rPr>
        <w:t xml:space="preserve">4、把“三个机制”建立在制度上。俗话说：“无规矩不成方圆”。我们在建立“三个机制”的整个过程中，对每一个环节、每一项内容都建立起刚性的措施，并形成制度使之有据可查，有矩可循。</w:t>
      </w:r>
    </w:p>
    <w:p>
      <w:pPr>
        <w:ind w:left="0" w:right="0" w:firstLine="560"/>
        <w:spacing w:before="450" w:after="450" w:line="312" w:lineRule="auto"/>
      </w:pPr>
      <w:r>
        <w:rPr>
          <w:rFonts w:ascii="宋体" w:hAnsi="宋体" w:eastAsia="宋体" w:cs="宋体"/>
          <w:color w:val="000"/>
          <w:sz w:val="28"/>
          <w:szCs w:val="28"/>
        </w:rPr>
        <w:t xml:space="preserve">5、感情是做好工作的“润滑剂”。常怀敬老三情是每个公民应该具备的道德素质。在我县，自上而下都对老干部满怀亲情，视老干部为亲人，想方设法为老干部解决实际困难，因此在建立机制的过程中，每一个工作人员都尽力而为，每一个部门都“开绿灯”，提供优质服务，营造了全县人民以敬老为荣的氛围。</w:t>
      </w:r>
    </w:p>
    <w:p>
      <w:pPr>
        <w:ind w:left="0" w:right="0" w:firstLine="560"/>
        <w:spacing w:before="450" w:after="450" w:line="312" w:lineRule="auto"/>
      </w:pPr>
      <w:r>
        <w:rPr>
          <w:rFonts w:ascii="宋体" w:hAnsi="宋体" w:eastAsia="宋体" w:cs="宋体"/>
          <w:color w:val="000"/>
          <w:sz w:val="28"/>
          <w:szCs w:val="28"/>
        </w:rPr>
        <w:t xml:space="preserve">第3篇：离休干部生活工作报告</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xxx)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第4篇：离休干部待遇工作报告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为全面落实企业离休干部待遇，昌乐县坚持 四抓四全 出实招，有力地维护了改制重组和关停破产企业离休干部的利益，有效地稳固了经济社会稳定发展的大局。</w:t>
      </w:r>
    </w:p>
    <w:p>
      <w:pPr>
        <w:ind w:left="0" w:right="0" w:firstLine="560"/>
        <w:spacing w:before="450" w:after="450" w:line="312" w:lineRule="auto"/>
      </w:pPr>
      <w:r>
        <w:rPr>
          <w:rFonts w:ascii="宋体" w:hAnsi="宋体" w:eastAsia="宋体" w:cs="宋体"/>
          <w:color w:val="000"/>
          <w:sz w:val="28"/>
          <w:szCs w:val="28"/>
        </w:rPr>
        <w:t xml:space="preserve">一、抓平台搭建，健全企业离休干部联系制度。坚持 三个一 。 一是开通一部热线电话。凡涉及企业离休干部相关政策，只需拔打老干局热线电话，就可得到相关政策的解答;</w:t>
      </w:r>
    </w:p>
    <w:p>
      <w:pPr>
        <w:ind w:left="0" w:right="0" w:firstLine="560"/>
        <w:spacing w:before="450" w:after="450" w:line="312" w:lineRule="auto"/>
      </w:pPr>
      <w:r>
        <w:rPr>
          <w:rFonts w:ascii="宋体" w:hAnsi="宋体" w:eastAsia="宋体" w:cs="宋体"/>
          <w:color w:val="000"/>
          <w:sz w:val="28"/>
          <w:szCs w:val="28"/>
        </w:rPr>
        <w:t xml:space="preserve">二是建全一部台帐。老干部局、人事局、财政局等有关部门会同原企业及主管部门，将全县企业离休干部的情况进行统计和汇总，形成台帐，做到底子清、情况明，为开展工作奠定基础;</w:t>
      </w:r>
    </w:p>
    <w:p>
      <w:pPr>
        <w:ind w:left="0" w:right="0" w:firstLine="560"/>
        <w:spacing w:before="450" w:after="450" w:line="312" w:lineRule="auto"/>
      </w:pPr>
      <w:r>
        <w:rPr>
          <w:rFonts w:ascii="宋体" w:hAnsi="宋体" w:eastAsia="宋体" w:cs="宋体"/>
          <w:color w:val="000"/>
          <w:sz w:val="28"/>
          <w:szCs w:val="28"/>
        </w:rPr>
        <w:t xml:space="preserve">三是推行 一站式 首问负责制。遇到难题只需找老干局工作同志，就可从始至终得到政策支持和相应的帮助。暂时不能解决的，老干部局集体研究形成方案,再派专人协调相关单位解决。</w:t>
      </w:r>
    </w:p>
    <w:p>
      <w:pPr>
        <w:ind w:left="0" w:right="0" w:firstLine="560"/>
        <w:spacing w:before="450" w:after="450" w:line="312" w:lineRule="auto"/>
      </w:pPr>
      <w:r>
        <w:rPr>
          <w:rFonts w:ascii="宋体" w:hAnsi="宋体" w:eastAsia="宋体" w:cs="宋体"/>
          <w:color w:val="000"/>
          <w:sz w:val="28"/>
          <w:szCs w:val="28"/>
        </w:rPr>
        <w:t xml:space="preserve">二、抓组织协调,全面落实政治经济待遇。昌乐县出台了《关于做好改制重组和关停破产企业离休干部管理服务工作的意见》，由离休干部本人、.freekan.原工作单位、主管单位、老干部局四方签定协议，切实解决了企业离休干部 钱由谁出、人由谁管、事由谁办 的问题，确保企业离休干部安置到位、管理到位、服务到位、待遇落实到位。县委老干局协调相关部门，积极落实资金， 拉平 了企业和事业单位离休干部的离休费，160余名企业离休干部直接受益。针对县里个别部门之间工作衔接不紧凑，企业离休干部离休费增资款和住房补贴款当月兑现不及时，老干部反映强烈的问题，老干局及时组织相关单</w:t>
      </w:r>
    </w:p>
    <w:p>
      <w:pPr>
        <w:ind w:left="0" w:right="0" w:firstLine="560"/>
        <w:spacing w:before="450" w:after="450" w:line="312" w:lineRule="auto"/>
      </w:pPr>
      <w:r>
        <w:rPr>
          <w:rFonts w:ascii="宋体" w:hAnsi="宋体" w:eastAsia="宋体" w:cs="宋体"/>
          <w:color w:val="000"/>
          <w:sz w:val="28"/>
          <w:szCs w:val="28"/>
        </w:rPr>
        <w:t xml:space="preserve">位召开协调会，研究解决办法。目前，所欠款项全部到位，压滤机滤布发放渠道畅通无阻，老干部非常满意。</w:t>
      </w:r>
    </w:p>
    <w:p>
      <w:pPr>
        <w:ind w:left="0" w:right="0" w:firstLine="560"/>
        <w:spacing w:before="450" w:after="450" w:line="312" w:lineRule="auto"/>
      </w:pPr>
      <w:r>
        <w:rPr>
          <w:rFonts w:ascii="宋体" w:hAnsi="宋体" w:eastAsia="宋体" w:cs="宋体"/>
          <w:color w:val="000"/>
          <w:sz w:val="28"/>
          <w:szCs w:val="28"/>
        </w:rPr>
        <w:t xml:space="preserve">三、抓调查研究，健全企业离休干部管理措施。为了从根本上解决企业离休干部管理服务工作存的问题,县老干局组织专门力量，深入一线进行调研，为县委、县政府正确决策提供了翔实依据，最终确定四项管理措施，较好地落实了企业离退休干部的政治、生活待遇。</w:t>
      </w:r>
    </w:p>
    <w:p>
      <w:pPr>
        <w:ind w:left="0" w:right="0" w:firstLine="560"/>
        <w:spacing w:before="450" w:after="450" w:line="312" w:lineRule="auto"/>
      </w:pPr>
      <w:r>
        <w:rPr>
          <w:rFonts w:ascii="宋体" w:hAnsi="宋体" w:eastAsia="宋体" w:cs="宋体"/>
          <w:color w:val="000"/>
          <w:sz w:val="28"/>
          <w:szCs w:val="28"/>
        </w:rPr>
        <w:t xml:space="preserve">一是妥善安置离休干部。改制重组及关停破产企业离休干部各项待遇的落实，原则上由原企业主管部门负责。滤布主管部门撤并的，由承担其管理职能的部门负责;</w:t>
      </w:r>
    </w:p>
    <w:p>
      <w:pPr>
        <w:ind w:left="0" w:right="0" w:firstLine="560"/>
        <w:spacing w:before="450" w:after="450" w:line="312" w:lineRule="auto"/>
      </w:pPr>
      <w:r>
        <w:rPr>
          <w:rFonts w:ascii="宋体" w:hAnsi="宋体" w:eastAsia="宋体" w:cs="宋体"/>
          <w:color w:val="000"/>
          <w:sz w:val="28"/>
          <w:szCs w:val="28"/>
        </w:rPr>
        <w:t xml:space="preserve">二是落实各项政治待遇。主管部门一视同仁对待破产企业离休干部和本机关的离休干部;</w:t>
      </w:r>
    </w:p>
    <w:p>
      <w:pPr>
        <w:ind w:left="0" w:right="0" w:firstLine="560"/>
        <w:spacing w:before="450" w:after="450" w:line="312" w:lineRule="auto"/>
      </w:pPr>
      <w:r>
        <w:rPr>
          <w:rFonts w:ascii="宋体" w:hAnsi="宋体" w:eastAsia="宋体" w:cs="宋体"/>
          <w:color w:val="000"/>
          <w:sz w:val="28"/>
          <w:szCs w:val="28"/>
        </w:rPr>
        <w:t xml:space="preserve">三是按时足额发放企业离休干部离休费，建立了企业离休干部离休费与行政事业单位离休干部离休费的同步增长机制和财政支持机制;</w:t>
      </w:r>
    </w:p>
    <w:p>
      <w:pPr>
        <w:ind w:left="0" w:right="0" w:firstLine="560"/>
        <w:spacing w:before="450" w:after="450" w:line="312" w:lineRule="auto"/>
      </w:pPr>
      <w:r>
        <w:rPr>
          <w:rFonts w:ascii="宋体" w:hAnsi="宋体" w:eastAsia="宋体" w:cs="宋体"/>
          <w:color w:val="000"/>
          <w:sz w:val="28"/>
          <w:szCs w:val="28"/>
        </w:rPr>
        <w:t xml:space="preserve">四是抓好医疗待遇落实。医疗统筹金多数由离休干部原所在企业上缴，特困和破产企业的医疗统筹金由县财政扶持解决。四、抓长效落实，全面做好后续服务工作。县组织、老干部、人事、财政、劳动和社会保障及各企业主管部门，各负其责，组成企业离休干部管理服务 工作网 。承担其服务职能的机构和部门,本文来自.gongwen123.管理人员30人以上的，设立专门机构,配备专职工作人员;人数较少的,指定专门科室，具体担负管理服务工作。县老干局建立应急机制，及时协调化解后续工作中的矛盾，确保相关政策落实到位。去年上半年，针对企业离休干部工资与行政事业单位拉平工资后的差额款未补发，引起部分老干部思想情绪波动的实际情况，老干部局多次与财政</w:t>
      </w:r>
    </w:p>
    <w:p>
      <w:pPr>
        <w:ind w:left="0" w:right="0" w:firstLine="560"/>
        <w:spacing w:before="450" w:after="450" w:line="312" w:lineRule="auto"/>
      </w:pPr>
      <w:r>
        <w:rPr>
          <w:rFonts w:ascii="宋体" w:hAnsi="宋体" w:eastAsia="宋体" w:cs="宋体"/>
          <w:color w:val="000"/>
          <w:sz w:val="28"/>
          <w:szCs w:val="28"/>
        </w:rPr>
        <w:t xml:space="preserve">局、人事局、劳动和社会保障局协调，相关单位及时将60余万元差额款项划拨到位并全部兑付。昌乐县坚持 四抓四全 出实招，企业离休干部管理服务工作走向正规化，企业离休干部待遇得到全面落实，没有出现一次重复上访、越级上访和集体上访事件,切实做到了领导放心，单位省心，老干部舒心。</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关于落实离休干部政治待遇的规定 老干部是党和国家的宝贵财富。更好地从政治上关心、生活上照顾老干部，发挥他们的作用，是我们党和国家的政策原则之一。适应新形势新任务的要求，坚持与时俱进，开拓创新，建立健全新的工作机制，进一步落实好离休干部的政治待遇，是各级党组织的重要政治责任，也是广大老干部的迫切愿望。为进一步贯彻落实中共天津市委组织部和中共天津市委老干部局联合下发的《关于进一步落实离休干部政治待遇的意见》(津党老〔201X〕27号)文件精神，现结合我区实际，对落实离休干部政治待遇做出如下规定：</w:t>
      </w:r>
    </w:p>
    <w:p>
      <w:pPr>
        <w:ind w:left="0" w:right="0" w:firstLine="560"/>
        <w:spacing w:before="450" w:after="450" w:line="312" w:lineRule="auto"/>
      </w:pPr>
      <w:r>
        <w:rPr>
          <w:rFonts w:ascii="宋体" w:hAnsi="宋体" w:eastAsia="宋体" w:cs="宋体"/>
          <w:color w:val="000"/>
          <w:sz w:val="28"/>
          <w:szCs w:val="28"/>
        </w:rPr>
        <w:t xml:space="preserve">一、加强离休干部政治理论学习 1.组织老干部认真学习贯彻党的十六大精神，深刻认识十六大的重大历史意义，紧密结合当前改革开放与社会发展的实际，把老干部的思想和认识统一到十六大精神上来，把智慧和力量凝聚到十六大提出的任务上来。 2.组织老干部认真学习马克思列宁主义、压滤机滤布厂家毛泽东思想、***理论和 三</w:t>
      </w:r>
    </w:p>
    <w:p>
      <w:pPr>
        <w:ind w:left="0" w:right="0" w:firstLine="560"/>
        <w:spacing w:before="450" w:after="450" w:line="312" w:lineRule="auto"/>
      </w:pPr>
      <w:r>
        <w:rPr>
          <w:rFonts w:ascii="宋体" w:hAnsi="宋体" w:eastAsia="宋体" w:cs="宋体"/>
          <w:color w:val="000"/>
          <w:sz w:val="28"/>
          <w:szCs w:val="28"/>
        </w:rPr>
        <w:t xml:space="preserve">个代表 重要思想，学习党的路线、方针、政策和决议，学习党的基本知识和科学、文化知识。 3.配合政治理论学习，每年有计划地组织老干部参观考察工农业生产和城乡建设等项目，及时了解本地区本部门改革开放和现代化建设的新进展。</w:t>
      </w:r>
    </w:p>
    <w:p>
      <w:pPr>
        <w:ind w:left="0" w:right="0" w:firstLine="560"/>
        <w:spacing w:before="450" w:after="450" w:line="312" w:lineRule="auto"/>
      </w:pPr>
      <w:r>
        <w:rPr>
          <w:rFonts w:ascii="宋体" w:hAnsi="宋体" w:eastAsia="宋体" w:cs="宋体"/>
          <w:color w:val="000"/>
          <w:sz w:val="28"/>
          <w:szCs w:val="28"/>
        </w:rPr>
        <w:t xml:space="preserve">二、加强离休干部政治理论学习的组织工作 4.按规定保证离休干部阅读文件，及时向老干部传达重要会议精神和重大事项。 5.为老干部至少订阅一报一刊，以方便老干部的学习。 6.对行动不便的老干部，要在不违反保密原则的前提下，指定专人到家里或医院向他们传达重要文件精神。 7.每年至少组织1-2次全区性报告会，通过不定期举办学习班、辅导讲座、经验交流等多种形式，让老干部及时了解国际国内政治经济形势，回答老干部关心的热点问题等。 8.各级领导要定期向老干部通报情况。召开的重要会议，要视情况请老干部代表参加。 三、加强离退休干部党组织的建设 9.各级党组织要按照《*****章程》规定，从离退休干部高龄、多病、行动不便等实际情况出发，积极探索离退休党员干部管理工作的新机制、新方法。 10.党员在3人以上的，可单独建立离退休干部党支部(小组)，要协助离退休干部党支部及时选配好支部书记，发挥好他们的骨干作用。 11.要建立健全相应的制度，确保把每位离退休党员干部编入党支部(小组)，确保党支部活动人员、时间、内容的落实，不断提高组织活动的质量。 12.要充分发挥离退休干部党支部在政治理论学习和思想政治工作中的主导作用。 13.国有企业在深化改革过程中管理体制发生变化的，其离退休党员干部由新组建的党组织负责管理，亦可由上一级单位党组织或街道工委负责管理。 14.各级党组织要及时了解老同志的思想和生活实际，做好思想政治工作。按有关政策和规定，认真</w:t>
      </w:r>
    </w:p>
    <w:p>
      <w:pPr>
        <w:ind w:left="0" w:right="0" w:firstLine="560"/>
        <w:spacing w:before="450" w:after="450" w:line="312" w:lineRule="auto"/>
      </w:pPr>
      <w:r>
        <w:rPr>
          <w:rFonts w:ascii="宋体" w:hAnsi="宋体" w:eastAsia="宋体" w:cs="宋体"/>
          <w:color w:val="000"/>
          <w:sz w:val="28"/>
          <w:szCs w:val="28"/>
        </w:rPr>
        <w:t xml:space="preserve">落实各项待遇，解决他们的实际问题。 15.按照《关于对离退休干部党支部留存部分党费作为活动经费的通知》(津党组〔201X〕41号)的规定，切实管理和使用好党支部活动经费。 16.坚持每年召开一次离退休干部党支部工作交流会;坚持评选先进党支部和优秀党员;坚持每年举办离退休干部党支部书记培训班,保持和不断增强离退休干部党组织的先进性。 四、坚持定期走访慰问和联系老干部制度 17.党政领导班子成员每人要分别联系2至3名老干部，保持与他们思想上的沟通。 18.通过多种方式密切与老干部的联系，做到重大节日必访、老干部住院必访、老干部以及老干部遗孀有特殊困难必访。 19.经常倾听老干部的意见和建议，了解老干部的需求，做好政策的宣传和解释工作，帮助老干部解决存在的实际困难，保持老干部队伍思想情绪的稳定。 五、注重发挥各级老干部活动中心(室)的载体作用 20.充分发挥我区老干部活动中心的作用，开展多种适合老同志特点的文化娱乐活动，丰富他们晚年的精神生活。 21.重视基层单位老干部活动室的建设，本着按需投入，完善制度，提高服务的原则，方便老同志活动。 22.各级文化体育场所，要优惠或免费向老干部开放，使老干部得到社会的尊重。</w:t>
      </w:r>
    </w:p>
    <w:p>
      <w:pPr>
        <w:ind w:left="0" w:right="0" w:firstLine="560"/>
        <w:spacing w:before="450" w:after="450" w:line="312" w:lineRule="auto"/>
      </w:pPr>
      <w:r>
        <w:rPr>
          <w:rFonts w:ascii="宋体" w:hAnsi="宋体" w:eastAsia="宋体" w:cs="宋体"/>
          <w:color w:val="000"/>
          <w:sz w:val="28"/>
          <w:szCs w:val="28"/>
        </w:rPr>
        <w:t xml:space="preserve">六、发挥老干部作用，为本地区发展献计出力 23.注重发挥老干部在关心教育下一代、发挥科技专长、参与咨询调研、参加社区精神文明建设等方面的重要作用。 24.引导老同志继续关心支持在职干部的工作，继续开展 我为 十五 做贡献 建言献策等活动，为我区全面建设小康社会、率先基本实现现代化献计出力。 25.加大宣传工作力度，注意总结典型经验，及时宣传老干部保持和发扬党的优良传统、除尘滤布弘扬时代精神的先进事迹和高尚品格。 七、努力探索落实离</w:t>
      </w:r>
    </w:p>
    <w:p>
      <w:pPr>
        <w:ind w:left="0" w:right="0" w:firstLine="560"/>
        <w:spacing w:before="450" w:after="450" w:line="312" w:lineRule="auto"/>
      </w:pPr>
      <w:r>
        <w:rPr>
          <w:rFonts w:ascii="宋体" w:hAnsi="宋体" w:eastAsia="宋体" w:cs="宋体"/>
          <w:color w:val="000"/>
          <w:sz w:val="28"/>
          <w:szCs w:val="28"/>
        </w:rPr>
        <w:t xml:space="preserve">休干部政治待遇的新途径 26.各级党组织要注重实效，针对老干部 双高期 的特点，采取灵活多样的方式组织学习和开展活动。 27.利用社区服务网络的优势，使老干部能够就近学习，就近活动，就近得到关心照顾，就近发挥作用。 28.结合单位实际情况，研究制定老干部工作的新招法，解决新问题，确保离休干部各项待遇落实到位。</w:t>
      </w:r>
    </w:p>
    <w:p>
      <w:pPr>
        <w:ind w:left="0" w:right="0" w:firstLine="560"/>
        <w:spacing w:before="450" w:after="450" w:line="312" w:lineRule="auto"/>
      </w:pPr>
      <w:r>
        <w:rPr>
          <w:rFonts w:ascii="宋体" w:hAnsi="宋体" w:eastAsia="宋体" w:cs="宋体"/>
          <w:color w:val="000"/>
          <w:sz w:val="28"/>
          <w:szCs w:val="28"/>
        </w:rPr>
        <w:t xml:space="preserve">八、切实加强对落实离休干部政治待遇工作的领导 29.各级党组织，要从认真贯彻党的十六大精神，努力践行 三个代表 重要思想的高度，进一步提高对落实离休干部政治待遇工作重要性的认识，切实加强领导。 30.领导班子要建立落实离休干部政治待遇工作责任制，并定期研究老干部工作，至少每半年召开一次专题会议，研究解决老干部工作中的重大问题。 31.党政一把手要亲自过问老干部工作，要明确一名领导具体分管。配备的专兼职工作人员要与老干部工作任务相适应。 32.区委组织部、区委老干部局将按照老干部工作达标考核制度的要求，加强对各系统、各单位落实离休干部政治待遇的情况进行督促检查，推动老干部工作水平不断提高，确保把离休干部的政治待遇落到实处。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2025-06-18T07:36:11+08:00</dcterms:created>
  <dcterms:modified xsi:type="dcterms:W3CDTF">2025-06-18T07:36:11+08:00</dcterms:modified>
</cp:coreProperties>
</file>

<file path=docProps/custom.xml><?xml version="1.0" encoding="utf-8"?>
<Properties xmlns="http://schemas.openxmlformats.org/officeDocument/2006/custom-properties" xmlns:vt="http://schemas.openxmlformats.org/officeDocument/2006/docPropsVTypes"/>
</file>