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2023社区工会工作总结六篇</w:t>
      </w:r>
      <w:bookmarkEnd w:id="1"/>
    </w:p>
    <w:p>
      <w:pPr>
        <w:jc w:val="center"/>
        <w:spacing w:before="0" w:after="450"/>
      </w:pPr>
      <w:r>
        <w:rPr>
          <w:rFonts w:ascii="Arial" w:hAnsi="Arial" w:eastAsia="Arial" w:cs="Arial"/>
          <w:color w:val="999999"/>
          <w:sz w:val="20"/>
          <w:szCs w:val="20"/>
        </w:rPr>
        <w:t xml:space="preserve">来源：网络  作者：枫叶飘零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以下是为大家整理的关于2023社区工会工作总结的文章...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以下是为大家整理的关于2023社区工会工作总结的文章6篇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2023社区工会工作总结篇1</w:t>
      </w:r>
    </w:p>
    <w:p>
      <w:pPr>
        <w:ind w:left="0" w:right="0" w:firstLine="560"/>
        <w:spacing w:before="450" w:after="450" w:line="312" w:lineRule="auto"/>
      </w:pPr>
      <w:r>
        <w:rPr>
          <w:rFonts w:ascii="宋体" w:hAnsi="宋体" w:eastAsia="宋体" w:cs="宋体"/>
          <w:color w:val="000"/>
          <w:sz w:val="28"/>
          <w:szCs w:val="28"/>
        </w:rPr>
        <w:t xml:space="preserve">　　上半年，我社区在上级部门的正确领导下，根据年初工作安排，深入基层摸实情，结合实际定措施，真情帮扶促和谐，全心全意抓民生，将扶贫帮困、扶贫帮医、扶贫帮学活动搞的有声有色，开创了我社区扶贫帮困工作的新局面。</w:t>
      </w:r>
    </w:p>
    <w:p>
      <w:pPr>
        <w:ind w:left="0" w:right="0" w:firstLine="560"/>
        <w:spacing w:before="450" w:after="450" w:line="312" w:lineRule="auto"/>
      </w:pPr>
      <w:r>
        <w:rPr>
          <w:rFonts w:ascii="宋体" w:hAnsi="宋体" w:eastAsia="宋体" w:cs="宋体"/>
          <w:color w:val="000"/>
          <w:sz w:val="28"/>
          <w:szCs w:val="28"/>
        </w:rPr>
        <w:t xml:space="preserve">　　&gt;一、主要帮扶措施</w:t>
      </w:r>
    </w:p>
    <w:p>
      <w:pPr>
        <w:ind w:left="0" w:right="0" w:firstLine="560"/>
        <w:spacing w:before="450" w:after="450" w:line="312" w:lineRule="auto"/>
      </w:pPr>
      <w:r>
        <w:rPr>
          <w:rFonts w:ascii="宋体" w:hAnsi="宋体" w:eastAsia="宋体" w:cs="宋体"/>
          <w:color w:val="000"/>
          <w:sz w:val="28"/>
          <w:szCs w:val="28"/>
        </w:rPr>
        <w:t xml:space="preserve">　　1、深入调研，摸清底数。对全辖区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2、认真分析，理清思路。通过对全社区困难职工致困原因、困难程度、技能特长、就业需求等的分析研究，分别制定出了不同的帮扶方案，因人制宜采取不同方式进行帮扶。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　　&gt;二、帮扶内容</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2、帮创收。即帮助困难职工在闲暇时，利用自身的有利条件搞产业开发，或者通过其它合法途径增加自营收入，走勤劳致富之路。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3、帮信息和技术。积极热情主动地向困难职工提供脱贫致富的</w:t>
      </w:r>
    </w:p>
    <w:p>
      <w:pPr>
        <w:ind w:left="0" w:right="0" w:firstLine="560"/>
        <w:spacing w:before="450" w:after="450" w:line="312" w:lineRule="auto"/>
      </w:pPr>
      <w:r>
        <w:rPr>
          <w:rFonts w:ascii="宋体" w:hAnsi="宋体" w:eastAsia="宋体" w:cs="宋体"/>
          <w:color w:val="000"/>
          <w:sz w:val="28"/>
          <w:szCs w:val="28"/>
        </w:rPr>
        <w:t xml:space="preserve">　　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4、帮资金。当困难职工在产业开发或生活中遇到困难时，要伸出热情之手，千方百计帮助他们解决资金难题，使其渡过难关。2023年上半年上报困难职工名单31户。</w:t>
      </w:r>
    </w:p>
    <w:p>
      <w:pPr>
        <w:ind w:left="0" w:right="0" w:firstLine="560"/>
        <w:spacing w:before="450" w:after="450" w:line="312" w:lineRule="auto"/>
      </w:pPr>
      <w:r>
        <w:rPr>
          <w:rFonts w:ascii="宋体" w:hAnsi="宋体" w:eastAsia="宋体" w:cs="宋体"/>
          <w:color w:val="000"/>
          <w:sz w:val="28"/>
          <w:szCs w:val="28"/>
        </w:rPr>
        <w:t xml:space="preserve">　　&gt;四、帮扶成效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1、拓宽了帮扶渠道，建立了我社区城镇居民最低生活保障机制，使167户困难居民享受了低保，解决了大部分困难职工的温饱问题，使我社区困难居民达到了应保尽保。</w:t>
      </w:r>
    </w:p>
    <w:p>
      <w:pPr>
        <w:ind w:left="0" w:right="0" w:firstLine="560"/>
        <w:spacing w:before="450" w:after="450" w:line="312" w:lineRule="auto"/>
      </w:pPr>
      <w:r>
        <w:rPr>
          <w:rFonts w:ascii="宋体" w:hAnsi="宋体" w:eastAsia="宋体" w:cs="宋体"/>
          <w:color w:val="000"/>
          <w:sz w:val="28"/>
          <w:szCs w:val="28"/>
        </w:rPr>
        <w:t xml:space="preserve">　　2、不断提高困难职工的劳动技能，实现分流职工的再就业。协助有关科室进行了各项劳动技能培训，累计举办各类培训班6期次，参加培训人员累计达300多人次。</w:t>
      </w:r>
    </w:p>
    <w:p>
      <w:pPr>
        <w:ind w:left="0" w:right="0" w:firstLine="560"/>
        <w:spacing w:before="450" w:after="450" w:line="312" w:lineRule="auto"/>
      </w:pPr>
      <w:r>
        <w:rPr>
          <w:rFonts w:ascii="宋体" w:hAnsi="宋体" w:eastAsia="宋体" w:cs="宋体"/>
          <w:color w:val="000"/>
          <w:sz w:val="28"/>
          <w:szCs w:val="28"/>
        </w:rPr>
        <w:t xml:space="preserve">　　虽然我社区扶贫帮困工作取了一定的成绩，但仍存在一些问题与不足，扶贫帮困的力度还有待进一步提高，扶贫的具体措施、方法还需进一步完善。相信在上级部门的正确领导下，我社区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2023社区工会工作总结篇2</w:t>
      </w:r>
    </w:p>
    <w:p>
      <w:pPr>
        <w:ind w:left="0" w:right="0" w:firstLine="560"/>
        <w:spacing w:before="450" w:after="450" w:line="312" w:lineRule="auto"/>
      </w:pPr>
      <w:r>
        <w:rPr>
          <w:rFonts w:ascii="宋体" w:hAnsi="宋体" w:eastAsia="宋体" w:cs="宋体"/>
          <w:color w:val="000"/>
          <w:sz w:val="28"/>
          <w:szCs w:val="28"/>
        </w:rPr>
        <w:t xml:space="preserve">　　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　　&gt;一、建立健全组织网络，做到管理规范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　　&gt;二、坚持不懈抓好平等协商，签订群众合同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　　&gt;三、突出维权，发挥工会作用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&gt;四、建立特困职工档案，慰问关心困难职工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2023社区工会工作总结篇3</w:t>
      </w:r>
    </w:p>
    <w:p>
      <w:pPr>
        <w:ind w:left="0" w:right="0" w:firstLine="560"/>
        <w:spacing w:before="450" w:after="450" w:line="312" w:lineRule="auto"/>
      </w:pPr>
      <w:r>
        <w:rPr>
          <w:rFonts w:ascii="宋体" w:hAnsi="宋体" w:eastAsia="宋体" w:cs="宋体"/>
          <w:color w:val="000"/>
          <w:sz w:val="28"/>
          <w:szCs w:val="28"/>
        </w:rPr>
        <w:t xml:space="preserve">　　华林社区工会联合会在区总工会和园岭街道总工会及社区工会主席的领导下，按照今年工会工作的部署和要求，结合华林社区的实际情况，有重点、有针对性地推进社区工会的各项工作。现将上半年工会工作汇报如下：</w:t>
      </w:r>
    </w:p>
    <w:p>
      <w:pPr>
        <w:ind w:left="0" w:right="0" w:firstLine="560"/>
        <w:spacing w:before="450" w:after="450" w:line="312" w:lineRule="auto"/>
      </w:pPr>
      <w:r>
        <w:rPr>
          <w:rFonts w:ascii="宋体" w:hAnsi="宋体" w:eastAsia="宋体" w:cs="宋体"/>
          <w:color w:val="000"/>
          <w:sz w:val="28"/>
          <w:szCs w:val="28"/>
        </w:rPr>
        <w:t xml:space="preserve">　　&gt;一、上半年4月份工会工作完成情况</w:t>
      </w:r>
    </w:p>
    <w:p>
      <w:pPr>
        <w:ind w:left="0" w:right="0" w:firstLine="560"/>
        <w:spacing w:before="450" w:after="450" w:line="312" w:lineRule="auto"/>
      </w:pPr>
      <w:r>
        <w:rPr>
          <w:rFonts w:ascii="宋体" w:hAnsi="宋体" w:eastAsia="宋体" w:cs="宋体"/>
          <w:color w:val="000"/>
          <w:sz w:val="28"/>
          <w:szCs w:val="28"/>
        </w:rPr>
        <w:t xml:space="preserve">　　自今年4月到社区接手工会工作，完成4项工会工作：1、工会资料建档归档;2、“五一”活动筹备及实施;3、摸查核实社区职工数千人以上企业;4、落实基层工会干部岗位津贴工作。</w:t>
      </w:r>
    </w:p>
    <w:p>
      <w:pPr>
        <w:ind w:left="0" w:right="0" w:firstLine="560"/>
        <w:spacing w:before="450" w:after="450" w:line="312" w:lineRule="auto"/>
      </w:pPr>
      <w:r>
        <w:rPr>
          <w:rFonts w:ascii="宋体" w:hAnsi="宋体" w:eastAsia="宋体" w:cs="宋体"/>
          <w:color w:val="000"/>
          <w:sz w:val="28"/>
          <w:szCs w:val="28"/>
        </w:rPr>
        <w:t xml:space="preserve">　　&gt;二、上半年5月份工会工作完成情况</w:t>
      </w:r>
    </w:p>
    <w:p>
      <w:pPr>
        <w:ind w:left="0" w:right="0" w:firstLine="560"/>
        <w:spacing w:before="450" w:after="450" w:line="312" w:lineRule="auto"/>
      </w:pPr>
      <w:r>
        <w:rPr>
          <w:rFonts w:ascii="宋体" w:hAnsi="宋体" w:eastAsia="宋体" w:cs="宋体"/>
          <w:color w:val="000"/>
          <w:sz w:val="28"/>
          <w:szCs w:val="28"/>
        </w:rPr>
        <w:t xml:space="preserve">　　1、协助党建到企业普查党员情况;2、接区总下达组建及女工工作目标，社区今年组建数据库企业数6家;3、接区总下达女工安康险25份和职工医疗互助险25份;4、月底接街道通知要求核查数据库内292家企业有无搬迁、倒闭工作;5、月底从街道取回2023年签订好的170家工资集体协商和集体合同，查明地址分派到企业存档一份。</w:t>
      </w:r>
    </w:p>
    <w:p>
      <w:pPr>
        <w:ind w:left="0" w:right="0" w:firstLine="560"/>
        <w:spacing w:before="450" w:after="450" w:line="312" w:lineRule="auto"/>
      </w:pPr>
      <w:r>
        <w:rPr>
          <w:rFonts w:ascii="黑体" w:hAnsi="黑体" w:eastAsia="黑体" w:cs="黑体"/>
          <w:color w:val="000000"/>
          <w:sz w:val="36"/>
          <w:szCs w:val="36"/>
          <w:b w:val="1"/>
          <w:bCs w:val="1"/>
        </w:rPr>
        <w:t xml:space="preserve">2023社区工会工作总结篇4</w:t>
      </w:r>
    </w:p>
    <w:p>
      <w:pPr>
        <w:ind w:left="0" w:right="0" w:firstLine="560"/>
        <w:spacing w:before="450" w:after="450" w:line="312" w:lineRule="auto"/>
      </w:pPr>
      <w:r>
        <w:rPr>
          <w:rFonts w:ascii="宋体" w:hAnsi="宋体" w:eastAsia="宋体" w:cs="宋体"/>
          <w:color w:val="000"/>
          <w:sz w:val="28"/>
          <w:szCs w:val="28"/>
        </w:rPr>
        <w:t xml:space="preserve">　　我们_社区工会是区总工会确定的社区工会规范化试点单位，正式成立了社区机关工会、楚天超市工会及餐饮联合工会小组三个工会组织，共有工会会员5__。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　&gt;　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　　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　　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　&gt;　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　　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　　我们_社区的工会主席由社区的党支部书记巴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　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　　为了激活我们社区工会自身的作用，我们首先开展了“工会好班子”活动，在工会主席巴_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_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　&gt;　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　　为了更好地维护广大职工的政治权利和经济利益，根据《中华人民共和国工会法》和武汉市关于在非公有制企事业单位中推行职代会制度的有关规定，我们_社区工会召开了第一届一次职工代表大会，会上审议和通过了清安社区区域性职代会实施细则草案，审议和通过了_社区区域性集体合同草案，审议和通过了_社区区域性工资协议书草案，并且在热烈和友好的气氛中签订了_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　　我们_社区的工会工作由于起步晚，经验不足，离上级的要求还有一定的差距。在今后的工作中，我们会更加努力，向先进单位学习，把我们社区工会工作搞得更好。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2023社区工会工作总结篇5</w:t>
      </w:r>
    </w:p>
    <w:p>
      <w:pPr>
        <w:ind w:left="0" w:right="0" w:firstLine="560"/>
        <w:spacing w:before="450" w:after="450" w:line="312" w:lineRule="auto"/>
      </w:pPr>
      <w:r>
        <w:rPr>
          <w:rFonts w:ascii="宋体" w:hAnsi="宋体" w:eastAsia="宋体" w:cs="宋体"/>
          <w:color w:val="000"/>
          <w:sz w:val="28"/>
          <w:szCs w:val="28"/>
        </w:rPr>
        <w:t xml:space="preserve">　　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　　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　　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　　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　　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　　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6"/>
          <w:szCs w:val="36"/>
          <w:b w:val="1"/>
          <w:bCs w:val="1"/>
        </w:rPr>
        <w:t xml:space="preserve">2023社区工会工作总结篇6</w:t>
      </w:r>
    </w:p>
    <w:p>
      <w:pPr>
        <w:ind w:left="0" w:right="0" w:firstLine="560"/>
        <w:spacing w:before="450" w:after="450" w:line="312" w:lineRule="auto"/>
      </w:pPr>
      <w:r>
        <w:rPr>
          <w:rFonts w:ascii="宋体" w:hAnsi="宋体" w:eastAsia="宋体" w:cs="宋体"/>
          <w:color w:val="000"/>
          <w:sz w:val="28"/>
          <w:szCs w:val="28"/>
        </w:rPr>
        <w:t xml:space="preserve">　　xx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　&gt;　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　　（一）进一步完善了社区工会制度和职责，对工会小组的会员进行了部分调整，开展每半年集中组织学习工会及有关知识资料，大大提高了会员自身素质和参加社区各项活动的本事。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　　（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　　（三）不定期在辖区黑板报上宣传工会知识，鼓励会员和全辖区群众进取参加社区各项活动，促进社区的发展和建设。今年指导辖区非公有制企业建立了三家工会组织，圆满完成了上级工会工委交给的任务。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　　（四）今年3月30日，社区组织辖区工会组长到南湖鸳鸯度假村进行了一次工会组长培训，培训资料主要是就如何协助社区开展好社区工会工作进行了讲解和讨论，收到了很好的效果。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　　（五）今年4月16日，社区工会组织会员到广安邓小平故乡进行了参观学习。大家经过活动的交流、沟通，团结更进一步增强，团体荣誉感也得到发挥。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　　（六）从去年12月22日至1月21日，在春节来临之际，社区工会响应党委号召，有25名会员参加了社区义务巡逻月活动，为确保辖区平安做出了进取贡献。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　　（七）今年1月19日，社区党委、居委会及社区工会共同组织了一次社区拔河比赛，辖区的企业工会不一样程度的都赞助了资金，确保了这次活动的圆满成功。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　　（八）今年6月12日在石新路新泰铭居前面组织开展了一次社区服务日活动，活动资料丰富多彩，经过活动的开展在辖区居民中收到了良好的效果。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　　（九）建立了辖区单位及居委会困难职工的信息管理，完善困难职工档案的录入，辖区单位和社区共有困难职工人数24人，并全部进入系统管理。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　&gt;　二、存在的问题及今后努力方向：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　　（二）互助友爱是工会守则的主要资料之一，会员中对较为困难的会员和居民还缺乏必须的爱心，这从每次捐赠情景和献爱心活动名单中，看到会员参与人数还不够多。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　　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2025-06-18T05:38:30+08:00</dcterms:created>
  <dcterms:modified xsi:type="dcterms:W3CDTF">2025-06-18T05:38:30+08:00</dcterms:modified>
</cp:coreProperties>
</file>

<file path=docProps/custom.xml><?xml version="1.0" encoding="utf-8"?>
<Properties xmlns="http://schemas.openxmlformats.org/officeDocument/2006/custom-properties" xmlns:vt="http://schemas.openxmlformats.org/officeDocument/2006/docPropsVTypes"/>
</file>