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社区党支部2023年党建工作总结</w:t>
      </w:r>
      <w:bookmarkEnd w:id="1"/>
    </w:p>
    <w:p>
      <w:pPr>
        <w:jc w:val="center"/>
        <w:spacing w:before="0" w:after="450"/>
      </w:pPr>
      <w:r>
        <w:rPr>
          <w:rFonts w:ascii="Arial" w:hAnsi="Arial" w:eastAsia="Arial" w:cs="Arial"/>
          <w:color w:val="999999"/>
          <w:sz w:val="20"/>
          <w:szCs w:val="20"/>
        </w:rPr>
        <w:t xml:space="preserve">来源：网络  作者：烟雨迷离  更新时间：2023-12-17</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为大家整理的相关的社区党支部2023年党建工作总结，供大家参考选择。[_TAG_h2]　　社区党支部2023年党建工作总结</w:t>
      </w:r>
    </w:p>
    <w:p>
      <w:pPr>
        <w:ind w:left="0" w:right="0" w:firstLine="560"/>
        <w:spacing w:before="450" w:after="450" w:line="312" w:lineRule="auto"/>
      </w:pPr>
      <w:r>
        <w:rPr>
          <w:rFonts w:ascii="宋体" w:hAnsi="宋体" w:eastAsia="宋体" w:cs="宋体"/>
          <w:color w:val="000"/>
          <w:sz w:val="28"/>
          <w:szCs w:val="28"/>
        </w:rPr>
        <w:t xml:space="preserve">　　__年社区党支部在上级党组织和__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　　&gt;一、健全组织生活制，加强民主集中制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&gt;四、关心弱势群体，凝聚党心民心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&gt;五、凝聚合力协调发展，文明共建幸福家园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__年，__社区党支部圆满完成了上级党组织交给的各项任务，虽然还存在很多不足之处，但我们有信心，有能力克服困难，争取更大的进步。[_TAG_h2]　　社区党支部2023年党建工作总结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XX年度社区党委的基本工作总结如下：</w:t>
      </w:r>
    </w:p>
    <w:p>
      <w:pPr>
        <w:ind w:left="0" w:right="0" w:firstLine="560"/>
        <w:spacing w:before="450" w:after="450" w:line="312" w:lineRule="auto"/>
      </w:pPr>
      <w:r>
        <w:rPr>
          <w:rFonts w:ascii="宋体" w:hAnsi="宋体" w:eastAsia="宋体" w:cs="宋体"/>
          <w:color w:val="000"/>
          <w:sz w:val="28"/>
          <w:szCs w:val="28"/>
        </w:rPr>
        <w:t xml:space="preserve">　　&gt;一、统一思想，完善和健全社区党健机制</w:t>
      </w:r>
    </w:p>
    <w:p>
      <w:pPr>
        <w:ind w:left="0" w:right="0" w:firstLine="560"/>
        <w:spacing w:before="450" w:after="450" w:line="312" w:lineRule="auto"/>
      </w:pPr>
      <w:r>
        <w:rPr>
          <w:rFonts w:ascii="宋体" w:hAnsi="宋体" w:eastAsia="宋体" w:cs="宋体"/>
          <w:color w:val="000"/>
          <w:sz w:val="28"/>
          <w:szCs w:val="28"/>
        </w:rPr>
        <w:t xml:space="preserve">　　社区全体工作人员和全体党员以xx总书记的“xxxx”重要思想为指导，坚持理论联系实际的方法，不断完善和健全社区党健机制。</w:t>
      </w:r>
    </w:p>
    <w:p>
      <w:pPr>
        <w:ind w:left="0" w:right="0" w:firstLine="560"/>
        <w:spacing w:before="450" w:after="450" w:line="312" w:lineRule="auto"/>
      </w:pPr>
      <w:r>
        <w:rPr>
          <w:rFonts w:ascii="宋体" w:hAnsi="宋体" w:eastAsia="宋体" w:cs="宋体"/>
          <w:color w:val="000"/>
          <w:sz w:val="28"/>
          <w:szCs w:val="28"/>
        </w:rPr>
        <w:t xml:space="preserve">　　1、社区党委在XX年7月成立之初，设立了四个党支部，共有直管党员298名，随着新经济组织和新社会阶层的涌现，社区今年又新成立了华园支部和黄花支部二个支部，现社区直管党员已达305名，这些党员在社区党支部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　　2、社区成立了党建联席分会，成员由社区单位主要领导、居民代表共11位同志组成并设立了组长、副组长，该联席分会每季一次召开会议，对社区各项工作作出决策和参谋，并监督社区各项工作。</w:t>
      </w:r>
    </w:p>
    <w:p>
      <w:pPr>
        <w:ind w:left="0" w:right="0" w:firstLine="560"/>
        <w:spacing w:before="450" w:after="450" w:line="312" w:lineRule="auto"/>
      </w:pPr>
      <w:r>
        <w:rPr>
          <w:rFonts w:ascii="宋体" w:hAnsi="宋体" w:eastAsia="宋体" w:cs="宋体"/>
          <w:color w:val="000"/>
          <w:sz w:val="28"/>
          <w:szCs w:val="28"/>
        </w:rPr>
        <w:t xml:space="preserve">　　&gt;二、认真思考、积极探索、打造社区党建新特色</w:t>
      </w:r>
    </w:p>
    <w:p>
      <w:pPr>
        <w:ind w:left="0" w:right="0" w:firstLine="560"/>
        <w:spacing w:before="450" w:after="450" w:line="312" w:lineRule="auto"/>
      </w:pPr>
      <w:r>
        <w:rPr>
          <w:rFonts w:ascii="宋体" w:hAnsi="宋体" w:eastAsia="宋体" w:cs="宋体"/>
          <w:color w:val="000"/>
          <w:sz w:val="28"/>
          <w:szCs w:val="28"/>
        </w:rPr>
        <w:t xml:space="preserve">　　社区党委在街道工委的指导和支持下，将廉洁文化融入社区文化教育建设之中，开展了树新风、倡廉洁、促和谐、谋发展的“互廉倡廉”活动。</w:t>
      </w:r>
    </w:p>
    <w:p>
      <w:pPr>
        <w:ind w:left="0" w:right="0" w:firstLine="560"/>
        <w:spacing w:before="450" w:after="450" w:line="312" w:lineRule="auto"/>
      </w:pPr>
      <w:r>
        <w:rPr>
          <w:rFonts w:ascii="宋体" w:hAnsi="宋体" w:eastAsia="宋体" w:cs="宋体"/>
          <w:color w:val="000"/>
          <w:sz w:val="28"/>
          <w:szCs w:val="28"/>
        </w:rPr>
        <w:t xml:space="preserve">　　社区党委坚持以邓小平理论和“xxxx”重要思想为指针，以“艰苦奋斗、廉洁奉公”为主题，以职业道德、社会公德、家庭美德为重点，以文化活动为载体，开拓创新，注重特色，发挥优势，全方位、多层次地开展了廉政文化建设活动。开展了一系列群众喜闻乐见的倡廉活动，把推进廉洁文化进社区与社区文化广场活动有效地结合起来，将廉政文化建设贯穿其中，使广大居民在心理上、情感上潜移默化地受到教育。建立了“互廉倡廉”进楼栋工作机制，制作了百米“清风墙”，形成了独有的廉政文化。激发了社区居民参与廉洁文化建设的积极性，增强社区居民的廉洁、诚信、守法意识，形成了“人人思廉、户户保廉”的社区廉洁氛围。</w:t>
      </w:r>
    </w:p>
    <w:p>
      <w:pPr>
        <w:ind w:left="0" w:right="0" w:firstLine="560"/>
        <w:spacing w:before="450" w:after="450" w:line="312" w:lineRule="auto"/>
      </w:pPr>
      <w:r>
        <w:rPr>
          <w:rFonts w:ascii="宋体" w:hAnsi="宋体" w:eastAsia="宋体" w:cs="宋体"/>
          <w:color w:val="000"/>
          <w:sz w:val="28"/>
          <w:szCs w:val="28"/>
        </w:rPr>
        <w:t xml:space="preserve">　　社区党委与关心下一代协会，还将廉政文化建设与未成年人教育相结合，利用暑期开展了“阳光暑期特殊课堂”系列活动。一是组织辖区内的“三好学生”参观廉政文化墙，并向他们讲述文化墙中蕴含的廉洁文化内涵及相关知识，对未成年人进行思想品德教育，并要求写好观后感。二是组织中小学生参加“社区图书漂流活动”，倡导学生暑期读一本好书，以书中的英雄人物来影响他们的人生观、价值观，培养艰苦奋斗、勤俭节约、爱惜资源、保护环境的良好习惯。同时开展“社区图书漂流”征文活动。三是组织学生参与环保节能进社区活动，开展回收废旧电池、使用节能灯具，倡导家庭使用布袋、竹篮，捡拾白色垃圾，拒绝白色污染等活动，从小培养他们的绿色环保意识。</w:t>
      </w:r>
    </w:p>
    <w:p>
      <w:pPr>
        <w:ind w:left="0" w:right="0" w:firstLine="560"/>
        <w:spacing w:before="450" w:after="450" w:line="312" w:lineRule="auto"/>
      </w:pPr>
      <w:r>
        <w:rPr>
          <w:rFonts w:ascii="宋体" w:hAnsi="宋体" w:eastAsia="宋体" w:cs="宋体"/>
          <w:color w:val="000"/>
          <w:sz w:val="28"/>
          <w:szCs w:val="28"/>
        </w:rPr>
        <w:t xml:space="preserve">　　&gt;三、齐抓监管，努力提高社区党员素质</w:t>
      </w:r>
    </w:p>
    <w:p>
      <w:pPr>
        <w:ind w:left="0" w:right="0" w:firstLine="560"/>
        <w:spacing w:before="450" w:after="450" w:line="312" w:lineRule="auto"/>
      </w:pPr>
      <w:r>
        <w:rPr>
          <w:rFonts w:ascii="宋体" w:hAnsi="宋体" w:eastAsia="宋体" w:cs="宋体"/>
          <w:color w:val="000"/>
          <w:sz w:val="28"/>
          <w:szCs w:val="28"/>
        </w:rPr>
        <w:t xml:space="preserve">　　抓好社区内各类党员调查摸底工作。针对国有企业改革的不断深化和农村剩余劳动力向城市转移，进入社区的党员数量迅速增加的情况，社区积极做好下岗职工党员、离退休党员、退伍军人党员、大中专毕业生党员和流动党员的登记管理和教育工作，组织开展党的活动;重点做好辖区单位党组织和八小时以外党员的调查摸底，建立流动党员管理站，加强沟通联系，积极探寻直管、代管、协管、联系等社区党员教育管理的新途径。</w:t>
      </w:r>
    </w:p>
    <w:p>
      <w:pPr>
        <w:ind w:left="0" w:right="0" w:firstLine="560"/>
        <w:spacing w:before="450" w:after="450" w:line="312" w:lineRule="auto"/>
      </w:pPr>
      <w:r>
        <w:rPr>
          <w:rFonts w:ascii="宋体" w:hAnsi="宋体" w:eastAsia="宋体" w:cs="宋体"/>
          <w:color w:val="000"/>
          <w:sz w:val="28"/>
          <w:szCs w:val="28"/>
        </w:rPr>
        <w:t xml:space="preserve">　　&gt;四、立足服务，发挥社区党员先锋模范作用</w:t>
      </w:r>
    </w:p>
    <w:p>
      <w:pPr>
        <w:ind w:left="0" w:right="0" w:firstLine="560"/>
        <w:spacing w:before="450" w:after="450" w:line="312" w:lineRule="auto"/>
      </w:pPr>
      <w:r>
        <w:rPr>
          <w:rFonts w:ascii="宋体" w:hAnsi="宋体" w:eastAsia="宋体" w:cs="宋体"/>
          <w:color w:val="000"/>
          <w:sz w:val="28"/>
          <w:szCs w:val="28"/>
        </w:rPr>
        <w:t xml:space="preserve">　　社区党委坚持以服务辖区单位和社区居民的生产、生活为中心，通过选准活动载体，进一步丰富社区党建工作内涵，提高社区党建工作水平，增强社区党组织的吸引力和凝聚力。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一是建立和完善社区服务网络。为适应新形势下社区社会职能的增强，新设立了党员服务中心、退管服务中心、居家养老服务中心，与原有的社区便民服务大厅连成一体，形成社区联动服务体系，开展社区联动服务。同时建立健全工作机构，制定相关工作制度，深入开展社区联动服务的建设性工作。社区便民服务大厅，共设社会保险、劳动就业、低保、民政、计生、党员服务、社区事务和综合服务等7个窗口，服务大厅各项服务制度及承诺都公布上墙，既方便群众，又促进工作人员作风的转变，为社区建设和党建工作树起了一面旗帜。</w:t>
      </w:r>
    </w:p>
    <w:p>
      <w:pPr>
        <w:ind w:left="0" w:right="0" w:firstLine="560"/>
        <w:spacing w:before="450" w:after="450" w:line="312" w:lineRule="auto"/>
      </w:pPr>
      <w:r>
        <w:rPr>
          <w:rFonts w:ascii="宋体" w:hAnsi="宋体" w:eastAsia="宋体" w:cs="宋体"/>
          <w:color w:val="000"/>
          <w:sz w:val="28"/>
          <w:szCs w:val="28"/>
        </w:rPr>
        <w:t xml:space="preserve">　　二是开展党员先锋模范主题活动，发挥党员先锋模范作用。在社区党委的带领和发动下，开展了“一个党员一面旗，我为社区作贡献”的主题活动。许多党员为特困家庭献爱心、为社区开展环境卫生整治活动，特别是为维护小区治安，社区成立了4支党员义务巡逻队，两名党员一组，从周一至周六每天在社区各路段、居民区巡逻，广泛收集社区内各类治安动态信息，及时向社区反馈，为此社区治安案件同比下降。同时广大党员的积极参与文明社区的建设，主动为群众服务，起到了很好的示范和引导作用，增强了党组织在居民群众中的凝聚力。社区党委积极实践党的宗旨，重点面向社区困难群众，开展以扶贫帮困、促进再就业为主题的实践活动，为政府分忧，为群众解愁，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　　三是开展社区丰富多彩的文化活动。为了加强思想文化阵地建设，社区制作了百米“清风墙”，形成了独有的廉政文化。激发了社区居民参与廉洁文化建设的积极性，增强了社区居民廉洁、诚信、守法意识，营造了社区清廉氛围。社区党委经常组织开展具有社区特色、群众喜闻乐见、健康向上的群众性文体活动;设立固定的宣传栏、板报宣传社会主义精神文明，倡导科学、文明、健康的生活方式。社区在节假日先后为社区群众安排放映电影、举办家家乐趣味体育活动、元霄灯谜竞猜、双百分比赛，让社区群众充分感受到在社区内居住得安心、生活得舒心、娱乐得欢心、活动得开心。社区筹备成立老年人活动中心，内设有活动室、棋牌室、阅览室、网球场、篮球场、健身场等，融琴、棋、书、画、炼等内容为一体，为老年人创造老有所养、老有所乐提供保障，不断丰富社区老年人的文化生活。社区内还有几支由一部分离退休老同志自发组成的夕阳红健身操队、腰鼓队、羽毛球队、合唱队。他们自编、自导、自演、自娱、自乐，宣传社区动态、党的政策和精神文明建设，深受居民群众欢迎。</w:t>
      </w:r>
    </w:p>
    <w:p>
      <w:pPr>
        <w:ind w:left="0" w:right="0" w:firstLine="560"/>
        <w:spacing w:before="450" w:after="450" w:line="312" w:lineRule="auto"/>
      </w:pPr>
      <w:r>
        <w:rPr>
          <w:rFonts w:ascii="宋体" w:hAnsi="宋体" w:eastAsia="宋体" w:cs="宋体"/>
          <w:color w:val="000"/>
          <w:sz w:val="28"/>
          <w:szCs w:val="28"/>
        </w:rPr>
        <w:t xml:space="preserve">　　&gt;五、充分发挥社区党委的领导核心作用，大力推进文明社区创建工作</w:t>
      </w:r>
    </w:p>
    <w:p>
      <w:pPr>
        <w:ind w:left="0" w:right="0" w:firstLine="560"/>
        <w:spacing w:before="450" w:after="450" w:line="312" w:lineRule="auto"/>
      </w:pPr>
      <w:r>
        <w:rPr>
          <w:rFonts w:ascii="宋体" w:hAnsi="宋体" w:eastAsia="宋体" w:cs="宋体"/>
          <w:color w:val="000"/>
          <w:sz w:val="28"/>
          <w:szCs w:val="28"/>
        </w:rPr>
        <w:t xml:space="preserve">　　今年是创建市级文明社区的关键年，在社区党支部的带领下，根据社区实际情况，在小区建设上，我们从环境整治入手，共拆除违章建成筑**处，清理楼道、小区各堆积物无数车。绿化小区面积近**平方米。并对社区内居民楼栋进行统一清扫，居民的生活垃圾全部实行袋装化，统一安装绿化塑料垃圾筒，为居民创造了整洁有序的生活环境。在社区服务上，我们坚持以人为本，贴进群众的原则，把全心全意为人民服务的宗旨落实到每一个社区干部身上，进一步健全了社区服务体系，明确了服务指导思想，努力为居民群众提供全方位服务。</w:t>
      </w:r>
    </w:p>
    <w:p>
      <w:pPr>
        <w:ind w:left="0" w:right="0" w:firstLine="560"/>
        <w:spacing w:before="450" w:after="450" w:line="312" w:lineRule="auto"/>
      </w:pPr>
      <w:r>
        <w:rPr>
          <w:rFonts w:ascii="宋体" w:hAnsi="宋体" w:eastAsia="宋体" w:cs="宋体"/>
          <w:color w:val="000"/>
          <w:sz w:val="28"/>
          <w:szCs w:val="28"/>
        </w:rPr>
        <w:t xml:space="preserve">　　1、在社区内做好下岗、失业人员求职登记，及时反馈给街道服务中心，并及时为零就业家庭和下岗失业工人办理《援助卡》和《再就业优惠证》，为他们提供再就业岗位。</w:t>
      </w:r>
    </w:p>
    <w:p>
      <w:pPr>
        <w:ind w:left="0" w:right="0" w:firstLine="560"/>
        <w:spacing w:before="450" w:after="450" w:line="312" w:lineRule="auto"/>
      </w:pPr>
      <w:r>
        <w:rPr>
          <w:rFonts w:ascii="宋体" w:hAnsi="宋体" w:eastAsia="宋体" w:cs="宋体"/>
          <w:color w:val="000"/>
          <w:sz w:val="28"/>
          <w:szCs w:val="28"/>
        </w:rPr>
        <w:t xml:space="preserve">　　2、贯彻落实xx大以民为本的思想，搞好城镇居民医保试点工作。我们通过大规模的宣传攻势，牺牲自己休息时间加班为群众办理，上门入户到高龄和行动不便对象家中办理、主动联系到辖区单位集中办理、提供代收代缴优质服务等多种形式，将惠民政策惠及千家万户和每一位居民。至12月31日截止，我社区参保人数达561人，完成计划的104.08%。</w:t>
      </w:r>
    </w:p>
    <w:p>
      <w:pPr>
        <w:ind w:left="0" w:right="0" w:firstLine="560"/>
        <w:spacing w:before="450" w:after="450" w:line="312" w:lineRule="auto"/>
      </w:pPr>
      <w:r>
        <w:rPr>
          <w:rFonts w:ascii="宋体" w:hAnsi="宋体" w:eastAsia="宋体" w:cs="宋体"/>
          <w:color w:val="000"/>
          <w:sz w:val="28"/>
          <w:szCs w:val="28"/>
        </w:rPr>
        <w:t xml:space="preserve">　　3、开展扶贫帮困送温暖活动，社区及时了解居民家中生活情况，把社区内的困难户及时上报到民政部门列为最低生活保障户和困难救济户。并定期为他们开展服务。</w:t>
      </w:r>
    </w:p>
    <w:p>
      <w:pPr>
        <w:ind w:left="0" w:right="0" w:firstLine="560"/>
        <w:spacing w:before="450" w:after="450" w:line="312" w:lineRule="auto"/>
      </w:pPr>
      <w:r>
        <w:rPr>
          <w:rFonts w:ascii="宋体" w:hAnsi="宋体" w:eastAsia="宋体" w:cs="宋体"/>
          <w:color w:val="000"/>
          <w:sz w:val="28"/>
          <w:szCs w:val="28"/>
        </w:rPr>
        <w:t xml:space="preserve">　　4、不断完善义工队伍，自XX年11月成立义工队伍以来，共有124名义工参加，他们定期为社区开展各种服务，做到有求必应。</w:t>
      </w:r>
    </w:p>
    <w:p>
      <w:pPr>
        <w:ind w:left="0" w:right="0" w:firstLine="560"/>
        <w:spacing w:before="450" w:after="450" w:line="312" w:lineRule="auto"/>
      </w:pPr>
      <w:r>
        <w:rPr>
          <w:rFonts w:ascii="宋体" w:hAnsi="宋体" w:eastAsia="宋体" w:cs="宋体"/>
          <w:color w:val="000"/>
          <w:sz w:val="28"/>
          <w:szCs w:val="28"/>
        </w:rPr>
        <w:t xml:space="preserve">　　在维护社区治安稳定上，我们把加强社区党建工作同维护社区治安稳定相结合，构造安全防范体系：1、社区专门成立了夜巡队，每晚在社区内主要路段巡逻，小区内的偷盗案件明显下降。 2、落实了人防技防措施，在社区党建部门的发动下，在小区内的主要路段安装了电子监控设备。[_TAG_h2]　　社区党支部2023年党建工作总结</w:t>
      </w:r>
    </w:p>
    <w:p>
      <w:pPr>
        <w:ind w:left="0" w:right="0" w:firstLine="560"/>
        <w:spacing w:before="450" w:after="450" w:line="312" w:lineRule="auto"/>
      </w:pPr>
      <w:r>
        <w:rPr>
          <w:rFonts w:ascii="宋体" w:hAnsi="宋体" w:eastAsia="宋体" w:cs="宋体"/>
          <w:color w:val="000"/>
          <w:sz w:val="28"/>
          <w:szCs w:val="28"/>
        </w:rPr>
        <w:t xml:space="preserve">　　2023年，社区党支部在XX党(工)委的正确领导下，全面贯彻落实“两学一做”学习教育，在认真学习党的十九大精神、进一步加强党的基层组织建设、阵地建设和功能建设中，按照党组织服务党员、党组织和党员群众的基本要求，以全新的服务理念，规划范、制度化的运行机制，拓展党员服务内涵，提高党建工作水平，取得了可喜的成绩，现将一年来党支部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一年来，特别是疫情防控工作，通过党建示范发挥引领作用，以支部为领导点，带领社区全体党员和工作人员，顺利的完成入户排查，登记，政策宣讲，值班留守等各项任务。年初制定了社区党建责任清单，明确社区建设工作思路和两委人员工作职责。严格落实办事处基层组织纳新年工作要求，结合平时和疫情工作表现，今年支部培养一名党员，发展一名党员，培养后备干部两名，在“七一”活动中推荐优秀党员一名，优秀党务工作者一名。按时规范公开党务、居务，按要求开展“三会一课”，“党日+”“党课”、“组织生活会”全面执行“四议两公开”工作，全面完成支部书记和两委成员备案工作。夯实社区党建基础，下半年，社区拿出经费设计建立了社区党群服务中心，网格中心，综治中心，以一门式办公服务，亲情化接待服务方式，为社区居民提供社会保障、就业咨询、法律援助、计生指导等一系列个性化服务，大力提升了为民服务的阵地环境，保障了组织活动的正常开展。</w:t>
      </w:r>
    </w:p>
    <w:p>
      <w:pPr>
        <w:ind w:left="0" w:right="0" w:firstLine="560"/>
        <w:spacing w:before="450" w:after="450" w:line="312" w:lineRule="auto"/>
      </w:pPr>
      <w:r>
        <w:rPr>
          <w:rFonts w:ascii="宋体" w:hAnsi="宋体" w:eastAsia="宋体" w:cs="宋体"/>
          <w:color w:val="000"/>
          <w:sz w:val="28"/>
          <w:szCs w:val="28"/>
        </w:rPr>
        <w:t xml:space="preserve">　　&gt;二、强化理论学习，提升管理党员和教育能力。</w:t>
      </w:r>
    </w:p>
    <w:p>
      <w:pPr>
        <w:ind w:left="0" w:right="0" w:firstLine="560"/>
        <w:spacing w:before="450" w:after="450" w:line="312" w:lineRule="auto"/>
      </w:pPr>
      <w:r>
        <w:rPr>
          <w:rFonts w:ascii="宋体" w:hAnsi="宋体" w:eastAsia="宋体" w:cs="宋体"/>
          <w:color w:val="000"/>
          <w:sz w:val="28"/>
          <w:szCs w:val="28"/>
        </w:rPr>
        <w:t xml:space="preserve">　　社区全年继续发挥“不忘初心、牢记使命”专题教育余热，通过学习习总书记来陕重要讲话精神，省市区委全会精神，习近平谈治国理政第三卷，中华人民共和国民法典，中国制度面对面，十九届五中全会精神以及党章党规等，强化理论学习，提高政治素养。结合社区实际情况，今年召开支委会6次，党员大会3次，支部书记讲党课2次，利用党日+和以案促专题活动和党员谈心谈话3次。</w:t>
      </w:r>
    </w:p>
    <w:p>
      <w:pPr>
        <w:ind w:left="0" w:right="0" w:firstLine="560"/>
        <w:spacing w:before="450" w:after="450" w:line="312" w:lineRule="auto"/>
      </w:pPr>
      <w:r>
        <w:rPr>
          <w:rFonts w:ascii="宋体" w:hAnsi="宋体" w:eastAsia="宋体" w:cs="宋体"/>
          <w:color w:val="000"/>
          <w:sz w:val="28"/>
          <w:szCs w:val="28"/>
        </w:rPr>
        <w:t xml:space="preserve">　　&gt;三、认真落实党风廉政工作。去年，我们社区在办公费用开支上出现了问题，我引以为戒，在今年的廉政教育上，除了平时的纪律作风相关学习资料的学习外，还增加了观看廉政教育警示片环节，并要求每人撰写学习心得，相互监督和制约;按照全年廉政纪实要求，亲抓亲管社区的作风建设;在中秋，重阳等特殊节日，要求党员签下不违规收送礼金承诺，每天定时在LED宣传板上播放廉政标语，达到浓厚的宣传氛围，警钟长鸣，防微杜渐。</w:t>
      </w:r>
    </w:p>
    <w:p>
      <w:pPr>
        <w:ind w:left="0" w:right="0" w:firstLine="560"/>
        <w:spacing w:before="450" w:after="450" w:line="312" w:lineRule="auto"/>
      </w:pPr>
      <w:r>
        <w:rPr>
          <w:rFonts w:ascii="宋体" w:hAnsi="宋体" w:eastAsia="宋体" w:cs="宋体"/>
          <w:color w:val="000"/>
          <w:sz w:val="28"/>
          <w:szCs w:val="28"/>
        </w:rPr>
        <w:t xml:space="preserve">　　&gt;三、存在的问题及原因剖析</w:t>
      </w:r>
    </w:p>
    <w:p>
      <w:pPr>
        <w:ind w:left="0" w:right="0" w:firstLine="560"/>
        <w:spacing w:before="450" w:after="450" w:line="312" w:lineRule="auto"/>
      </w:pPr>
      <w:r>
        <w:rPr>
          <w:rFonts w:ascii="宋体" w:hAnsi="宋体" w:eastAsia="宋体" w:cs="宋体"/>
          <w:color w:val="000"/>
          <w:sz w:val="28"/>
          <w:szCs w:val="28"/>
        </w:rPr>
        <w:t xml:space="preserve">　　(一)问题：党员教育管理监督不严格。对社区党员缺乏系统教育培训，党务知识不够全面，组织学习流于形式，对学习效果情况不严，只注重数量，不重视质量。原因：在党员管理上，对支部委员抓的紧，对一般党员要求松，较真碰硬，大胆批评的风气氛围不够。</w:t>
      </w:r>
    </w:p>
    <w:p>
      <w:pPr>
        <w:ind w:left="0" w:right="0" w:firstLine="560"/>
        <w:spacing w:before="450" w:after="450" w:line="312" w:lineRule="auto"/>
      </w:pPr>
      <w:r>
        <w:rPr>
          <w:rFonts w:ascii="宋体" w:hAnsi="宋体" w:eastAsia="宋体" w:cs="宋体"/>
          <w:color w:val="000"/>
          <w:sz w:val="28"/>
          <w:szCs w:val="28"/>
        </w:rPr>
        <w:t xml:space="preserve">　　(二)问题：社区党建工作创新力度不够。社区党建重视程度只注重于表面，浅尝辄止，认为有资料就可以。原因：工作中习惯按部就班，对于传统的思路和办法多，而相对于创新的方式和载体少，导致思路不够灵活，党建亮点和突出点不多。</w:t>
      </w:r>
    </w:p>
    <w:p>
      <w:pPr>
        <w:ind w:left="0" w:right="0" w:firstLine="560"/>
        <w:spacing w:before="450" w:after="450" w:line="312" w:lineRule="auto"/>
      </w:pPr>
      <w:r>
        <w:rPr>
          <w:rFonts w:ascii="宋体" w:hAnsi="宋体" w:eastAsia="宋体" w:cs="宋体"/>
          <w:color w:val="000"/>
          <w:sz w:val="28"/>
          <w:szCs w:val="28"/>
        </w:rPr>
        <w:t xml:space="preserve">　　(三)问题：社区组织阵地建设相对落后，按规范要求的“八室一厅”功能场所不能独立承担相应作用。原因：先天条件不足，硬件投入不够。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完善社区支部的责任体系，明确责任到人，加强社区党员的政治思想觉悟，结合“三会一课”、利用“主题党日+”活动开展支部标准化规范化建设，围绕建设“学习、担当、务实、创新”的战斗堡垒为目标，营造积极学习氛围，不断提升支部的建设质量。</w:t>
      </w:r>
    </w:p>
    <w:p>
      <w:pPr>
        <w:ind w:left="0" w:right="0" w:firstLine="560"/>
        <w:spacing w:before="450" w:after="450" w:line="312" w:lineRule="auto"/>
      </w:pPr>
      <w:r>
        <w:rPr>
          <w:rFonts w:ascii="宋体" w:hAnsi="宋体" w:eastAsia="宋体" w:cs="宋体"/>
          <w:color w:val="000"/>
          <w:sz w:val="28"/>
          <w:szCs w:val="28"/>
        </w:rPr>
        <w:t xml:space="preserve">　　(二)严格督促党员参与组织活动程度，落实会议制度和学习制度，用制度管人，凭制度管事，逐步实现规范化、制度化管理，在党员教育学习上，在保证数量的基础上，还要突出质量。</w:t>
      </w:r>
    </w:p>
    <w:p>
      <w:pPr>
        <w:ind w:left="0" w:right="0" w:firstLine="560"/>
        <w:spacing w:before="450" w:after="450" w:line="312" w:lineRule="auto"/>
      </w:pPr>
      <w:r>
        <w:rPr>
          <w:rFonts w:ascii="宋体" w:hAnsi="宋体" w:eastAsia="宋体" w:cs="宋体"/>
          <w:color w:val="000"/>
          <w:sz w:val="28"/>
          <w:szCs w:val="28"/>
        </w:rPr>
        <w:t xml:space="preserve">　　(三)强化活动创新，增强党组织的活力。认真学习总结周边优秀党组织的活动经验，对照翠屏路社区实际情况，创新活动方式，突破平时活动的单一性和封闭性，增强党组织活动的多样化和开放性。</w:t>
      </w:r>
    </w:p>
    <w:p>
      <w:pPr>
        <w:ind w:left="0" w:right="0" w:firstLine="560"/>
        <w:spacing w:before="450" w:after="450" w:line="312" w:lineRule="auto"/>
      </w:pPr>
      <w:r>
        <w:rPr>
          <w:rFonts w:ascii="宋体" w:hAnsi="宋体" w:eastAsia="宋体" w:cs="宋体"/>
          <w:color w:val="000"/>
          <w:sz w:val="28"/>
          <w:szCs w:val="28"/>
        </w:rPr>
        <w:t xml:space="preserve">　　(四)积极与上级组织沟通，争取上级组织的支持，尽量完善社区阵地标准化建设。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2025-06-18T05:35:47+08:00</dcterms:created>
  <dcterms:modified xsi:type="dcterms:W3CDTF">2025-06-18T05:35:47+08:00</dcterms:modified>
</cp:coreProperties>
</file>

<file path=docProps/custom.xml><?xml version="1.0" encoding="utf-8"?>
<Properties xmlns="http://schemas.openxmlformats.org/officeDocument/2006/custom-properties" xmlns:vt="http://schemas.openxmlformats.org/officeDocument/2006/docPropsVTypes"/>
</file>