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社区巡林工作总结(汇总29篇)</w:t>
      </w:r>
      <w:bookmarkEnd w:id="1"/>
    </w:p>
    <w:p>
      <w:pPr>
        <w:jc w:val="center"/>
        <w:spacing w:before="0" w:after="450"/>
      </w:pPr>
      <w:r>
        <w:rPr>
          <w:rFonts w:ascii="Arial" w:hAnsi="Arial" w:eastAsia="Arial" w:cs="Arial"/>
          <w:color w:val="999999"/>
          <w:sz w:val="20"/>
          <w:szCs w:val="20"/>
        </w:rPr>
        <w:t xml:space="preserve">来源：网络  作者：梦里花开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社区巡林工作总结120XX年即将结束，审视自己一年来的工作，总结一年的得失，感触很多。一年来，我热衷于本职工作，严格要求自己，摆正自己的工作位置，时刻保持“谦虚”、“谨慎”、“律己”的态度。在领导的关心、和同事们的帮助支持下，始终勤奋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社区巡林工作总结3</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社区巡林工作总结4</w:t>
      </w:r>
    </w:p>
    <w:p>
      <w:pPr>
        <w:ind w:left="0" w:right="0" w:firstLine="560"/>
        <w:spacing w:before="450" w:after="450" w:line="312" w:lineRule="auto"/>
      </w:pPr>
      <w:r>
        <w:rPr>
          <w:rFonts w:ascii="宋体" w:hAnsi="宋体" w:eastAsia="宋体" w:cs="宋体"/>
          <w:color w:val="000"/>
          <w:sz w:val="28"/>
          <w:szCs w:val="28"/>
        </w:rPr>
        <w:t xml:space="preserve">为进一步推进xx市xx区文明城市创建工作，我局结合房管工作实际，安排部署，狠抓落实，主要从物业管理、纠纷化解、住宅专项维修资金、群租房整治、电动车及高层建筑消防安全、小区扫黑除恶、扬尘污染整治、老旧小区整治等方面着手开展文明城市创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落实。我局结合各阶段工作，分析形势，进行经常研究，查找问题，适时提出了工作重点，安排部署工作，制定措施，切实加强对文明城市创建工作的组织，督促、协调和领导，并从“人、财、物”方面，确保文明城市创建工作的顺利发展。另一方面，组织督查小组每周定期检查物业小区。主要检查物业企业单位工作服务情况、公开收费情况、卫生保洁情况、摆摊设点乱张贴、业主投诉情况及回访处理机制、小区内“四防”建设及运行情况、电动自行车是否存在违规停放充电情况、创建宣传氛围情况等, 对发现存在的问题，当场发出《整改通知书》，并跟踪落实整改情况。</w:t>
      </w:r>
    </w:p>
    <w:p>
      <w:pPr>
        <w:ind w:left="0" w:right="0" w:firstLine="560"/>
        <w:spacing w:before="450" w:after="450" w:line="312" w:lineRule="auto"/>
      </w:pPr>
      <w:r>
        <w:rPr>
          <w:rFonts w:ascii="宋体" w:hAnsi="宋体" w:eastAsia="宋体" w:cs="宋体"/>
          <w:color w:val="000"/>
          <w:sz w:val="28"/>
          <w:szCs w:val="28"/>
        </w:rPr>
        <w:t xml:space="preserve">(二)积极开展信访维稳工作，妥善化解纠纷案件。以“平安xx建设年”活动和文明创建工作为抓手，开展物业管理突出问题的排查和整治工作。全年我局共受理物业等信访问题xxxx多起，投诉包括业委会成立、住宅维修资金申请、物业合同备案、业主、业委会、物业服务企业矛盾、物业企业不作为、征地拆迁、群租房等问题。针对上述投诉量较大的诉求或信访问题，我局积极协调有关各科室(部门)认真加以调处，做到件件有接待、事事有调处、一案一档健全档案。</w:t>
      </w:r>
    </w:p>
    <w:p>
      <w:pPr>
        <w:ind w:left="0" w:right="0" w:firstLine="560"/>
        <w:spacing w:before="450" w:after="450" w:line="312" w:lineRule="auto"/>
      </w:pPr>
      <w:r>
        <w:rPr>
          <w:rFonts w:ascii="宋体" w:hAnsi="宋体" w:eastAsia="宋体" w:cs="宋体"/>
          <w:color w:val="000"/>
          <w:sz w:val="28"/>
          <w:szCs w:val="28"/>
        </w:rPr>
        <w:t xml:space="preserve">(三)监督管理维修基金使用情况。我区老旧小区的物业维修基金主要用于电梯加装、顶楼漏水修缮等方面，为此，针对老旧小区申请使用维修基金的，我局严格依照市政府有关文件精神进行住宅专项维修资金使用的审核工作，同时遵循三分之二业主大会多数通过原则执行审核工作。202x年根据市政府有关文件的精神，住宅专项维修资金使用审核工作已办理xx件，金额xxxxxxxx元;积极配合相关部门对小区垃圾分类、电动自行车、消防安全等进行检查。</w:t>
      </w:r>
    </w:p>
    <w:p>
      <w:pPr>
        <w:ind w:left="0" w:right="0" w:firstLine="560"/>
        <w:spacing w:before="450" w:after="450" w:line="312" w:lineRule="auto"/>
      </w:pPr>
      <w:r>
        <w:rPr>
          <w:rFonts w:ascii="宋体" w:hAnsi="宋体" w:eastAsia="宋体" w:cs="宋体"/>
          <w:color w:val="000"/>
          <w:sz w:val="28"/>
          <w:szCs w:val="28"/>
        </w:rPr>
        <w:t xml:space="preserve">(四)物业小区群租房整治及管理情况。根据物业管理相关规定，做好辖区内物业服务合同备案登记工作，明确了业主以及物业服务企业各自应尽的权利和义务，备案登记签订规范性新版物业服务合同xx份。</w:t>
      </w:r>
    </w:p>
    <w:p>
      <w:pPr>
        <w:ind w:left="0" w:right="0" w:firstLine="560"/>
        <w:spacing w:before="450" w:after="450" w:line="312" w:lineRule="auto"/>
      </w:pPr>
      <w:r>
        <w:rPr>
          <w:rFonts w:ascii="宋体" w:hAnsi="宋体" w:eastAsia="宋体" w:cs="宋体"/>
          <w:color w:val="000"/>
          <w:sz w:val="28"/>
          <w:szCs w:val="28"/>
        </w:rPr>
        <w:t xml:space="preserve">(六)开展拆旧工地扬尘治理工作。截止202x年xx月，我区拆迁工地约有xx个。针对拆旧工地巡查工作，在人员少、任务重的情况下，我局组建扬尘督查小组，每周定期对辖区内的各片拆迁工地的开展巡查，积极参加区环保局组织的部门联合督查。近期，我局已约谈鼓三村、南方建材市场项目二等x处拆迁工地项目负责人，要求施工单位及时整改到位。多次主动召集辖区内各征收实施单位及拆旧公司负责人，召开涉及拆迁工地的扬尘污染防治工作部署会。同时根据市局要求，每周上报辖区内工地扬尘整治专项行动检查清单。</w:t>
      </w:r>
    </w:p>
    <w:p>
      <w:pPr>
        <w:ind w:left="0" w:right="0" w:firstLine="560"/>
        <w:spacing w:before="450" w:after="450" w:line="312" w:lineRule="auto"/>
      </w:pPr>
      <w:r>
        <w:rPr>
          <w:rFonts w:ascii="宋体" w:hAnsi="宋体" w:eastAsia="宋体" w:cs="宋体"/>
          <w:color w:val="000"/>
          <w:sz w:val="28"/>
          <w:szCs w:val="28"/>
        </w:rPr>
        <w:t xml:space="preserve">(七)加快推进老旧住宅小区整治。根据《xx市人民政府办公厅关于印发202x年xx市老旧小区改造实施方案的通知》(榕政办【xxxx】xx号)文件精神，202x年我区实施xx个老旧小区改造。目前，xx镇万事利花园、煤场宿舍、外贸中心宿舍、xx街道xx小区、xx村等x个小区已完成土建部分，占总进度xx%;鼓xx公寓、xx镇供销宿舍、xx街道东浦花园等x个小区预计xx月底完成土建部分，占总进度xx%;xx厅及省生物药厂宿舍等x个小区正在施工，预计xx月底基本完成土建部分，整个项目预计在xx月中旬全部完成。</w:t>
      </w:r>
    </w:p>
    <w:p>
      <w:pPr>
        <w:ind w:left="0" w:right="0" w:firstLine="560"/>
        <w:spacing w:before="450" w:after="450" w:line="312" w:lineRule="auto"/>
      </w:pPr>
      <w:r>
        <w:rPr>
          <w:rFonts w:ascii="宋体" w:hAnsi="宋体" w:eastAsia="宋体" w:cs="宋体"/>
          <w:color w:val="000"/>
          <w:sz w:val="28"/>
          <w:szCs w:val="28"/>
        </w:rPr>
        <w:t xml:space="preserve">&gt;二、202x年在行动计划中的提升</w:t>
      </w:r>
    </w:p>
    <w:p>
      <w:pPr>
        <w:ind w:left="0" w:right="0" w:firstLine="560"/>
        <w:spacing w:before="450" w:after="450" w:line="312" w:lineRule="auto"/>
      </w:pPr>
      <w:r>
        <w:rPr>
          <w:rFonts w:ascii="宋体" w:hAnsi="宋体" w:eastAsia="宋体" w:cs="宋体"/>
          <w:color w:val="000"/>
          <w:sz w:val="28"/>
          <w:szCs w:val="28"/>
        </w:rPr>
        <w:t xml:space="preserve">1. 强化属地管理。赋予街道、社区更充分的职能，配足人员，足额保障经费，以更好发挥其物业管理工作的基础性作用。</w:t>
      </w:r>
    </w:p>
    <w:p>
      <w:pPr>
        <w:ind w:left="0" w:right="0" w:firstLine="560"/>
        <w:spacing w:before="450" w:after="450" w:line="312" w:lineRule="auto"/>
      </w:pPr>
      <w:r>
        <w:rPr>
          <w:rFonts w:ascii="宋体" w:hAnsi="宋体" w:eastAsia="宋体" w:cs="宋体"/>
          <w:color w:val="000"/>
          <w:sz w:val="28"/>
          <w:szCs w:val="28"/>
        </w:rPr>
        <w:t xml:space="preserve">2. 小区物业服务企业在消防监控室、保安室应配足人员，加强物业小区巡察工作及对小区公共设施设备进行维保检修。</w:t>
      </w:r>
    </w:p>
    <w:p>
      <w:pPr>
        <w:ind w:left="0" w:right="0" w:firstLine="560"/>
        <w:spacing w:before="450" w:after="450" w:line="312" w:lineRule="auto"/>
      </w:pPr>
      <w:r>
        <w:rPr>
          <w:rFonts w:ascii="宋体" w:hAnsi="宋体" w:eastAsia="宋体" w:cs="宋体"/>
          <w:color w:val="000"/>
          <w:sz w:val="28"/>
          <w:szCs w:val="28"/>
        </w:rPr>
        <w:t xml:space="preserve">3. 小区业主安全意识欠缺，自我约束和管理意识不强，没有遵守相关的规章公约，建议多开展相关的科学普及和普法活动。</w:t>
      </w:r>
    </w:p>
    <w:p>
      <w:pPr>
        <w:ind w:left="0" w:right="0" w:firstLine="560"/>
        <w:spacing w:before="450" w:after="450" w:line="312" w:lineRule="auto"/>
      </w:pPr>
      <w:r>
        <w:rPr>
          <w:rFonts w:ascii="宋体" w:hAnsi="宋体" w:eastAsia="宋体" w:cs="宋体"/>
          <w:color w:val="000"/>
          <w:sz w:val="28"/>
          <w:szCs w:val="28"/>
        </w:rPr>
        <w:t xml:space="preserve">4. 我区群租房现象较为严重。为消除安全隐患，创建文明城市，我局将继续建立健全群租房专项整治的长效机制，各乡镇街道要严格执行区政府的下发的《群租房专项整治工作流程》，积极与各部门联动执法，做好摸底排查入户勘验清理整治工作，切实打击“群租房”乱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社区巡林工作总结7</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&gt;一、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根据荆xx特殊的地理位置，按护林员的管护区域划分为两个联防区，并按十一人一组的办法，对人员进行统一调用和管理。第一责任区由xx等十一人负责林区一切事务，第二责任区由xx等十一人负责。</w:t>
      </w:r>
    </w:p>
    <w:p>
      <w:pPr>
        <w:ind w:left="0" w:right="0" w:firstLine="560"/>
        <w:spacing w:before="450" w:after="450" w:line="312" w:lineRule="auto"/>
      </w:pPr>
      <w:r>
        <w:rPr>
          <w:rFonts w:ascii="宋体" w:hAnsi="宋体" w:eastAsia="宋体" w:cs="宋体"/>
          <w:color w:val="000"/>
          <w:sz w:val="28"/>
          <w:szCs w:val="28"/>
        </w:rPr>
        <w:t xml:space="preserve">&gt;三、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&gt;五、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社区巡林工作总结9</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社区巡林工作总结10</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年xx月底，共发放防火资料xx余张、手提袋xx余个、围裙xx多件、张贴防火戒严令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社区巡林工作总结13</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社区巡林工作总结16</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社区巡林工作总结17</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社区巡林工作总结19</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w:t>
      </w:r>
    </w:p>
    <w:p>
      <w:pPr>
        <w:ind w:left="0" w:right="0" w:firstLine="560"/>
        <w:spacing w:before="450" w:after="450" w:line="312" w:lineRule="auto"/>
      </w:pPr>
      <w:r>
        <w:rPr>
          <w:rFonts w:ascii="宋体" w:hAnsi="宋体" w:eastAsia="宋体" w:cs="宋体"/>
          <w:color w:val="000"/>
          <w:sz w:val="28"/>
          <w:szCs w:val="28"/>
        </w:rPr>
        <w:t xml:space="preserve">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w:t>
      </w:r>
    </w:p>
    <w:p>
      <w:pPr>
        <w:ind w:left="0" w:right="0" w:firstLine="560"/>
        <w:spacing w:before="450" w:after="450" w:line="312" w:lineRule="auto"/>
      </w:pPr>
      <w:r>
        <w:rPr>
          <w:rFonts w:ascii="宋体" w:hAnsi="宋体" w:eastAsia="宋体" w:cs="宋体"/>
          <w:color w:val="000"/>
          <w:sz w:val="28"/>
          <w:szCs w:val="28"/>
        </w:rPr>
        <w:t xml:space="preserve">更出色。 保安班：</w:t>
      </w:r>
    </w:p>
    <w:p>
      <w:pPr>
        <w:ind w:left="0" w:right="0" w:firstLine="560"/>
        <w:spacing w:before="450" w:after="450" w:line="312" w:lineRule="auto"/>
      </w:pPr>
      <w:r>
        <w:rPr>
          <w:rFonts w:ascii="宋体" w:hAnsi="宋体" w:eastAsia="宋体" w:cs="宋体"/>
          <w:color w:val="000"/>
          <w:sz w:val="28"/>
          <w:szCs w:val="28"/>
        </w:rPr>
        <w:t xml:space="preserve">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社区巡林工作总结21</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林区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社区巡林工作总结22</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社区巡林工作总结26</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社区巡林工作总结27</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社区巡林工作总结28</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2000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