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社区均值书记工作总结(通用11篇)</w:t>
      </w:r>
      <w:bookmarkEnd w:id="1"/>
    </w:p>
    <w:p>
      <w:pPr>
        <w:jc w:val="center"/>
        <w:spacing w:before="0" w:after="450"/>
      </w:pPr>
      <w:r>
        <w:rPr>
          <w:rFonts w:ascii="Arial" w:hAnsi="Arial" w:eastAsia="Arial" w:cs="Arial"/>
          <w:color w:val="999999"/>
          <w:sz w:val="20"/>
          <w:szCs w:val="20"/>
        </w:rPr>
        <w:t xml:space="preserve">来源：网络  作者：落霞与孤鹜齐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社区均值书记工作总结120__年，在上级领导与同志们的关心、指导下，在社区广大居民的支持、帮助下，本人能认真履行职责，安时完成上级交待的各项工作任务。现简单作如下述职：一、勤勉学习，不断提高自身素质古人云：“学而不思则罔，思而不学则殆”，学...</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社区均值书记工作总结1</w:t>
      </w:r>
    </w:p>
    <w:p>
      <w:pPr>
        <w:ind w:left="0" w:right="0" w:firstLine="560"/>
        <w:spacing w:before="450" w:after="450" w:line="312" w:lineRule="auto"/>
      </w:pPr>
      <w:r>
        <w:rPr>
          <w:rFonts w:ascii="宋体" w:hAnsi="宋体" w:eastAsia="宋体" w:cs="宋体"/>
          <w:color w:val="000"/>
          <w:sz w:val="28"/>
          <w:szCs w:val="28"/>
        </w:rPr>
        <w:t xml:space="preserve">20__年，在上级领导与同志们的关心、指导下，在社区广大居民的支持、帮助下，本人能认真履行职责，安时完成上级交待的各项工作任务。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现简单作如下述职：</w:t>
      </w:r>
    </w:p>
    <w:p>
      <w:pPr>
        <w:ind w:left="0" w:right="0" w:firstLine="560"/>
        <w:spacing w:before="450" w:after="450" w:line="312" w:lineRule="auto"/>
      </w:pPr>
      <w:r>
        <w:rPr>
          <w:rFonts w:ascii="宋体" w:hAnsi="宋体" w:eastAsia="宋体" w:cs="宋体"/>
          <w:color w:val="000"/>
          <w:sz w:val="28"/>
          <w:szCs w:val="28"/>
        </w:rPr>
        <w:t xml:space="preserve">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__年担任社区支部书记、党委副书记、做党务工作已有6年了，多多少少也积累了一定的党组织工作经验，但从今年3月担任__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__社区，就遇到了越城区流动人口、出租房大排查工作，按照要求必须挨家挨户上门调查，虽说__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按照工作要求，我就xx社区党支部20xx年党建工作情况进行述职。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（一）以落实责任为出发点，全面加强组织建设</w:t>
      </w:r>
    </w:p>
    <w:p>
      <w:pPr>
        <w:ind w:left="0" w:right="0" w:firstLine="560"/>
        <w:spacing w:before="450" w:after="450" w:line="312" w:lineRule="auto"/>
      </w:pPr>
      <w:r>
        <w:rPr>
          <w:rFonts w:ascii="宋体" w:hAnsi="宋体" w:eastAsia="宋体" w:cs="宋体"/>
          <w:color w:val="000"/>
          <w:sz w:val="28"/>
          <w:szCs w:val="28"/>
        </w:rPr>
        <w:t xml:space="preserve">一是认真履职抓部署。认真履行党支部书记抓党建的工作职责，落实党建目标责任。在认真贯彻落实上级要求的同时，立足社区工作全局，制定党建工作计划，认真开展党建各项工作，明确了班子成员分工，做到职责清晰，任务明确，全力打造一支“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二是严把关口重质量。社区党支部作为发展党员的第一关口，在各个环节上严格把关，对涉及生活、工作情况、思想动态等进行全面了解，对不符合党员条件的坚决不予发展，切实做好发展党员工作，促使一批想干事、能干事、品行好、作风正的优秀人才加入党组织，为党组织注入新的血液和活力。一年来，支部发展_预备党员1名，3名预备党员按期转正，2名列为重点培养考核对象。帮助xx幼儿园和xx市xx物业服务有限责任公司成立了党支部，扩大了党的组织和工作覆盖。</w:t>
      </w:r>
    </w:p>
    <w:p>
      <w:pPr>
        <w:ind w:left="0" w:right="0" w:firstLine="560"/>
        <w:spacing w:before="450" w:after="450" w:line="312" w:lineRule="auto"/>
      </w:pPr>
      <w:r>
        <w:rPr>
          <w:rFonts w:ascii="宋体" w:hAnsi="宋体" w:eastAsia="宋体" w:cs="宋体"/>
          <w:color w:val="000"/>
          <w:sz w:val="28"/>
          <w:szCs w:val="28"/>
        </w:rPr>
        <w:t xml:space="preserve">三是强化教育提素质。严格执行“三会一课”制度，依托红色党建课堂为载体，加强党员的政治理论学习，学习贯彻党的xx大和xx届xx会，自治区党委九届十一次会议等精神情况，提高党员干部整体素质。针对不同内容、不同人群采取集体学习、个人学习以及送学上门相结合的学习形式。一年来，我带头讲党课4次，组织社区党员干部集体学习5次，全体党员干部撰写心得体会、观后感35篇，开展专题讨论2次，进一步提高了党员干部理论素养、政策水平和履职能力。</w:t>
      </w:r>
    </w:p>
    <w:p>
      <w:pPr>
        <w:ind w:left="0" w:right="0" w:firstLine="560"/>
        <w:spacing w:before="450" w:after="450" w:line="312" w:lineRule="auto"/>
      </w:pPr>
      <w:r>
        <w:rPr>
          <w:rFonts w:ascii="宋体" w:hAnsi="宋体" w:eastAsia="宋体" w:cs="宋体"/>
          <w:color w:val="000"/>
          <w:sz w:val="28"/>
          <w:szCs w:val="28"/>
        </w:rPr>
        <w:t xml:space="preserve">四是严格使用专项经费。科学合理使用党建专项经费，严格把关，做到专款专用，专项经费全部用于维修下水、换井盖、维修暖气、清运垃圾等民生建设工程，为加强基层组织建设提供了有力保障。</w:t>
      </w:r>
    </w:p>
    <w:p>
      <w:pPr>
        <w:ind w:left="0" w:right="0" w:firstLine="560"/>
        <w:spacing w:before="450" w:after="450" w:line="312" w:lineRule="auto"/>
      </w:pPr>
      <w:r>
        <w:rPr>
          <w:rFonts w:ascii="宋体" w:hAnsi="宋体" w:eastAsia="宋体" w:cs="宋体"/>
          <w:color w:val="000"/>
          <w:sz w:val="28"/>
          <w:szCs w:val="28"/>
        </w:rPr>
        <w:t xml:space="preserve">（二）以提升能力为落脚点，集中精力破解民生难题</w:t>
      </w:r>
    </w:p>
    <w:p>
      <w:pPr>
        <w:ind w:left="0" w:right="0" w:firstLine="560"/>
        <w:spacing w:before="450" w:after="450" w:line="312" w:lineRule="auto"/>
      </w:pPr>
      <w:r>
        <w:rPr>
          <w:rFonts w:ascii="宋体" w:hAnsi="宋体" w:eastAsia="宋体" w:cs="宋体"/>
          <w:color w:val="000"/>
          <w:sz w:val="28"/>
          <w:szCs w:val="28"/>
        </w:rPr>
        <w:t xml:space="preserve">一是转变作风促服务。深入开展了党的群众路线教育实践活动，狠抓工作作风的转变。一年来，我主动深入片区，了解民情，召开不同类型座谈会10次，参与座谈群众150余人次，多形式、多层次广泛征求意见建议，共征集到对作风建设、队伍建设、民生建设等工作方面的意见和建议20余条。共查摆“四风”问题、关系群众切实利益、服务群众“最后一公里”问题9个，制定整改任务清单，共包括4大类4大项12项具体措施，全部整改落实，全面提升了党员干部服务群众的工作能力，切实畅通了渠道，群众反映最强烈的问题得到了解决。</w:t>
      </w:r>
    </w:p>
    <w:p>
      <w:pPr>
        <w:ind w:left="0" w:right="0" w:firstLine="560"/>
        <w:spacing w:before="450" w:after="450" w:line="312" w:lineRule="auto"/>
      </w:pPr>
      <w:r>
        <w:rPr>
          <w:rFonts w:ascii="宋体" w:hAnsi="宋体" w:eastAsia="宋体" w:cs="宋体"/>
          <w:color w:val="000"/>
          <w:sz w:val="28"/>
          <w:szCs w:val="28"/>
        </w:rPr>
        <w:t xml:space="preserve">二是精细服务暖人心。继续深入推进社区党组织365精细化服务，通过党支部会议“指路子”、联席会议“想法子”、自治组织“出点子”、志愿者队伍“补位子”四位一体管理模式，实现服务的“全方位”、“全天候”和“全覆盖”，切实解决了关系群众切身利益的问题。一年来，了解居民反映的民情136件，为居民提供代办、预约、错时等各类服务105件，办理民事342件。开展组团服务15次，为辖区100余位老人、残疾人等人群提供免费体检，开展“问计问需会”14次，继续开展了1元剪发志愿服务活动。</w:t>
      </w:r>
    </w:p>
    <w:p>
      <w:pPr>
        <w:ind w:left="0" w:right="0" w:firstLine="560"/>
        <w:spacing w:before="450" w:after="450" w:line="312" w:lineRule="auto"/>
      </w:pPr>
      <w:r>
        <w:rPr>
          <w:rFonts w:ascii="宋体" w:hAnsi="宋体" w:eastAsia="宋体" w:cs="宋体"/>
          <w:color w:val="000"/>
          <w:sz w:val="28"/>
          <w:szCs w:val="28"/>
        </w:rPr>
        <w:t xml:space="preserve">三是三到两强见实效。在“三到两强”活动中，共接收在职党员到居住地社区报到42人，到社区挂职锻炼干部3人，在职党员进社区单位3个，党员55人，结对帮扶单位1个，党员16人，结成帮扶对子23对，走访慰问贫困户55户，开展社情民意调研8次，政策宣讲4次，捐赠图书100余册，学习用品30多件，累计投入帮扶资金41500元。</w:t>
      </w:r>
    </w:p>
    <w:p>
      <w:pPr>
        <w:ind w:left="0" w:right="0" w:firstLine="560"/>
        <w:spacing w:before="450" w:after="450" w:line="312" w:lineRule="auto"/>
      </w:pPr>
      <w:r>
        <w:rPr>
          <w:rFonts w:ascii="宋体" w:hAnsi="宋体" w:eastAsia="宋体" w:cs="宋体"/>
          <w:color w:val="000"/>
          <w:sz w:val="28"/>
          <w:szCs w:val="28"/>
        </w:rPr>
        <w:t xml:space="preserve">四是集中力量解民需。结合“三到两强”工作，通过开展在职党员志愿者点亮居民“微心愿”活动，加快基础设施建设，改善群众生产生活条件。一年来，维修xx小区南北巷道、东园新村、那日松北路九号街坊破损路面约3200平米，资金达30万元；为xx小区和东园新村安装活动器材9套；为东园新村九栋楼3500平米楼顶做防水，动用两供基金17。5万元；加固东园新村东面围墙长达150米；为那日松北路7-9号街坊居民安装自来水150户；共疏通排污管网6处；拆迁危房2户；协调征拆局共清理拆迁区垃圾10车；为东园新村和xx小区新建活动阵地200平米；翻新柏油路面150米；新建停车场3000平米；为那日松北路9号街坊安装排污主管网200米；协调xx区地方税务局捐赠36排座椅，与其他几个社区资源共享，完善活动设施，并为社区捐赠2套桌椅板凳用于办公。近年来，xx社区获得了全国科普示范社区、自治区廉政文化示范社区、自治区残疾人示范社区、xx市文明社区、xx区优秀志愿者工作站、xx区先进基层党组织等多项荣誉。</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存在的问题主要有：党员管理教育不到位、党员先锋模范作用发挥还不够充分、流动党员管理难等问题。通过对问题的分析和研究，我认为主要存在以下原因。</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社区均值书记工作总结3</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2、抓重点，不断加强基层党组织的战斗力。以提升基层组织力为重点，提出“五化”推进思路，分领域分层主持制定责任清单，通过例会协调、述职评议考评、实地巡查指导、调研督促落实、组织整改升级等措施，整顿提升北环西路楼院等未尾党组织5个。以推进党支部标准化建设为重点，以“两个过硬”为目标，采取“三高”方法，新建成海瀚明珠等网格标准化支部15个，总面积近2000平方米，累计达到60个，基层党组织基础保障力全面加强；深入推进“作风建设年”活动，带头开展“三自”教育，始终坚持“三亲自”，主动履责，当好主角，抓班子、带队伍，担当作为的“铁人精神”得到实践体现。</w:t>
      </w:r>
    </w:p>
    <w:p>
      <w:pPr>
        <w:ind w:left="0" w:right="0" w:firstLine="560"/>
        <w:spacing w:before="450" w:after="450" w:line="312" w:lineRule="auto"/>
      </w:pPr>
      <w:r>
        <w:rPr>
          <w:rFonts w:ascii="宋体" w:hAnsi="宋体" w:eastAsia="宋体" w:cs="宋体"/>
          <w:color w:val="000"/>
          <w:sz w:val="28"/>
          <w:szCs w:val="28"/>
        </w:rPr>
        <w:t xml:space="preserve">3、抓试点，不断彰显党建品牌影响力。制定“三共”措施，创新定位设计、挖掘内涵，预期评估、细化措施、靠实责任等内容，组织实施“三社联动”社区治理试点和“一核多元”社区治理模式，策划培树了“党建+N”特色品牌，形成了“亲情五牵手”、“筑梦”书屋”、“邻里议事会”、等一批群众认可、效果明显的党建品牌。金泉路社区学习党的xx大精神的经验做法在全省得到推广，东关苑、肃州路等社区党建工作在全市党建观摩中得到市区领导的充分肯定。</w:t>
      </w:r>
    </w:p>
    <w:p>
      <w:pPr>
        <w:ind w:left="0" w:right="0" w:firstLine="560"/>
        <w:spacing w:before="450" w:after="450" w:line="312" w:lineRule="auto"/>
      </w:pPr>
      <w:r>
        <w:rPr>
          <w:rFonts w:ascii="宋体" w:hAnsi="宋体" w:eastAsia="宋体" w:cs="宋体"/>
          <w:color w:val="000"/>
          <w:sz w:val="28"/>
          <w:szCs w:val="28"/>
        </w:rPr>
        <w:t xml:space="preserve">4、抓规范，不断增强党组织的凝聚力。紧紧围绕区委政府中心工作，启动实施了街道社区区划调整工作，调整合并和新建3个社区，实现了城区社区党建工作全覆盖；严格规范程序，督促各社区严格落实中央和省市区委各类惠民政策，将社区原有19大项、286小项便民服务事项，优化各项服务流程，实现救助对象零差错、全覆盖；狠抓意识形态工作，深入培育和践行社会主义核心价值观，建成省级文明社区2个。新建文化宣传科普长廊5处、居民楼院文体活动室10个、改造文化小广场3处，文化活动覆盖大街小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是第一责任履责不够实。只注重了用目标责任书和专题会议部暑落实，跟踪检查力度不够，抓两头带中间的措施不够硬，面上不均衡发展的问题依然存在。二是区域化大党建虚化。虽然指导和督促各社区都签订了共建目标责任书，也多次召开专题会议进行过研究，但由于推进落实方式单一，区域化党建优势没有充分发挥，思路不开拓，机制不顺畅，虚化、弱化的问题依然存在。三是基础保障不够强。新建的3个社区党员群众服务中心场地落实无着落，部分小区楼院党建标准化无场地，部分场地落实了，但因经费保障不到位无法启用，服务能力不足，党建活力不强。</w:t>
      </w:r>
    </w:p>
    <w:p>
      <w:pPr>
        <w:ind w:left="0" w:right="0" w:firstLine="560"/>
        <w:spacing w:before="450" w:after="450" w:line="312" w:lineRule="auto"/>
      </w:pPr>
      <w:r>
        <w:rPr>
          <w:rFonts w:ascii="宋体" w:hAnsi="宋体" w:eastAsia="宋体" w:cs="宋体"/>
          <w:color w:val="000"/>
          <w:sz w:val="28"/>
          <w:szCs w:val="28"/>
        </w:rPr>
        <w:t xml:space="preserve">认真反思，存在问题的原因主要有三个方面：一是从严治党的“严”字意识还不强，过多的体谅了社区基层党建的难处，从严加强监督检查力度不够，向社区党组织书记交任务、压担子、传导压力不够，监督检查的常态化、全覆盖上做的不到位。二是对党建工作深入研究不够深和广。对党建工作面临的新形势研究不够，系统学习研究不深入，应对新问题的能力还不够强。三是主动作为的意识还不强。书记的主角作用和第一责任人的责任履行不够到位，有等待观望和上级协调解决的思想，主动协调落实和沟通联系不够。</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1、突出加强党建责任，强化党建工作督导。全面落实从严管党治党的新要求，严肃党内政治生活，建全完善工作例会、考核问责、监督检查和监督执纪等配套制度，每月专题研究党建工作，听取党建工作专题汇报，研讨分析、督促、检查、指导，切实将党建工作任务扛在肩上、抓在手上、落实在行动上，认真履行好主体责任和第一责任。</w:t>
      </w:r>
    </w:p>
    <w:p>
      <w:pPr>
        <w:ind w:left="0" w:right="0" w:firstLine="560"/>
        <w:spacing w:before="450" w:after="450" w:line="312" w:lineRule="auto"/>
      </w:pPr>
      <w:r>
        <w:rPr>
          <w:rFonts w:ascii="宋体" w:hAnsi="宋体" w:eastAsia="宋体" w:cs="宋体"/>
          <w:color w:val="000"/>
          <w:sz w:val="28"/>
          <w:szCs w:val="28"/>
        </w:rPr>
        <w:t xml:space="preserve">2、突出抓好机制创新，着力构建区域化大党建格局。创新工作机制，深化“四共”同创活动，推动社区“大党委”制和社区党组织“兼职委员制”的城市区域化大党建格局实现全覆盖。建立以社区党组织为核心，社区居委会、居民代表、物业公司、驻区单位、社会组织等多元主体参与的社区治理模式，完善社区党建联席会议制度，明确职责分工，常态化沟通联系，提升共驻共建功能。</w:t>
      </w:r>
    </w:p>
    <w:p>
      <w:pPr>
        <w:ind w:left="0" w:right="0" w:firstLine="560"/>
        <w:spacing w:before="450" w:after="450" w:line="312" w:lineRule="auto"/>
      </w:pPr>
      <w:r>
        <w:rPr>
          <w:rFonts w:ascii="宋体" w:hAnsi="宋体" w:eastAsia="宋体" w:cs="宋体"/>
          <w:color w:val="000"/>
          <w:sz w:val="28"/>
          <w:szCs w:val="28"/>
        </w:rPr>
        <w:t xml:space="preserve">3、突出抓好典型培育，彰显党建工作亮点。深化“党建+N”和“一核多元”模式，靠实“四化”措施，实施“三社联动”项目，组织开展典型引导、特色带动、亮点辐射，实施品牌提升行动，分领域培育特色鲜明、亮点突出的具有肃州特色的党建品牌，切实做到服务品牌规范化，服务内容贴心化，服务方式项目化，服务主体社会化，推动街道社区党建工作在服务中发展，在发展中提升。</w:t>
      </w:r>
    </w:p>
    <w:p>
      <w:pPr>
        <w:ind w:left="0" w:right="0" w:firstLine="560"/>
        <w:spacing w:before="450" w:after="450" w:line="312" w:lineRule="auto"/>
      </w:pPr>
      <w:r>
        <w:rPr>
          <w:rFonts w:ascii="宋体" w:hAnsi="宋体" w:eastAsia="宋体" w:cs="宋体"/>
          <w:color w:val="000"/>
          <w:sz w:val="28"/>
          <w:szCs w:val="28"/>
        </w:rPr>
        <w:t xml:space="preserve">4、突出阵地建设提升，狠抓支部标准化建设。以项目建设为支撑，多方协调，主动作为，积极争取支持，创造有利条件，落实党建工作阵地和服务居民场所，保障协调运转，实现城市区域管理服务无盲区、全覆盖。不断创新管理方式，强化分析研判，优化楼院网格党组织用人机制，分层健全完善党组织标准化建设评价考核体系，不断提升支部标准化建设水平。</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社区均值书记工作总结4</w:t>
      </w:r>
    </w:p>
    <w:p>
      <w:pPr>
        <w:ind w:left="0" w:right="0" w:firstLine="560"/>
        <w:spacing w:before="450" w:after="450" w:line="312" w:lineRule="auto"/>
      </w:pPr>
      <w:r>
        <w:rPr>
          <w:rFonts w:ascii="宋体" w:hAnsi="宋体" w:eastAsia="宋体" w:cs="宋体"/>
          <w:color w:val="000"/>
          <w:sz w:val="28"/>
          <w:szCs w:val="28"/>
        </w:rPr>
        <w:t xml:space="preserve">今年，在____乡政府的正确领导下，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____乡____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__斗争，加强马克思主义民族观、历史观、宗教观，党的民族宗教政策和反__斗争的宣传，干部群众受教育面到达100%。按照乡党委的统一安排部署，认真开展“加强民族团结、反对民族__”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1、加强党的作风建设，开展党风廉政建设和反__斗争</w:t>
      </w:r>
    </w:p>
    <w:p>
      <w:pPr>
        <w:ind w:left="0" w:right="0" w:firstLine="560"/>
        <w:spacing w:before="450" w:after="450" w:line="312" w:lineRule="auto"/>
      </w:pPr>
      <w:r>
        <w:rPr>
          <w:rFonts w:ascii="宋体" w:hAnsi="宋体" w:eastAsia="宋体" w:cs="宋体"/>
          <w:color w:val="000"/>
          <w:sz w:val="28"/>
          <w:szCs w:val="28"/>
        </w:rPr>
        <w:t xml:space="preserve">20____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社区均值书记工作总结5</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1、抓机制，促主体责任“规范化”。始终把基层党建与中心工作同研究、同安排、同考核，召开党工委会议专题研讨基层党建工作8次，与各总支签订年度目标责任书。建立完善基层党建月抽查、季通报、半年评比、年终考核4项督查考核制度，随机抽查16次、集中督查4次、督查通报4次、约谈10人。建立班子成员包社区抓党建工作责任制，每季度讲1次党课，亲自研究党建工作，帮助社区理清工作思路，协调解决具体困难和问题，全面落实“一岗双责”。</w:t>
      </w:r>
    </w:p>
    <w:p>
      <w:pPr>
        <w:ind w:left="0" w:right="0" w:firstLine="560"/>
        <w:spacing w:before="450" w:after="450" w:line="312" w:lineRule="auto"/>
      </w:pPr>
      <w:r>
        <w:rPr>
          <w:rFonts w:ascii="宋体" w:hAnsi="宋体" w:eastAsia="宋体" w:cs="宋体"/>
          <w:color w:val="000"/>
          <w:sz w:val="28"/>
          <w:szCs w:val="28"/>
        </w:rPr>
        <w:t xml:space="preserve">2、抓学习，促思想教育“常态化”。坚持“一分部署、九分落实”的原则，在健全完善“三会一课”制度上下功夫，创新“党建+”工作模式，解决支部学习“党味不浓”、学习“随意化、疲劳化”、学习“不规范、不经常”的问题，开展党工委理论学习中心组学习12次，党员干部集中学习56次、人均撰写心得体会8篇。组织党员按时开展“固定党日”活动，开展党的xx大精神学习宣传、交纳党费、学系列讲话、讲党课、谈体会感言、开展民主议事、实行民主公开等7项规定动作，引导党员从“台下”走向“台上”，一改过去“学习文件”为“趣味研讨”，变更“单向灌输”为“双向互动”，让党员有更多的“参与感”。拓展“+”的内容，开展“党建+环境综合整治、全域无垃圾创建”等活动60余场次。开办“掌上课堂”，依托“党员之家”QQ群、微信群，开展“两学一做”知识“每日一学”。建立“流动讲堂”，编印《党员应知应会知识手册》700余本，为行动不便的老党员“送学上门”60余次。</w:t>
      </w:r>
    </w:p>
    <w:p>
      <w:pPr>
        <w:ind w:left="0" w:right="0" w:firstLine="560"/>
        <w:spacing w:before="450" w:after="450" w:line="312" w:lineRule="auto"/>
      </w:pPr>
      <w:r>
        <w:rPr>
          <w:rFonts w:ascii="宋体" w:hAnsi="宋体" w:eastAsia="宋体" w:cs="宋体"/>
          <w:color w:val="000"/>
          <w:sz w:val="28"/>
          <w:szCs w:val="28"/>
        </w:rPr>
        <w:t xml:space="preserve">3、抓管理，促社区治理“精细化”。面对基层党建管理对象“多、杂、乱”新情况，坚持“区域统筹、条块结合、资源共享、共驻共建”的原则，整合辖区单位和各类组织资源，开展协商民主议事，共同解决环境卫生、邻里纠纷等难题，推动党建工作力量下沉。全面完成社区“两委”班子换届。全面完成736名党员基本信息采集核查工作，对转入82名党员实行“六问一必查”制度。投入20万元，改造了北环路社区398平方米的办公场地和党群活动场所。</w:t>
      </w:r>
    </w:p>
    <w:p>
      <w:pPr>
        <w:ind w:left="0" w:right="0" w:firstLine="560"/>
        <w:spacing w:before="450" w:after="450" w:line="312" w:lineRule="auto"/>
      </w:pPr>
      <w:r>
        <w:rPr>
          <w:rFonts w:ascii="宋体" w:hAnsi="宋体" w:eastAsia="宋体" w:cs="宋体"/>
          <w:color w:val="000"/>
          <w:sz w:val="28"/>
          <w:szCs w:val="28"/>
        </w:rPr>
        <w:t xml:space="preserve">4、抓载体，促为民服务“特色化”。坚持个性化规划、高起点定位，在4个社区实施特色品牌创建工程，各社区都有了自己的名片和特色品牌项目。新乐社区深化拓展“六化”工作法，开展“民心零距离”服务90多项；小寺庙社区实行“4+”工作法，建立“党支部+党员中心户+党员+群众”四级联系服务网络，协商解决环境卫生、路面硬化、物业纠纷等热点难点问题4件；西站社区以“四心行动”为载体，帮扶慰问群众120余人。北环路社区“五彩暖心”工作法，帮助困难群众88人，使社区服务更加精准有效。</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抓基层党建的方式和载体还不够活。对抓基层党建工作思路上创新不够，全面加强基层党建的方式方法还比较单一，载体和抓手还比较传统，破解基层治理突出问题思路还不够宽、办法还不够多。二是制度落实还不够到位。对个别社区党组织生活不够规范的问题，思考研究还不够深，解决办法还不够多，整治措施还不够硬。对基层党建工作指导和对党务干部的教育培训还不够，党务干部业务素质有待进一步提升。三是典型培树还不够宽。对党员中的“闪光点”有所忽略，拓展发现典型的渠道不够宽，及时捕捉典型和事迹案例还没有得到深入挖掘和有效提炼。</w:t>
      </w:r>
    </w:p>
    <w:p>
      <w:pPr>
        <w:ind w:left="0" w:right="0" w:firstLine="560"/>
        <w:spacing w:before="450" w:after="450" w:line="312" w:lineRule="auto"/>
      </w:pPr>
      <w:r>
        <w:rPr>
          <w:rFonts w:ascii="宋体" w:hAnsi="宋体" w:eastAsia="宋体" w:cs="宋体"/>
          <w:color w:val="000"/>
          <w:sz w:val="28"/>
          <w:szCs w:val="28"/>
        </w:rPr>
        <w:t xml:space="preserve">产生问题的主要原因：一是持续用力不足。抓常抓细抓长不够，对基层党建工作投入精力不够足，指导督导没有完全到位，有些工作没有抓细抓实。二是传导压力不够。向基层党组织书记交任务、压担子、传导压力不够，措施不够到位，缺乏“钉钉子”的精神，持之以恒抓得劲头还不够足、办法还不够多。三是典型培树重视不够。对典型培树认识不足，总认为党员就应该奉献，就应该付出，做点工作理所应当，缺乏高标准、严要求和持续发力、久久为功的认识高度和落实力度。</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1、持续用力，在靠实责任上下真功。继续坚持“一分部署、九分落实”的原则，强力推进全面从严治党向基层延伸，加大贯彻落实基层党建工作的责任追究力度，以钉钉子的精神抓责任落实，切实强化街道、社区、网格三级党组织抓基层党建的第一责任人责任，把每一级书记抓基层党建抓什么、怎么抓、抓到什么程度，都具体化、规范化、制度化。</w:t>
      </w:r>
    </w:p>
    <w:p>
      <w:pPr>
        <w:ind w:left="0" w:right="0" w:firstLine="560"/>
        <w:spacing w:before="450" w:after="450" w:line="312" w:lineRule="auto"/>
      </w:pPr>
      <w:r>
        <w:rPr>
          <w:rFonts w:ascii="宋体" w:hAnsi="宋体" w:eastAsia="宋体" w:cs="宋体"/>
          <w:color w:val="000"/>
          <w:sz w:val="28"/>
          <w:szCs w:val="28"/>
        </w:rPr>
        <w:t xml:space="preserve">2、强化督查，在传导压力上见成效。建立以“四个一”（每月一次督查、一份通报、一次暗访、一张清单）为主要内容的基层党建“抓调研、抓督查、抓实效”工作机制，创新推行“街道+社区”周例会制度，统筹安排党建工作和业务工作。推行“两单一评”党员教育“积分制”管理模式，通过组织设积分、党员挣积分、群众审积分、奖惩用积分，明确党员学习清单、工作清单并对照考评，重点整治按部就班、方式方法陈旧的“不进取”组织，提升党建工作总体水平。</w:t>
      </w:r>
    </w:p>
    <w:p>
      <w:pPr>
        <w:ind w:left="0" w:right="0" w:firstLine="560"/>
        <w:spacing w:before="450" w:after="450" w:line="312" w:lineRule="auto"/>
      </w:pPr>
      <w:r>
        <w:rPr>
          <w:rFonts w:ascii="宋体" w:hAnsi="宋体" w:eastAsia="宋体" w:cs="宋体"/>
          <w:color w:val="000"/>
          <w:sz w:val="28"/>
          <w:szCs w:val="28"/>
        </w:rPr>
        <w:t xml:space="preserve">3、突出亮点，在典型培树上创品牌。坚持“求新、求实、求准”，多渠道、多领域、多层次地挖掘典型，力争每项工作有样板、重点工作有榜样，鼓励先进、鞭策后进，激发党建活力，传递道德力量，让榜样的力量在街道社区焕发生机。以翻篇归零再出发，撸起袖子加油干的精神，续写新时代西街街道党建工作新篇章</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社区均值书记工作总结6</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_主义斗争的长期性、复杂性和艰巨性，敢于同一切影响社会稳定、企图_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社区均值书记工作总结7</w:t>
      </w:r>
    </w:p>
    <w:p>
      <w:pPr>
        <w:ind w:left="0" w:right="0" w:firstLine="560"/>
        <w:spacing w:before="450" w:after="450" w:line="312" w:lineRule="auto"/>
      </w:pPr>
      <w:r>
        <w:rPr>
          <w:rFonts w:ascii="宋体" w:hAnsi="宋体" w:eastAsia="宋体" w:cs="宋体"/>
          <w:color w:val="000"/>
          <w:sz w:val="28"/>
          <w:szCs w:val="28"/>
        </w:rPr>
        <w:t xml:space="preserve">20__年10月底30日，我有幸成为省第三批下派干部中的一员，来到__办事处__社区担任第一书记。下派一年来，我在县委组织部和__办事处的直接领导下，在__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3.工作难点：随着城市化进程不断推进，碾盘社区土地逐渐被征用，目前人均耕地日益减少，又加上社区集体收入很少，仅有码头承包费每年15000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一·加强组织，规范各项工作制度。</w:t>
      </w:r>
    </w:p>
    <w:p>
      <w:pPr>
        <w:ind w:left="0" w:right="0" w:firstLine="560"/>
        <w:spacing w:before="450" w:after="450" w:line="312" w:lineRule="auto"/>
      </w:pPr>
      <w:r>
        <w:rPr>
          <w:rFonts w:ascii="宋体" w:hAnsi="宋体" w:eastAsia="宋体" w:cs="宋体"/>
          <w:color w:val="000"/>
          <w:sz w:val="28"/>
          <w:szCs w:val="28"/>
        </w:rPr>
        <w:t xml:space="preserve">“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教育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_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教育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5.实行党务公开和村务公开.社区于今年三月份按标准建了公开栏，每季度首月的15日为党务公开和村务公开日。让社区各项工在阳光下操作，给群众一个明白，还干部一个清白。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w:t>
      </w:r>
    </w:p>
    <w:p>
      <w:pPr>
        <w:ind w:left="0" w:right="0" w:firstLine="560"/>
        <w:spacing w:before="450" w:after="450" w:line="312" w:lineRule="auto"/>
      </w:pPr>
      <w:r>
        <w:rPr>
          <w:rFonts w:ascii="宋体" w:hAnsi="宋体" w:eastAsia="宋体" w:cs="宋体"/>
          <w:color w:val="000"/>
          <w:sz w:val="28"/>
          <w:szCs w:val="28"/>
        </w:rPr>
        <w:t xml:space="preserve">“维护社会稳定”也是下派干部的重要职责之一。为此我们社区两委做了以下具体工作：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 开展法制教育。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 做好矛盾化解。上半年，社区两委先后调处矛盾6期，阻止了上访户2期，一些矛盾在基层得到了处理，并使一起治安案件未能转为刑事案件。</w:t>
      </w:r>
    </w:p>
    <w:p>
      <w:pPr>
        <w:ind w:left="0" w:right="0" w:firstLine="560"/>
        <w:spacing w:before="450" w:after="450" w:line="312" w:lineRule="auto"/>
      </w:pPr>
      <w:r>
        <w:rPr>
          <w:rFonts w:ascii="宋体" w:hAnsi="宋体" w:eastAsia="宋体" w:cs="宋体"/>
          <w:color w:val="000"/>
          <w:sz w:val="28"/>
          <w:szCs w:val="28"/>
        </w:rPr>
        <w:t xml:space="preserve">3. 搞好计划生育。计划生育是基本国策，也是基层工作的重点和难点所在，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我代表第七x届纪委会向第x次全体会议报告工作，请予审议。</w:t>
      </w:r>
    </w:p>
    <w:p>
      <w:pPr>
        <w:ind w:left="0" w:right="0" w:firstLine="560"/>
        <w:spacing w:before="450" w:after="450" w:line="312" w:lineRule="auto"/>
      </w:pPr>
      <w:r>
        <w:rPr>
          <w:rFonts w:ascii="宋体" w:hAnsi="宋体" w:eastAsia="宋体" w:cs="宋体"/>
          <w:color w:val="000"/>
          <w:sz w:val="28"/>
          <w:szCs w:val="28"/>
        </w:rPr>
        <w:t xml:space="preserve">这次全会的主要任务是：深入学习贯彻党的xx届历次全会、系列重要讲话和xx届中央纪委第六次全会精神，认真落实省纪委十届六次全会的决策部署，总结20xx年纪律检查工作，部署20xx年工作任务，听取部分地方和单位党委(党组)主要负责同志述责述廉。刚才，书记柯俊同志作了重要讲话，对做好今年全市纪律检查工作提出了明确要求，我们要认真学习领会，坚决贯彻落实。</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全面落实管党治党主体责任，正风反腐旗帜鲜明，组织领导坚强有力，为深入推进全市党风廉政建设和反腐败斗争提供了坚强保证。在省纪委和的正确领导下，全市纪检监察机关聚焦中心任务，强化监督执纪问责，坚持不懈刹风正纪，坚定不移惩贪治腐，纪律检查工作成效明显，得到广大干部群众的支持和拥护。我市20xx年度党风廉政建设民意调查测评得分在直管市排位第一。</w:t>
      </w:r>
    </w:p>
    <w:p>
      <w:pPr>
        <w:ind w:left="0" w:right="0" w:firstLine="560"/>
        <w:spacing w:before="450" w:after="450" w:line="312" w:lineRule="auto"/>
      </w:pPr>
      <w:r>
        <w:rPr>
          <w:rFonts w:ascii="宋体" w:hAnsi="宋体" w:eastAsia="宋体" w:cs="宋体"/>
          <w:color w:val="000"/>
          <w:sz w:val="28"/>
          <w:szCs w:val="28"/>
        </w:rPr>
        <w:t xml:space="preserve">(一)着力加压使劲，“两个责任”进一步落实。一是重明责，细化责任清单。市纪委协助制定了20xx年度落实党风廉政建设责任制工作要点，印发了履行党风廉政建设监督责任任务分解方案，分层细化党委(党组)班子集体20项、第一责任人11项和纪委27项工作职责。协助制定市四大家领导党风廉政建设责任清单，严格签字背书，一级抓一级，层层抓落实，形成了纵横有序、上下贯通的责任链条。二是重履责，强化压力传导。坚持“力度统一论”，旗帜鲜明、态度坚决、勇于担当，强力推进主体责任落实。20xx年，共召开会、市“四大家”联席会、专题工作会18次，对落实“两个责任”进行安排部署;书记柯俊同志对党风廉政建设和反腐败工作先后多次做出批示和工作指示。协助、组织召开全市落实“两个责任”推进会，开展落实“两个责任”调研督导2次，综合运用报告评议、督导调研、工作约谈等方式，进一步推动压力传导到基层党组织。三是重考责，优化考核制度。在落实党委主体责任方面，协助制定述责述廉、谈话提醒、检查考核等8项制度;在落实纪委监督责任方面，建立健全报告工作、书记约谈、绩效考评等11项制度。坚持把履行责任清单作为检查考核的重点，采取群众满意度测评、媒体调查、第三方评价等多种方式开展民意调查，提高了检查考核针对性和实效性。强化检查考核结果运用，对排名居全市倒数第一的部门实行一票否决。四是重问责，硬化责任追究。坚持“一案双查”、责任倒查，严格追责问责，及时通报曝光，用好责任追究“撒手锏”。20xx年，市纪委对落实“两个责任”不力的，问责23人，其中给予党纪政纪处分18人，诫勉谈话5人，公开通报11人。</w:t>
      </w:r>
    </w:p>
    <w:p>
      <w:pPr>
        <w:ind w:left="0" w:right="0" w:firstLine="560"/>
        <w:spacing w:before="450" w:after="450" w:line="312" w:lineRule="auto"/>
      </w:pPr>
      <w:r>
        <w:rPr>
          <w:rFonts w:ascii="宋体" w:hAnsi="宋体" w:eastAsia="宋体" w:cs="宋体"/>
          <w:color w:val="000"/>
          <w:sz w:val="28"/>
          <w:szCs w:val="28"/>
        </w:rPr>
        <w:t xml:space="preserve">(二)着力纠正“四风”，作风建设进一步深化。认真贯彻落实中央八项规定精神、六条意见和六条禁令，驰而不息纠正“四风”。20xx年，全市共查处违反中央八项规定精神问题113个，处理党员干部115人，其中给予党纪政纪处分82人。一是扎实开展专项整治。加大组织协调和督办力度，充分发挥财政、税务、公安、人社等职能部门的主体作用，扎实开展“四个专项整治”和“三个专项治理”，对全市机关内部食堂违规公款消费问题，违规发放津补贴或福利问题，财务票据突出问题，党员干部带彩娱乐问题认真开展专项整治;对涉农资金管理使用方面损害群众利益问题，政务服务方面“四风”问题，农村基层“小官巨腐”问题扎实开展专项治理，成效明显。全市共开展专项督查216批次，发现各类问题543个，追缴、清退违纪资金678万元，给予党纪政纪处分71人。二是切实加强监督检查。组建17个作风建设监督检查小组，紧盯春节、中秋、国庆等重要时间节点，常态化开展监督检查。公款吃喝、公车私用、违规发放津补贴等顽疾得到有效遏制，党风政风明显改善。三是注重建立长效机制。出台“四风”问题实名举报奖励办法，创建“微信公众号”，建立“四风110”快查快处机制，坚持“四风”露头就打，有效防止问题反弹。四是深入开展“百日整治”。连续3年开展经济发展环境和干部作风“百日整治”活动，组织各类暗访活动33批次，共受理群众举报29起，通报违纪违规案件11起。强化对精准扶贫等有关重点工作的“再监督”，发现问题67个，约谈46人，下发交办函57份。开办“行风热线”节目220期，跟踪办理群众反映问题1040个;组织举办2场电视问政，17个市直部门负责人和7名副接受问政，督促解决问题48个，社会反响良好。对公安、民政等8个政府部门履职尽责情况开展监督检查，有力促进政风行风建设。</w:t>
      </w:r>
    </w:p>
    <w:p>
      <w:pPr>
        <w:ind w:left="0" w:right="0" w:firstLine="560"/>
        <w:spacing w:before="450" w:after="450" w:line="312" w:lineRule="auto"/>
      </w:pPr>
      <w:r>
        <w:rPr>
          <w:rFonts w:ascii="宋体" w:hAnsi="宋体" w:eastAsia="宋体" w:cs="宋体"/>
          <w:color w:val="000"/>
          <w:sz w:val="28"/>
          <w:szCs w:val="28"/>
        </w:rPr>
        <w:t xml:space="preserve">(三)着力宣传教育，纪律意识进一步增强。一是认真开展“严明政治纪律、严守政治规矩”集中教育活动。在全市举办3期专题教育培训班，1100余名副科级以上领导干部接受集中教育。二是扎实开展第十六个党风廉政建设宣教月活动。围绕“讲纪律、守规矩、作表率”主题，开展重点领域和关键岗位党员干部廉政教育、旁听职务犯罪庭审、家庭助廉、新提拔和重用的领导干部接受警示教育、参观廉政历史图片展和警示教育图片展、拍摄《贪欲诱惑下的沉沦》警示教育片等十项活动。三是切实加强纪律宣传。印发《党章》《准则》和《条例》读本6万册，开展“书记送党纪条规下乡”活动，书记柯俊同志带头到祖师村宣讲。市纪委23名干部组成宣讲团，到全市126个地方和单位宣讲《准则》和《条例》;编印《学思践悟资料汇编》等读本，分发给领导干部和党员学习，形成了廉政学习教育全覆盖。《中国纪检监察报》9次报道我市做法，省级媒体报道126次。</w:t>
      </w:r>
    </w:p>
    <w:p>
      <w:pPr>
        <w:ind w:left="0" w:right="0" w:firstLine="560"/>
        <w:spacing w:before="450" w:after="450" w:line="312" w:lineRule="auto"/>
      </w:pPr>
      <w:r>
        <w:rPr>
          <w:rFonts w:ascii="宋体" w:hAnsi="宋体" w:eastAsia="宋体" w:cs="宋体"/>
          <w:color w:val="000"/>
          <w:sz w:val="28"/>
          <w:szCs w:val="28"/>
        </w:rPr>
        <w:t xml:space="preserve">(四)着力惩治贪腐，纪律审查力度进一步加大。20xx年，全市纪检监察机关共接受信访举报768件、初核622件、立案404件、处分403人，分别比上年增长、、、33%，立案数在20xx年增长一倍的基础上，继续增长，查处副科级以上干部44人，“双规”4人，移送司法机关人员8人。我市分别在全省纪律审查工作会议和全省纪检监察信访工作座谈会上作经验交流发言。一是抓早抓小，动辄则咎。体现党纪严于国法的要求，从“盯违法”转到“盯违纪”，对党员干部一些不以为然、习以为常的轻微违纪问题高度重视，及时处理;对倾向性、苗头性的问题早发现、早提醒、早纠正，积极进行谈话函询，防止党员干部小错酿成大错。通过查处65个“小五长”案件，惩小戒大，集中解决了一批群众反响强烈的问题，让基层“小五长”的“微权利”不再任性。二是快查快结，提高效率。坚持对违纪问题快发现、快突破、快审理、快移送，涉嫌犯罪的及时移送司法机关依法处理。对巡视组移交问题线索103件次，快速办理，及时反馈，需要回告的52件信访件全部办结，其中立案8件，“双规”1人，给予党纪政纪处分8人。第八巡视组在回访督查中，对整改和问题线索查办工作给予高度肯定。三是依规审查，提高质量。严格线索管理和规范处置，按照“五类标准”处置反映党员干部的问题线索，全市纪检监察信访办结率98%，署实名举报回复反馈率100%，信访初核率，成案率。加强纪律审查质量管理，规范卷宗模本和质量标准，组织全市纪律审查质量专项大检查。推广“乡案片审”，探索试行案件公开审理，案件审理率、按时审结率达到100%。依纪依法安全审查，切实加强纪检监察机关涉案款物管理，严格执行办案安全工作责任制，守住了不发生安全事故的底线。推行乡镇纪委办案协作区制度，将全市27个乡镇划分为5个办案协作区，较好地解决了乡镇办案力量薄弱的难题，整体推进了纪律审查工作。20xx年，乡镇纪委共立案216件，乡镇平均办案达8件，同比增长80%。四是抓好组织协调，凝聚合力。召开市反腐败协调小组成员会议5次，建立健全与公安、检察、法院、审计等单位的联席会议制度，增强了反腐败合力。</w:t>
      </w:r>
    </w:p>
    <w:p>
      <w:pPr>
        <w:ind w:left="0" w:right="0" w:firstLine="560"/>
        <w:spacing w:before="450" w:after="450" w:line="312" w:lineRule="auto"/>
      </w:pPr>
      <w:r>
        <w:rPr>
          <w:rFonts w:ascii="宋体" w:hAnsi="宋体" w:eastAsia="宋体" w:cs="宋体"/>
          <w:color w:val="000"/>
          <w:sz w:val="28"/>
          <w:szCs w:val="28"/>
        </w:rPr>
        <w:t xml:space="preserve">(五)着力打造铁军，自身建设进一步加强。一是深入推进“三转”。巩固深化市纪委监察局参与的议事协调机构清理和纪委内设机构改革成果，市纪委机关直接从事监督执纪问责人员占机关总人数75%以上;在直管市(林区)中率先设立纪检监察干部监督室。纪委书记(纪检组长)全部实现“专职专责”。二是稳步推进纪检体制改革。严格落实下级纪委向上级纪委报告工作、定期述职、约谈汇报等制度。组织乡镇纪委书记、市直单位纪委书记(纪检组长)述责述廉3次;约谈纪委书记、纪检组长28人次。严格实行以市纪委为主，会同组织部门对乡镇纪委书记、副书记提名考察制度，调整乡镇纪委书记6名。积极探索派出纪工委履职新途径、新办法，加强对联系单位“三重一大”事项的巡查监督。三是切实加强纪检监察干部队伍建设。在纪检监察系统深入开展“三严三实”专题教育。在市纪委机关深入开展“创五好班子、建一流队伍”活动，大力创建“学习型”机关。强化委局机关管理，规范干部行为，推动工作落实。积极接受民主监督，首次举办市纪委监察局“开放日”活动，组织召开新闻发布会3次，党外人士情况通报会2次。采取委托培训、自办培训、跟案培训、上挂培训等方式，教育培训纪检监察干部，有效提升了纪检监察干部能力素质。四是从严管理监督纪检监察干部。持续在纪检监察系统内部开展8次作风巡查。体现“打铁先要自身硬”的要求，对涉及纪检监察干部的问题线索从严管理、从严监督、从严查处，有效解决了“灯下黑”问题。</w:t>
      </w:r>
    </w:p>
    <w:p>
      <w:pPr>
        <w:ind w:left="0" w:right="0" w:firstLine="560"/>
        <w:spacing w:before="450" w:after="450" w:line="312" w:lineRule="auto"/>
      </w:pPr>
      <w:r>
        <w:rPr>
          <w:rFonts w:ascii="宋体" w:hAnsi="宋体" w:eastAsia="宋体" w:cs="宋体"/>
          <w:color w:val="000"/>
          <w:sz w:val="28"/>
          <w:szCs w:val="28"/>
        </w:rPr>
        <w:t xml:space="preserve">一年来，我们深刻体会到，做好新形势下的纪律检查工作，必须保持坚强政治定力，始终与省纪委和的决策部署保持高度一致，做到善始善终、善作善成;必须牢牢抓住主体责任这个“牛鼻子”，做到有责必问、问责必严;必须把握运用监督执纪“四种形态”，做到惩前毖后、治病救人;必须充分认识全面从严治党永远在路上，做到持之以恒、久久为功;必须坚持“打铁还需自身硬”，做到管好班子、带好队伍。</w:t>
      </w:r>
    </w:p>
    <w:p>
      <w:pPr>
        <w:ind w:left="0" w:right="0" w:firstLine="560"/>
        <w:spacing w:before="450" w:after="450" w:line="312" w:lineRule="auto"/>
      </w:pPr>
      <w:r>
        <w:rPr>
          <w:rFonts w:ascii="宋体" w:hAnsi="宋体" w:eastAsia="宋体" w:cs="宋体"/>
          <w:color w:val="000"/>
          <w:sz w:val="28"/>
          <w:szCs w:val="28"/>
        </w:rPr>
        <w:t xml:space="preserve">在总结20xx年工作成绩的同时，我们也清醒地认识到工作中还存在一些问题和不足：少数干部对党风廉政建设和反腐败斗争依然严峻复杂的形势认识不够清醒，滋生厌战和松懈情绪;落实“两个责任”压力传导不到位;对“四风”隐身衣的问题研究不够，损害群众利益的突出问题时有发生;少数纪检监察干部对监督执纪“四种形态”的要求理解还不够深、把握还不够准，突破重大疑难案件狠劲不够、方法不多;少数纪检监察干部仍有特权思想，律己不严、作风不实、自身不硬。对这些问题，我们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二、20xx年主要任务</w:t>
      </w:r>
    </w:p>
    <w:p>
      <w:pPr>
        <w:ind w:left="0" w:right="0" w:firstLine="560"/>
        <w:spacing w:before="450" w:after="450" w:line="312" w:lineRule="auto"/>
      </w:pPr>
      <w:r>
        <w:rPr>
          <w:rFonts w:ascii="宋体" w:hAnsi="宋体" w:eastAsia="宋体" w:cs="宋体"/>
          <w:color w:val="000"/>
          <w:sz w:val="28"/>
          <w:szCs w:val="28"/>
        </w:rPr>
        <w:t xml:space="preserve">20xx年是贯彻实施“十三五”规划的开局之年，是《准则》《条例》正式实施之年，也是市乡领导班子换届之年，做好纪律检查工作意义重大。</w:t>
      </w:r>
    </w:p>
    <w:p>
      <w:pPr>
        <w:ind w:left="0" w:right="0" w:firstLine="560"/>
        <w:spacing w:before="450" w:after="450" w:line="312" w:lineRule="auto"/>
      </w:pPr>
      <w:r>
        <w:rPr>
          <w:rFonts w:ascii="宋体" w:hAnsi="宋体" w:eastAsia="宋体" w:cs="宋体"/>
          <w:color w:val="000"/>
          <w:sz w:val="28"/>
          <w:szCs w:val="28"/>
        </w:rPr>
        <w:t xml:space="preserve">20xx年工作总体要求是：全面贯彻党的xx届历次全会精神，深入学习贯彻系列重要讲话和xx届中央纪委第六次全会精神，按照省纪委十届六次全会的决策部署，坚持全面从严治党、依规治党，忠诚履行党章赋予的职责，聚焦监督执纪问责，深化标本兼治，创新体制机制，强化党内监督，持之以恒纠正“四风”，着力解决群众身边的不正之风和腐败问题，坚决遏制腐败蔓延势头，建设忠诚干净担当的纪检监察队伍，不断取得党风廉政建设和反腐败斗争新成效。</w:t>
      </w:r>
    </w:p>
    <w:p>
      <w:pPr>
        <w:ind w:left="0" w:right="0" w:firstLine="560"/>
        <w:spacing w:before="450" w:after="450" w:line="312" w:lineRule="auto"/>
      </w:pPr>
      <w:r>
        <w:rPr>
          <w:rFonts w:ascii="宋体" w:hAnsi="宋体" w:eastAsia="宋体" w:cs="宋体"/>
          <w:color w:val="000"/>
          <w:sz w:val="28"/>
          <w:szCs w:val="28"/>
        </w:rPr>
        <w:t xml:space="preserve">(一)深化党的纪律建设，坚定不移把贯彻中央精神落实到基层。</w:t>
      </w:r>
    </w:p>
    <w:p>
      <w:pPr>
        <w:ind w:left="0" w:right="0" w:firstLine="560"/>
        <w:spacing w:before="450" w:after="450" w:line="312" w:lineRule="auto"/>
      </w:pPr>
      <w:r>
        <w:rPr>
          <w:rFonts w:ascii="宋体" w:hAnsi="宋体" w:eastAsia="宋体" w:cs="宋体"/>
          <w:color w:val="000"/>
          <w:sz w:val="28"/>
          <w:szCs w:val="28"/>
        </w:rPr>
        <w:t xml:space="preserve">深入开展纪律教育。以贯彻实施《准则》《条例》为契机，扎实开展“第十七个党风廉政建设宣传教育月”活动和“学系列讲话、学党章党规，做合格党员”专题教育，继续大张旗鼓地开展党章党规党纪宣传教育。各级党组织要把学习贯彻两项法规作为重要任务，纳入党委中心组学习、党校教学课程和党员教育培训内容，唤醒党章党规党纪意识，把党规党纪刻印在党员干部心上，坚持道德“高线”，守住纪律“底线”。</w:t>
      </w:r>
    </w:p>
    <w:p>
      <w:pPr>
        <w:ind w:left="0" w:right="0" w:firstLine="560"/>
        <w:spacing w:before="450" w:after="450" w:line="312" w:lineRule="auto"/>
      </w:pPr>
      <w:r>
        <w:rPr>
          <w:rFonts w:ascii="宋体" w:hAnsi="宋体" w:eastAsia="宋体" w:cs="宋体"/>
          <w:color w:val="000"/>
          <w:sz w:val="28"/>
          <w:szCs w:val="28"/>
        </w:rPr>
        <w:t xml:space="preserve">严明政治纪律规矩。始终把严明党的政治纪律放在首位，加强对维护党章、执行党的路线方针政策和决议情况的监督检查。严肃查处搞团团伙伙、结党营私，政治利益和经济利益相互勾连问题。重点围绕市乡两级领导班子换届工作，加强监督检查，坚决查处跑官要官、买官卖官、拉票贿选、说情打招呼、搞非组织活动等违反换届纪律的行为。严格把好党员领导干部“党风廉政意见回复”关，完善选人用人专项检查和责任追究制度，推动形成风清气正的政治生态。</w:t>
      </w:r>
    </w:p>
    <w:p>
      <w:pPr>
        <w:ind w:left="0" w:right="0" w:firstLine="560"/>
        <w:spacing w:before="450" w:after="450" w:line="312" w:lineRule="auto"/>
      </w:pPr>
      <w:r>
        <w:rPr>
          <w:rFonts w:ascii="宋体" w:hAnsi="宋体" w:eastAsia="宋体" w:cs="宋体"/>
          <w:color w:val="000"/>
          <w:sz w:val="28"/>
          <w:szCs w:val="28"/>
        </w:rPr>
        <w:t xml:space="preserve">切实加强党内监督。加强对民主集中制等重点制度执行情况的检查，把党内监督制度落到实处。抓住关键少数，紧紧围绕对党忠诚、履行管党治党政治责任，遵守党的纪律，加强对党员领导干部的监督，特别是要加强上级对下级一把手的监督。督促各级党组织严肃党内政治生活，让批评与自我批评成为党内生活的常态，把党的好传统恢复起来，浓厚党内监督氛围。</w:t>
      </w:r>
    </w:p>
    <w:p>
      <w:pPr>
        <w:ind w:left="0" w:right="0" w:firstLine="560"/>
        <w:spacing w:before="450" w:after="450" w:line="312" w:lineRule="auto"/>
      </w:pPr>
      <w:r>
        <w:rPr>
          <w:rFonts w:ascii="宋体" w:hAnsi="宋体" w:eastAsia="宋体" w:cs="宋体"/>
          <w:color w:val="000"/>
          <w:sz w:val="28"/>
          <w:szCs w:val="28"/>
        </w:rPr>
        <w:t xml:space="preserve">(二)深化“两个责任”追究，坚定不移把管党治党责任落实到基层。</w:t>
      </w:r>
    </w:p>
    <w:p>
      <w:pPr>
        <w:ind w:left="0" w:right="0" w:firstLine="560"/>
        <w:spacing w:before="450" w:after="450" w:line="312" w:lineRule="auto"/>
      </w:pPr>
      <w:r>
        <w:rPr>
          <w:rFonts w:ascii="宋体" w:hAnsi="宋体" w:eastAsia="宋体" w:cs="宋体"/>
          <w:color w:val="000"/>
          <w:sz w:val="28"/>
          <w:szCs w:val="28"/>
        </w:rPr>
        <w:t xml:space="preserve">全面从严治党主体责任是政治责任，是各级党组织应当之责、该当之责、必当之责。推进全面从严治党，是各级党组织的主业，时刻不可忘记、不能推卸。</w:t>
      </w:r>
    </w:p>
    <w:p>
      <w:pPr>
        <w:ind w:left="0" w:right="0" w:firstLine="560"/>
        <w:spacing w:before="450" w:after="450" w:line="312" w:lineRule="auto"/>
      </w:pPr>
      <w:r>
        <w:rPr>
          <w:rFonts w:ascii="宋体" w:hAnsi="宋体" w:eastAsia="宋体" w:cs="宋体"/>
          <w:color w:val="000"/>
          <w:sz w:val="28"/>
          <w:szCs w:val="28"/>
        </w:rPr>
        <w:t xml:space="preserve">全面推进压力传导。强化党的领导核心作用，把党委主体责任与纪委监督责任统一于全面从严治党全过程，把党委书记第一责任与班子成员“一岗双责”统一于主体责任之中，推动责任压力向党政机关、事业单位、国有企业、农村基层传导延伸，激活党支部这个管党治党的神经末梢，发挥好教育、管理和监督党员的战斗堡垒作用，全面落实责任，层层传导压力，推进“两个责任”全覆盖。</w:t>
      </w:r>
    </w:p>
    <w:p>
      <w:pPr>
        <w:ind w:left="0" w:right="0" w:firstLine="560"/>
        <w:spacing w:before="450" w:after="450" w:line="312" w:lineRule="auto"/>
      </w:pPr>
      <w:r>
        <w:rPr>
          <w:rFonts w:ascii="宋体" w:hAnsi="宋体" w:eastAsia="宋体" w:cs="宋体"/>
          <w:color w:val="000"/>
          <w:sz w:val="28"/>
          <w:szCs w:val="28"/>
        </w:rPr>
        <w:t xml:space="preserve">全程推行清单管理。进一步厘清责任清单，明晰责任内容，划清责任边界，积极协助制定党风廉政建设主体责任清单，认真督促各级党组织制定主体责任和监督责任清单，形成实实在在的工作支撑。建立完善责任分解和落实机制，落实全程台账管理，实行痕迹管理制度，形成明责、确责、考责、问责落实链条的闭环效应。</w:t>
      </w:r>
    </w:p>
    <w:p>
      <w:pPr>
        <w:ind w:left="0" w:right="0" w:firstLine="560"/>
        <w:spacing w:before="450" w:after="450" w:line="312" w:lineRule="auto"/>
      </w:pPr>
      <w:r>
        <w:rPr>
          <w:rFonts w:ascii="宋体" w:hAnsi="宋体" w:eastAsia="宋体" w:cs="宋体"/>
          <w:color w:val="000"/>
          <w:sz w:val="28"/>
          <w:szCs w:val="28"/>
        </w:rPr>
        <w:t xml:space="preserve">全力推动追责问责。遵循“四级递进”原则，扭住全面从严治党、主体责任、主体责任的第一责任人、追责问责这四个“牛鼻子”，深入推进“主体责任问责年”。对执行党的路线方针政策不力、严重违反政治纪律和政治规矩，管党治党责任缺失、监督责任缺位、给党的事业造成严重损害，“四风”和腐败问题多发频发，选人用人失察、任用干部连续出现问题，党纪政纪处分执行不到位的，坚决严肃追究责任。强化“一案双查”，让失责必问成为常态。要通过倒逼全面从严治党主体责任落实，形成靠全党、管全党、治全党的良好局面。</w:t>
      </w:r>
    </w:p>
    <w:p>
      <w:pPr>
        <w:ind w:left="0" w:right="0" w:firstLine="560"/>
        <w:spacing w:before="450" w:after="450" w:line="312" w:lineRule="auto"/>
      </w:pPr>
      <w:r>
        <w:rPr>
          <w:rFonts w:ascii="宋体" w:hAnsi="宋体" w:eastAsia="宋体" w:cs="宋体"/>
          <w:color w:val="000"/>
          <w:sz w:val="28"/>
          <w:szCs w:val="28"/>
        </w:rPr>
        <w:t xml:space="preserve">(三)深化纠正“四风”问题，坚定不移把狠抓作风建设落实到基层。</w:t>
      </w:r>
    </w:p>
    <w:p>
      <w:pPr>
        <w:ind w:left="0" w:right="0" w:firstLine="560"/>
        <w:spacing w:before="450" w:after="450" w:line="312" w:lineRule="auto"/>
      </w:pPr>
      <w:r>
        <w:rPr>
          <w:rFonts w:ascii="宋体" w:hAnsi="宋体" w:eastAsia="宋体" w:cs="宋体"/>
          <w:color w:val="000"/>
          <w:sz w:val="28"/>
          <w:szCs w:val="28"/>
        </w:rPr>
        <w:t xml:space="preserve">纠正“四风”一寸不让。紧盯年节假期，一个节点一个节点坚守;管住重要环节，一个问题一个问题解决，增加监督频率，延伸监督触角，加强明察暗访和点名通报曝光。对不收手、不知止，规避组织监督，出入私人会所，组织隐秘聚会的一律从严查处，对参加聚会的要找本人谈话，令其在民主生活会上作出深刻检讨。高度警惕“四风”新动向、新表现，对隐形变异的“四风”问题，露头就打，从重处理。创新举报方式，注重发挥新媒体、新技术作用，依靠群众形成无处不在的监督网络。</w:t>
      </w:r>
    </w:p>
    <w:p>
      <w:pPr>
        <w:ind w:left="0" w:right="0" w:firstLine="560"/>
        <w:spacing w:before="450" w:after="450" w:line="312" w:lineRule="auto"/>
      </w:pPr>
      <w:r>
        <w:rPr>
          <w:rFonts w:ascii="宋体" w:hAnsi="宋体" w:eastAsia="宋体" w:cs="宋体"/>
          <w:color w:val="000"/>
          <w:sz w:val="28"/>
          <w:szCs w:val="28"/>
        </w:rPr>
        <w:t xml:space="preserve">加强督查一刻不停。深化干部作风和发展环境“百日整治”活动，持续不断加大对职能部门履职尽责情况的监督检查力度，充分运用明察暗访、第三方监督、集中评议、倒查追责等形式，做到发现问题与整改问题一起抓，基层责任与上级主管部门责任一起追，促进政府部门规范权力运行，转变工作作风。不断创新拓展“行风热线”、电视问政，对群众反映的问题认真跟踪督办，切实解决群众诉求。对整改不力、屡纠屡犯的要坚决问责追责，及时通报曝光。</w:t>
      </w:r>
    </w:p>
    <w:p>
      <w:pPr>
        <w:ind w:left="0" w:right="0" w:firstLine="560"/>
        <w:spacing w:before="450" w:after="450" w:line="312" w:lineRule="auto"/>
      </w:pPr>
      <w:r>
        <w:rPr>
          <w:rFonts w:ascii="宋体" w:hAnsi="宋体" w:eastAsia="宋体" w:cs="宋体"/>
          <w:color w:val="000"/>
          <w:sz w:val="28"/>
          <w:szCs w:val="28"/>
        </w:rPr>
        <w:t xml:space="preserve">狠抓宣教一丝不松。正确把握反腐败意识形态方向，始终坚持自律与他律并重，狠抓廉政宣教毫不松懈，教育广大党员干部正确处理好公与私、廉与腐、俭与奢、苦与乐的关系，让修身自律、崇廉尚俭成为思想自觉和行动自觉。大力弘扬陆羽提出的精行俭德等优秀传统文化，深入挖掘和汲取家规家风、乡规民约中蕴藏的廉洁文化元素，推进作风建设制度化、长效化，促进社会风气向善向好。</w:t>
      </w:r>
    </w:p>
    <w:p>
      <w:pPr>
        <w:ind w:left="0" w:right="0" w:firstLine="560"/>
        <w:spacing w:before="450" w:after="450" w:line="312" w:lineRule="auto"/>
      </w:pPr>
      <w:r>
        <w:rPr>
          <w:rFonts w:ascii="宋体" w:hAnsi="宋体" w:eastAsia="宋体" w:cs="宋体"/>
          <w:color w:val="000"/>
          <w:sz w:val="28"/>
          <w:szCs w:val="28"/>
        </w:rPr>
        <w:t xml:space="preserve">(四)深化纪律审查工作，坚定不移把运用“四种形态”落实到基层。</w:t>
      </w:r>
    </w:p>
    <w:p>
      <w:pPr>
        <w:ind w:left="0" w:right="0" w:firstLine="560"/>
        <w:spacing w:before="450" w:after="450" w:line="312" w:lineRule="auto"/>
      </w:pPr>
      <w:r>
        <w:rPr>
          <w:rFonts w:ascii="宋体" w:hAnsi="宋体" w:eastAsia="宋体" w:cs="宋体"/>
          <w:color w:val="000"/>
          <w:sz w:val="28"/>
          <w:szCs w:val="28"/>
        </w:rPr>
        <w:t xml:space="preserve">要坚持把纪律挺在前面，准确把握和实践好“四种形态”，力度不减、节奏不变，坚决把腐败蔓延势头遏制住。</w:t>
      </w:r>
    </w:p>
    <w:p>
      <w:pPr>
        <w:ind w:left="0" w:right="0" w:firstLine="560"/>
        <w:spacing w:before="450" w:after="450" w:line="312" w:lineRule="auto"/>
      </w:pPr>
      <w:r>
        <w:rPr>
          <w:rFonts w:ascii="宋体" w:hAnsi="宋体" w:eastAsia="宋体" w:cs="宋体"/>
          <w:color w:val="000"/>
          <w:sz w:val="28"/>
          <w:szCs w:val="28"/>
        </w:rPr>
        <w:t xml:space="preserve">保持惩治腐败高压态势。“四种形态”的提出并不是从严治党、惩治腐败力度减弱，而是要求更严。要坚持无禁区、全覆盖、零容忍，重点查处后不收敛不收手，问题反映集中、群众反映强烈，现在重要岗位且可能还要提拔使用的领导干部，进一步强化不敢腐的氛围。要坚决减存量，按照“四种形态”严格处置问题线索，扩大谈话函询覆盖面，努力实现问题线索“零暂存”。对谈话函询的要按30%左右进行抽查核实，对不如实说明问题、欺骗组织的，加重处分。要坚决遏增量，抓早抓小、动辄则咎，加大对苗头性、轻微违纪问题的处置力度，使红脸出汗、咬耳扯袖形成常态，党纪轻处分要经常使用，使党员干部少犯和不犯大错误。全市各级纪检监察机关要继续保持纪律审查力度不松，标准不降，做到有诉必理，有案必查，决不允许当“病猫”“懒猫”和“不抓老鼠的猫”，对当老好人、怕得罪人、有案不查的，坚决实行问责。要高度统一思想，进一步加大对大案要案的查处力度，切实加强对副科级以上领导干部违纪问题的查处。要进一步加大对乡镇、村、社区侵害群众利益问题的查处力度，这个方面的纪律审查工作要有大的进展。要进一步加大市直部门和乡镇纪律审查工作力度，加强乡镇办案协作区建设，提高纪律审查质量。</w:t>
      </w:r>
    </w:p>
    <w:p>
      <w:pPr>
        <w:ind w:left="0" w:right="0" w:firstLine="560"/>
        <w:spacing w:before="450" w:after="450" w:line="312" w:lineRule="auto"/>
      </w:pPr>
      <w:r>
        <w:rPr>
          <w:rFonts w:ascii="宋体" w:hAnsi="宋体" w:eastAsia="宋体" w:cs="宋体"/>
          <w:color w:val="000"/>
          <w:sz w:val="28"/>
          <w:szCs w:val="28"/>
        </w:rPr>
        <w:t xml:space="preserve">突出纪律审查重点和特色。要将违纪问题作为纪律审查的重点，在信访受理和线索处置中，把是否有违纪问题作为衡量标准，作出恰当处理。一般性问题要与本人见面，谈话提醒、函询核实;对指向明确的问题扎实做好初核。对于同时涉及违纪和违法的案件，要在确保质量的前提下快查快结、快进快出，集中精力查清主要违纪事实，扎紧证据链条，及时将违法问题移交给司法机关。执纪审理各环节要聚焦纪律，主要看违纪问题是否调查清楚，审查和审理报告不仅要列明违纪事实，还要反映被调查对象对所犯错误的认识和悔错态度，用纪律的语言描述违纪行为，严把事实关、证据关、定性关、量纪关、程序关，办成经得起历史检验的铁案。</w:t>
      </w:r>
    </w:p>
    <w:p>
      <w:pPr>
        <w:ind w:left="0" w:right="0" w:firstLine="560"/>
        <w:spacing w:before="450" w:after="450" w:line="312" w:lineRule="auto"/>
      </w:pPr>
      <w:r>
        <w:rPr>
          <w:rFonts w:ascii="宋体" w:hAnsi="宋体" w:eastAsia="宋体" w:cs="宋体"/>
          <w:color w:val="000"/>
          <w:sz w:val="28"/>
          <w:szCs w:val="28"/>
        </w:rPr>
        <w:t xml:space="preserve">坚持惩前毖后、治病救人。要注意把握政策、区分情形，对那些违_的纪律后知错、悔错、改错的同志，合理定性量纪，做到宽严相济。要建立健全纪律处分与组织处理综合运用的有效衔接机制，充分运用批评教育、谈话函询、约谈、诫勉谈话，以及免职、停职、调整工作岗位、降级降职、改任非领导职务、提前退休等组织处理手段，发挥监督执纪问责的综合效应。要加强对受处分党员干部的教育管理工作，认真落实回访教育等制度，真正体现对党员的严格要求和关心爱护，程度地消除负能量、放大正能量。坚持依纪依规开展执纪审查工作，把保障审查对象人身安全的责任落实到岗，加强“两规”场所及谈话点管理，守住执纪审查安全底线。</w:t>
      </w:r>
    </w:p>
    <w:p>
      <w:pPr>
        <w:ind w:left="0" w:right="0" w:firstLine="560"/>
        <w:spacing w:before="450" w:after="450" w:line="312" w:lineRule="auto"/>
      </w:pPr>
      <w:r>
        <w:rPr>
          <w:rFonts w:ascii="宋体" w:hAnsi="宋体" w:eastAsia="宋体" w:cs="宋体"/>
          <w:color w:val="000"/>
          <w:sz w:val="28"/>
          <w:szCs w:val="28"/>
        </w:rPr>
        <w:t xml:space="preserve">凝聚反腐败整体合力。坚持在统一领导下全面开展反腐败协调工作，加强与公安、检察、法院、审计等单位信息沟通，建立健全反腐败协调追责问责等机制，充分发挥反腐败协调小组作用，形成各负其责、齐抓共管、协调高效的反腐败工作格局。</w:t>
      </w:r>
    </w:p>
    <w:p>
      <w:pPr>
        <w:ind w:left="0" w:right="0" w:firstLine="560"/>
        <w:spacing w:before="450" w:after="450" w:line="312" w:lineRule="auto"/>
      </w:pPr>
      <w:r>
        <w:rPr>
          <w:rFonts w:ascii="宋体" w:hAnsi="宋体" w:eastAsia="宋体" w:cs="宋体"/>
          <w:color w:val="000"/>
          <w:sz w:val="28"/>
          <w:szCs w:val="28"/>
        </w:rPr>
        <w:t xml:space="preserve">(五)深化民生领域监督，坚定不移把维护群众利益落实到基层。</w:t>
      </w:r>
    </w:p>
    <w:p>
      <w:pPr>
        <w:ind w:left="0" w:right="0" w:firstLine="560"/>
        <w:spacing w:before="450" w:after="450" w:line="312" w:lineRule="auto"/>
      </w:pPr>
      <w:r>
        <w:rPr>
          <w:rFonts w:ascii="宋体" w:hAnsi="宋体" w:eastAsia="宋体" w:cs="宋体"/>
          <w:color w:val="000"/>
          <w:sz w:val="28"/>
          <w:szCs w:val="28"/>
        </w:rPr>
        <w:t xml:space="preserve">切实加强基层党风廉政建设。要发挥基层党支部管党治党的作用，督促基层切实履行“第一责任人”责任，发挥好纪检委员的监督作用。要深入推进党务、政务、村(社区)务等各领域办事公开，充分发挥村级监督委员会的作用，加强对权力运行的监督制约，构建“小村官大监管”体系，督促基层党员干部按章办事、秉公办事。加强基层党员干部作风建设，大力整治在办理涉及群众事务时吃拿卡要、“小鬼难缠”甚至欺压群众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切实加大侵害群众利益问题的查处力度。重点查处扶贫领域优亲厚友、弄虚作假、虚报冒领、截留私分、挥霍浪费问题，为打赢脱贫攻坚战提供纪律保障。严肃查处和纠正超标准超范围向群众筹资筹劳、摊派费用，违规收缴群众款物或处罚群众，克扣群众财物、拖欠群众钱款的突出问题。集中查处在土地征收流转、集体“三资”管理和强农惠农等领域与民争利甚至强占掠夺、贪污挪用等严重问题。</w:t>
      </w:r>
    </w:p>
    <w:p>
      <w:pPr>
        <w:ind w:left="0" w:right="0" w:firstLine="560"/>
        <w:spacing w:before="450" w:after="450" w:line="312" w:lineRule="auto"/>
      </w:pPr>
      <w:r>
        <w:rPr>
          <w:rFonts w:ascii="宋体" w:hAnsi="宋体" w:eastAsia="宋体" w:cs="宋体"/>
          <w:color w:val="000"/>
          <w:sz w:val="28"/>
          <w:szCs w:val="28"/>
        </w:rPr>
        <w:t xml:space="preserve">(六)深化纪检体制改革，坚定不移把建设反腐“铁军”落实到基层。</w:t>
      </w:r>
    </w:p>
    <w:p>
      <w:pPr>
        <w:ind w:left="0" w:right="0" w:firstLine="560"/>
        <w:spacing w:before="450" w:after="450" w:line="312" w:lineRule="auto"/>
      </w:pPr>
      <w:r>
        <w:rPr>
          <w:rFonts w:ascii="宋体" w:hAnsi="宋体" w:eastAsia="宋体" w:cs="宋体"/>
          <w:color w:val="000"/>
          <w:sz w:val="28"/>
          <w:szCs w:val="28"/>
        </w:rPr>
        <w:t xml:space="preserve">推进纪检体制改革。继续深入推进“两为主”，严格落实纪委书记、副书记，纪检组长、副组长等四个提名考察办法;落实纪律审查以上级纪委领导为主，向上级纪委报告线索处置和执纪审查情况的办法。巩固深化纪委派出机构改革成果，探索开展巡察工作方法，强化对联系单位的政治巡察。</w:t>
      </w:r>
    </w:p>
    <w:p>
      <w:pPr>
        <w:ind w:left="0" w:right="0" w:firstLine="560"/>
        <w:spacing w:before="450" w:after="450" w:line="312" w:lineRule="auto"/>
      </w:pPr>
      <w:r>
        <w:rPr>
          <w:rFonts w:ascii="宋体" w:hAnsi="宋体" w:eastAsia="宋体" w:cs="宋体"/>
          <w:color w:val="000"/>
          <w:sz w:val="28"/>
          <w:szCs w:val="28"/>
        </w:rPr>
        <w:t xml:space="preserve">持续深化“三转”。紧紧围绕监督执纪问责，从工作职责、思维理念、方式方法等方面深化“三转”，切实履行好党章赋予的职责。加强对清理议事协调机构、内设机构调整和纪委书记(纪检组长)专职等落实情况进行监督检查，确保纪检监察机关聚焦主业、集中主力、专司主责。</w:t>
      </w:r>
    </w:p>
    <w:p>
      <w:pPr>
        <w:ind w:left="0" w:right="0" w:firstLine="560"/>
        <w:spacing w:before="450" w:after="450" w:line="312" w:lineRule="auto"/>
      </w:pPr>
      <w:r>
        <w:rPr>
          <w:rFonts w:ascii="宋体" w:hAnsi="宋体" w:eastAsia="宋体" w:cs="宋体"/>
          <w:color w:val="000"/>
          <w:sz w:val="28"/>
          <w:szCs w:val="28"/>
        </w:rPr>
        <w:t xml:space="preserve">做好纪委换届工作。按照中央、和的统一部署，配合党委做好纪委换届工作，落实四个提名考察办法，按照纪检干部的特质要求，把政治强、作风硬、德才兼备、敢于担当的干部选拔进纪委领导班子。进一步加大干部轮岗、交流和调整力度，使纪检监察岗位成为培养干部的重要平台，增强纪检监察队伍生机活力。</w:t>
      </w:r>
    </w:p>
    <w:p>
      <w:pPr>
        <w:ind w:left="0" w:right="0" w:firstLine="560"/>
        <w:spacing w:before="450" w:after="450" w:line="312" w:lineRule="auto"/>
      </w:pPr>
      <w:r>
        <w:rPr>
          <w:rFonts w:ascii="宋体" w:hAnsi="宋体" w:eastAsia="宋体" w:cs="宋体"/>
          <w:color w:val="000"/>
          <w:sz w:val="28"/>
          <w:szCs w:val="28"/>
        </w:rPr>
        <w:t xml:space="preserve">全面提升履职能力。深化“三严三实”专题教育成果，在纪检监察系统开展“学系列讲话、学党章党规，做合格党员”的学习教育。深化学思践悟，开展纪检监察系统“素质提升工程”建设，采取以案代训、跟案培训、选派培训等多种形式和手段，进一步提升纪检监察干部发现问题线索的能力、开展纪律审查的能力、组织协调反腐败的能力和抵御风险的能力，全面提高自身综合素质和履职能力。要进一步加大工作创新力度，既要不折不扣完成好上级交办的各项工作任务，又要结合实际，加强工作创新，出亮点，创特色。</w:t>
      </w:r>
    </w:p>
    <w:p>
      <w:pPr>
        <w:ind w:left="0" w:right="0" w:firstLine="560"/>
        <w:spacing w:before="450" w:after="450" w:line="312" w:lineRule="auto"/>
      </w:pPr>
      <w:r>
        <w:rPr>
          <w:rFonts w:ascii="宋体" w:hAnsi="宋体" w:eastAsia="宋体" w:cs="宋体"/>
          <w:color w:val="000"/>
          <w:sz w:val="28"/>
          <w:szCs w:val="28"/>
        </w:rPr>
        <w:t xml:space="preserve">加强日常管理监督。始终抓紧内部监督管理，督促纪检监察系统干部自觉遵守党章党规党纪。纪委领导班子成员既要带头严格自我要求，树立良好家风，又要认真履行“一岗双责”，抓好班子、带好队伍。加强机关党建工作，压紧压实对内“两个责任”，充分发挥机关支部作用。完善内控机制，实行线索、审查、审理相对分离，管人、管钱、管案相对分离。常态化开展内部作风巡查，对执纪违纪、以案谋私的，发现一起，查处一起，绝不护短，绝不手软，坚决维护纪检监察机关的公信力。</w:t>
      </w:r>
    </w:p>
    <w:p>
      <w:pPr>
        <w:ind w:left="0" w:right="0" w:firstLine="560"/>
        <w:spacing w:before="450" w:after="450" w:line="312" w:lineRule="auto"/>
      </w:pPr>
      <w:r>
        <w:rPr>
          <w:rFonts w:ascii="宋体" w:hAnsi="宋体" w:eastAsia="宋体" w:cs="宋体"/>
          <w:color w:val="000"/>
          <w:sz w:val="28"/>
          <w:szCs w:val="28"/>
        </w:rPr>
        <w:t xml:space="preserve">同志们，全面从严治党是民心所向，是各级党组织使命所系、职责所在。我们要更加紧密团结在以同志为的_周围，深入贯彻中纪委和省纪委全会精神，在的坚强领导下，履职尽责，真抓实干，不断取得党风廉政建设和反腐败斗争新成效，为天门“十三五”开局和实施“增量提质，跨越赶超”的战略目标提供作风和纪律保证!</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社区均值书记工作总结9</w:t>
      </w:r>
    </w:p>
    <w:p>
      <w:pPr>
        <w:ind w:left="0" w:right="0" w:firstLine="560"/>
        <w:spacing w:before="450" w:after="450" w:line="312" w:lineRule="auto"/>
      </w:pPr>
      <w:r>
        <w:rPr>
          <w:rFonts w:ascii="宋体" w:hAnsi="宋体" w:eastAsia="宋体" w:cs="宋体"/>
          <w:color w:val="000"/>
          <w:sz w:val="28"/>
          <w:szCs w:val="28"/>
        </w:rPr>
        <w:t xml:space="preserve">1月6日上午，曹家王庄社区居委会、山东兰华集团总公司“xx年工作总结表彰暨xx年工作动员大会”在商城实验学校礼堂隆重召开。临沂市商城管委会副主任、兰山街道党工委书记刘爱友；兰山街道党工委副书记、办事处主任王康亮；办事处副主任韩佃兴；工作区主任凌云志等领导同志出席；社区两委成员及集团员工、商户代表、居民代表共计200余人参加了此次会议。</w:t>
      </w:r>
    </w:p>
    <w:p>
      <w:pPr>
        <w:ind w:left="0" w:right="0" w:firstLine="560"/>
        <w:spacing w:before="450" w:after="450" w:line="312" w:lineRule="auto"/>
      </w:pPr>
      <w:r>
        <w:rPr>
          <w:rFonts w:ascii="宋体" w:hAnsi="宋体" w:eastAsia="宋体" w:cs="宋体"/>
          <w:color w:val="000"/>
          <w:sz w:val="28"/>
          <w:szCs w:val="28"/>
        </w:rPr>
        <w:t xml:space="preserve">大会由社区党总支副书记曹祥思主持。大会在庄严的《国歌》声中拉开帷幕，首先由党总支副书记宋家森、党总支委员曹右芬、党总支委员张茂川、党总支委员曹纯希、党总支委员刘建、党总支委员曹纯朴、党总支委员宋生永分别传达了曹家王庄社区xx年最新文件精神和人员任免规定。</w:t>
      </w:r>
    </w:p>
    <w:p>
      <w:pPr>
        <w:ind w:left="0" w:right="0" w:firstLine="560"/>
        <w:spacing w:before="450" w:after="450" w:line="312" w:lineRule="auto"/>
      </w:pPr>
      <w:r>
        <w:rPr>
          <w:rFonts w:ascii="宋体" w:hAnsi="宋体" w:eastAsia="宋体" w:cs="宋体"/>
          <w:color w:val="000"/>
          <w:sz w:val="28"/>
          <w:szCs w:val="28"/>
        </w:rPr>
        <w:t xml:space="preserve">随后，大会隆重表彰了在xx年各项经济建设工作中，成绩突出的先进单位和一批思想觉悟高、工作认真的先进个人；对社区建设、经济发展做出突出贡献的市场经商户和小区业主也受到了隆重的表彰和奖励。</w:t>
      </w:r>
    </w:p>
    <w:p>
      <w:pPr>
        <w:ind w:left="0" w:right="0" w:firstLine="560"/>
        <w:spacing w:before="450" w:after="450" w:line="312" w:lineRule="auto"/>
      </w:pPr>
      <w:r>
        <w:rPr>
          <w:rFonts w:ascii="宋体" w:hAnsi="宋体" w:eastAsia="宋体" w:cs="宋体"/>
          <w:color w:val="000"/>
          <w:sz w:val="28"/>
          <w:szCs w:val="28"/>
        </w:rPr>
        <w:t xml:space="preserve">隆重表彰完先进单位和先进个人后，社区党总支书记、兰华集团董事长曹继廉作了“社区xx年工作总结暨xx年工作动员”工作报告。曹书记说，xx年是曹家王庄社区五年总体规划的开局之年，也是齐心协力、奋斗拼搏的一年、收获丰厚的一年。在上级领导的支持关怀下，在社区全体党员、干部和工作人员的共同努力下，社区各项工作跃上了一个新的台阶，不但取得了较好的经济效益，而且取得了良好的社会效益。社区全年集体财税总收入3600万元，并荣获国家级荣誉1个（全国商业示范社区）；省级荣誉3个（省级文明和谐社区、省级无传销社区、省级平安社区）；市级荣誉2个（市示范社区先进单位、市卫生先进社区）；区级荣誉4个（十佳文明社区、文化模范社区等）。xx年，社区全年共接待来自中央部委、省、市、区及周边友好县市的参观检查团达xx余人次。“全市文明社区创建现场会”、“全市平安社区创建现场会”、“全市无传销社区创建现场会”、“全市环卫进社区现场会”和“全市科普进社区现场会”先后在曹家王庄社区召开。应该说，曹家王庄社区的各项工作均取得了市委市政府、区委区政府和街道办事处等各级领导的高度认可和肯定，这些荣誉和成绩的取得与辖区居民、业户的积极参与、辛勤付出及无私奉献是分不开的，确保了xx年经济发展达到了一个新的起点，为加快实现五年总体规划奠定了坚实的基础。</w:t>
      </w:r>
    </w:p>
    <w:p>
      <w:pPr>
        <w:ind w:left="0" w:right="0" w:firstLine="560"/>
        <w:spacing w:before="450" w:after="450" w:line="312" w:lineRule="auto"/>
      </w:pPr>
      <w:r>
        <w:rPr>
          <w:rFonts w:ascii="宋体" w:hAnsi="宋体" w:eastAsia="宋体" w:cs="宋体"/>
          <w:color w:val="000"/>
          <w:sz w:val="28"/>
          <w:szCs w:val="28"/>
        </w:rPr>
        <w:t xml:space="preserve">会上，曹书记还针对xx年工作作了详细部署和规划；临沂市商城管委会副主任、兰山街道党工委书记刘爱友同志最后作了总结发言，他充分地肯定了曹家王庄社区这一年来取得的成绩，并对xx年的社区发展提出了殷切的希望。</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社区均值书记工作总结10</w:t>
      </w:r>
    </w:p>
    <w:p>
      <w:pPr>
        <w:ind w:left="0" w:right="0" w:firstLine="560"/>
        <w:spacing w:before="450" w:after="450" w:line="312" w:lineRule="auto"/>
      </w:pPr>
      <w:r>
        <w:rPr>
          <w:rFonts w:ascii="宋体" w:hAnsi="宋体" w:eastAsia="宋体" w:cs="宋体"/>
          <w:color w:val="000"/>
          <w:sz w:val="28"/>
          <w:szCs w:val="28"/>
        </w:rPr>
        <w:t xml:space="preserve">根据会议安排，我就20xx年履行基层党建工作责任制情况进行述职。请评议。</w:t>
      </w:r>
    </w:p>
    <w:p>
      <w:pPr>
        <w:ind w:left="0" w:right="0" w:firstLine="560"/>
        <w:spacing w:before="450" w:after="450" w:line="312" w:lineRule="auto"/>
      </w:pPr>
      <w:r>
        <w:rPr>
          <w:rFonts w:ascii="宋体" w:hAnsi="宋体" w:eastAsia="宋体" w:cs="宋体"/>
          <w:color w:val="000"/>
          <w:sz w:val="28"/>
          <w:szCs w:val="28"/>
        </w:rPr>
        <w:t xml:space="preserve">一、履行基层党建第一责任人职责情况</w:t>
      </w:r>
    </w:p>
    <w:p>
      <w:pPr>
        <w:ind w:left="0" w:right="0" w:firstLine="560"/>
        <w:spacing w:before="450" w:after="450" w:line="312" w:lineRule="auto"/>
      </w:pPr>
      <w:r>
        <w:rPr>
          <w:rFonts w:ascii="宋体" w:hAnsi="宋体" w:eastAsia="宋体" w:cs="宋体"/>
          <w:color w:val="000"/>
          <w:sz w:val="28"/>
          <w:szCs w:val="28"/>
        </w:rPr>
        <w:t xml:space="preserve">今年以来，我按照省、市和区委全会的决策部署和工作要求，认真履行基层党建“第一责任人”职责，紧密围绕区委区政府中心工作，通过“找准四个点、强化四导向”，认真谋划和切实推进基层党建工作，为全区商务工作的开展提供坚实的组织保障。</w:t>
      </w:r>
    </w:p>
    <w:p>
      <w:pPr>
        <w:ind w:left="0" w:right="0" w:firstLine="560"/>
        <w:spacing w:before="450" w:after="450" w:line="312" w:lineRule="auto"/>
      </w:pPr>
      <w:r>
        <w:rPr>
          <w:rFonts w:ascii="宋体" w:hAnsi="宋体" w:eastAsia="宋体" w:cs="宋体"/>
          <w:color w:val="000"/>
          <w:sz w:val="28"/>
          <w:szCs w:val="28"/>
        </w:rPr>
        <w:t xml:space="preserve">（一）以作风建设为立足点，明确责任导向。一是加强学习，率先垂范。今年下半年，根据组织部门的安排，我参加了为期3个月的市委党校学习。我将课堂上的所学所想与我局实际工作相结合，组织党员干部一起深入学习。截止目前已组织班子开展学习累计52天，与班子成员开展谈心谈话共4次，班子成员和基层党员开展谈心谈话共21人次。此外，我还认真落实区委相关文件精神，大力推进年初认领的“规范基层党组织生活和基层党员日常组织活动”项目和申报的“打造实干队伍，建设勤廉机关，争创商务工作一流业绩”项目。目前这两个项目已基本完成并达到预期目标。二是落实责任，强化督查。为切实加强对基层党建工作的领导，我严格实行党建工作责任制，制定了基层党建工作责任制实施方案。同时，定期或不定期采取多种形式进行督查，真正把责任落实到位、把党建推进到位。三是着眼基层，加强指导。我局建立了党建工作联系点制度，并不断加强对两新组织党建工作的指导力度。目前区商务局党委所属有6个非公企业基层党组织，共有党员85人。今年我多次走访非公企业，指导基层党建工作的开展。</w:t>
      </w:r>
    </w:p>
    <w:p>
      <w:pPr>
        <w:ind w:left="0" w:right="0" w:firstLine="560"/>
        <w:spacing w:before="450" w:after="450" w:line="312" w:lineRule="auto"/>
      </w:pPr>
      <w:r>
        <w:rPr>
          <w:rFonts w:ascii="宋体" w:hAnsi="宋体" w:eastAsia="宋体" w:cs="宋体"/>
          <w:color w:val="000"/>
          <w:sz w:val="28"/>
          <w:szCs w:val="28"/>
        </w:rPr>
        <w:t xml:space="preserve">（二）以中心工作为立足点，突出目标导向。我始终把推进全局中心工作作为做好基层党建工作的立足点和落脚点。截止目前，全部招商引资指标均已提前超额完成全年目标任务，其中实现市外到位资金近186亿元，完成年计划114%；吸引浙商回归投资87亿元，完成年计划的129%，两项指标完成总量均排名全市第一；实际利用外资6。5亿美元，完成年计划的118%。实现社会消费品零售总额440。8亿元，同比增长8。1%，排名主城区第三；实现境外投资3。47亿美元，完成年计划的500%以上。实现自营出口20。99亿美元，同比增长6。06%。此外，电子商务及商贸发展xxx规划编制、电商园区及跨境电商培育工作、再生资源站点规范整治、农贸市场长效管理等各项工作也都推进顺利，都已完成全年目标。</w:t>
      </w:r>
    </w:p>
    <w:p>
      <w:pPr>
        <w:ind w:left="0" w:right="0" w:firstLine="560"/>
        <w:spacing w:before="450" w:after="450" w:line="312" w:lineRule="auto"/>
      </w:pPr>
      <w:r>
        <w:rPr>
          <w:rFonts w:ascii="宋体" w:hAnsi="宋体" w:eastAsia="宋体" w:cs="宋体"/>
          <w:color w:val="000"/>
          <w:sz w:val="28"/>
          <w:szCs w:val="28"/>
        </w:rPr>
        <w:t xml:space="preserve">（三）以攻坚克难为着力点，强调问题导向。通过解决新常态下遇到的新情况新问题，切实提高党员干部和基层党组织履职尽责的意识和能力。一是在“三严三实”专题教育中，我带头讲党课、带头开展学习，开展专题研讨3次，深入查摆“不严不实”突出问题，并进行整改。二是针对今年以来招商引资过程中出现的新问题，及时调整思路，建立了重大项目招引推进工作例会制度，并对招商引资考核体系进行了进一步优化。经过一年来的运行，新考核体系对全区招商引资工作发挥了较好的推动效应。三是切实加强一线服务、上门服务、贴近服务的力度，由我总牵头，各分管领导分片负责的方式，走访各镇街、园区和企业共计100多次，解决各类问题150多个，推进重大项目70多个，完成各类调研报告10余篇。</w:t>
      </w:r>
    </w:p>
    <w:p>
      <w:pPr>
        <w:ind w:left="0" w:right="0" w:firstLine="560"/>
        <w:spacing w:before="450" w:after="450" w:line="312" w:lineRule="auto"/>
      </w:pPr>
      <w:r>
        <w:rPr>
          <w:rFonts w:ascii="宋体" w:hAnsi="宋体" w:eastAsia="宋体" w:cs="宋体"/>
          <w:color w:val="000"/>
          <w:sz w:val="28"/>
          <w:szCs w:val="28"/>
        </w:rPr>
        <w:t xml:space="preserve">（四）以队伍建设为切入点，深化用人导向。一是着力构建服务型机关党组织。以“三严三实”专题教育为契机，加强商务系统党员队伍的思想政治教育。加强党员教育提升党员素质，积极开展走访慰问结对困难户，组织在职党员进社区志愿服务42次。严格入党标准抓好党员发展。根据年初制定的党员发展计划，今年机关和两新组织新发展党员各1人。二是积极开展“比作风、比效能、比贡献、争第一”活动。活动开展以来，党支部的战斗堡垒和党员的先锋模范作用发挥明显。特别是为了推进重大项目和完成上级交办的紧急任务，我局党员同志常常是放弃休息休假、主动加班加点。三是全力推进党风廉政建设。我认真履行党风廉政建设第一责任的职责，严格执行“三重一大”事项集体决策制度。切实落实中央八项规定和党风廉政责任制，高标准地开展廉政教育、廉政风险防控、作风效能建设等各项工作。截止目前，全局未发生一起人员违法违纪事件，树立了良好的部门形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一年来，我抓基层党建工作虽然取得了一些成效，但与区委要求还有一定距离，还存在一些问题，主要表现在：</w:t>
      </w:r>
    </w:p>
    <w:p>
      <w:pPr>
        <w:ind w:left="0" w:right="0" w:firstLine="560"/>
        <w:spacing w:before="450" w:after="450" w:line="312" w:lineRule="auto"/>
      </w:pPr>
      <w:r>
        <w:rPr>
          <w:rFonts w:ascii="宋体" w:hAnsi="宋体" w:eastAsia="宋体" w:cs="宋体"/>
          <w:color w:val="000"/>
          <w:sz w:val="28"/>
          <w:szCs w:val="28"/>
        </w:rPr>
        <w:t xml:space="preserve">1、抓党建促工作韧性不够。近年以来，我局招商引资、外贸、社零等各项工作取得了一定成绩。但同时也面临着诸多新问题，我在如何从加强党建入手，充分发挥全局人员的积极性、能动性，进一步创新体制机制，推动全区商务经济进一步发展等方面，精气神和韧性还不足，攻坚克难的决心还不够大。主要原因还是没有形成有效的责任落实体系，思想上存在能过得去就行，问责不到位，导致责任落不实，工作抓不实，工作上缺少压力和动力，难以取得大的突破。</w:t>
      </w:r>
    </w:p>
    <w:p>
      <w:pPr>
        <w:ind w:left="0" w:right="0" w:firstLine="560"/>
        <w:spacing w:before="450" w:after="450" w:line="312" w:lineRule="auto"/>
      </w:pPr>
      <w:r>
        <w:rPr>
          <w:rFonts w:ascii="宋体" w:hAnsi="宋体" w:eastAsia="宋体" w:cs="宋体"/>
          <w:color w:val="000"/>
          <w:sz w:val="28"/>
          <w:szCs w:val="28"/>
        </w:rPr>
        <w:t xml:space="preserve">2、指导基层党建工作力度不够。我对两新组织、非公企业党组织的指导力度还不够，虽然建立了党建工作联系点制度，并要求每个党委委员每月到联系支部指导工作。但在实际过程中，走访联系点、帮助解决党建工作实际问题还不够。主动深入基层、深入实际，调查研究、解决问题的主观能动性发挥不够。例如，我对党建工作，面上了解多，掌握真实情况少，存在着对所属党组织诉求掌握的不具体、不全面的问题。主要原因是观念上有偏差，在内心深处，存在重业务经济发展轻党建的问题，认为抓经济工作见效快，看得见，抓党建工作见效慢，对党建工作的投入缺少紧迫感。</w:t>
      </w:r>
    </w:p>
    <w:p>
      <w:pPr>
        <w:ind w:left="0" w:right="0" w:firstLine="560"/>
        <w:spacing w:before="450" w:after="450" w:line="312" w:lineRule="auto"/>
      </w:pPr>
      <w:r>
        <w:rPr>
          <w:rFonts w:ascii="宋体" w:hAnsi="宋体" w:eastAsia="宋体" w:cs="宋体"/>
          <w:color w:val="000"/>
          <w:sz w:val="28"/>
          <w:szCs w:val="28"/>
        </w:rPr>
        <w:t xml:space="preserve">3、抓队伍管理还不够全面。平时过多注重业务层面的管理，不够注重思想管理；过多注重工作业绩，不够注重日常管理。在思想上、工作上和其他同志沟通不够，在工作中与同事进行面对面交流沟通较少，与干部的谈心谈话不多，思想问题解决有时不够及时。我对党内组织生活制度建设重视也不够，研究不深，监督不严，导致一些基层党组织党内活动和组织生活开展不经常、不严肃，部分党员缺乏应有的党性锻炼，不能很好保持纯洁性和先进性。在队伍管理上的监督措施和考核运用也不够完善，局党委虽然建立健全了一系列制度，但在实际运行过程中，对制度落实、职责履行不到位等问题，缺乏及时有效的监管制约手段，激励问责机制也不够完善。</w:t>
      </w:r>
    </w:p>
    <w:p>
      <w:pPr>
        <w:ind w:left="0" w:right="0" w:firstLine="560"/>
        <w:spacing w:before="450" w:after="450" w:line="312" w:lineRule="auto"/>
      </w:pPr>
      <w:r>
        <w:rPr>
          <w:rFonts w:ascii="宋体" w:hAnsi="宋体" w:eastAsia="宋体" w:cs="宋体"/>
          <w:color w:val="000"/>
          <w:sz w:val="28"/>
          <w:szCs w:val="28"/>
        </w:rPr>
        <w:t xml:space="preserve">4、党建理论知识学习不深入。作为一名党员领导干部，我在党建理论学习上还有欠缺，有时只为应付任务，不系统，不深入，不求甚解。党建理论和业务知识积累不够，对学习重要性认识不足抓得不紧，通过学习来提高素质、增强本领、推动工作的观念不牢，有些知识的掌握只是浮在面上，仅限于内容了解了，学过了，没有真正学深悟透、领会精神实质和内涵。学习的系统性、计划性不强，有以干代学、现用现学、急用急学，时紧时松现象。在学用结合上也有待提高，用科学理论指导实践、联系群众、解决问题的能力提高不快，有时存在着学用脱节现象。</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下一步，我要进一步强化党建工作“第一责任人”的意识，认真履职尽责，对于存在的问题采取有力措施加以解决，不断推动基层党建工作迈上新台阶。</w:t>
      </w:r>
    </w:p>
    <w:p>
      <w:pPr>
        <w:ind w:left="0" w:right="0" w:firstLine="560"/>
        <w:spacing w:before="450" w:after="450" w:line="312" w:lineRule="auto"/>
      </w:pPr>
      <w:r>
        <w:rPr>
          <w:rFonts w:ascii="宋体" w:hAnsi="宋体" w:eastAsia="宋体" w:cs="宋体"/>
          <w:color w:val="000"/>
          <w:sz w:val="28"/>
          <w:szCs w:val="28"/>
        </w:rPr>
        <w:t xml:space="preserve">1、进一步提高责任意识。坚持党建工作与经济工作同部署、同落实、同检查、同考核，做到目标双定、任务双下、工作双抓、奖惩双挂、成果双要，形成主要领导带头抓、分管领导具体抓、相关科室配合抓的党建工作新格局。始终把基层党建工作摆上重中之重的位置，认真履行好党委书记的职责，围绕领导班子好、党员队伍好、工作机制好、工作业绩好、群众反映好的“五好”目标，团结带领党委班子成员，改进方法，进一步落实党建工作责任制。建立分级负责责任体系，强化“党委书记全面抓、副书记直接抓、班子成员包片抓、支部书记具体抓”的上下联动，层层抓落实的党建工作责任体系。同时，强化班子成员指导非公企业机制，针对各企业具体实际，制定领导帮助和指导的工作计划，每季度组织专门人员对基层党组织进行督查，促进基层党建工作总体推进。</w:t>
      </w:r>
    </w:p>
    <w:p>
      <w:pPr>
        <w:ind w:left="0" w:right="0" w:firstLine="560"/>
        <w:spacing w:before="450" w:after="450" w:line="312" w:lineRule="auto"/>
      </w:pPr>
      <w:r>
        <w:rPr>
          <w:rFonts w:ascii="宋体" w:hAnsi="宋体" w:eastAsia="宋体" w:cs="宋体"/>
          <w:color w:val="000"/>
          <w:sz w:val="28"/>
          <w:szCs w:val="28"/>
        </w:rPr>
        <w:t xml:space="preserve">2、进一步完善考核机制。认真履行党建第一责任人职责，健全“约束、激励”机制，完善目标承诺、工作督查、激励保障、监督考核等各项制度。按照“细化、量化、科学化”的要求，分解确定班子成员、各党支部承担的党建责任目标。采取月督导、季调度、半年考、年述评的办法，督促党建目标任务落实。实施“分类考核、分类设奖、三级挂钩”，在各个类次中设立不同的奖次，让先进有压力、中间有动力，后进有奔头，形成比实干、比效率、比业绩的工作氛围，确保责任目标落实到位。</w:t>
      </w:r>
    </w:p>
    <w:p>
      <w:pPr>
        <w:ind w:left="0" w:right="0" w:firstLine="560"/>
        <w:spacing w:before="450" w:after="450" w:line="312" w:lineRule="auto"/>
      </w:pPr>
      <w:r>
        <w:rPr>
          <w:rFonts w:ascii="宋体" w:hAnsi="宋体" w:eastAsia="宋体" w:cs="宋体"/>
          <w:color w:val="000"/>
          <w:sz w:val="28"/>
          <w:szCs w:val="28"/>
        </w:rPr>
        <w:t xml:space="preserve">3、进一步夯实基层组织。严格落实“三会一课”、党员固定活动日等各项学习制度，加强党员干部教育培训，定期开展学习培训等集中活动，提高党员干部政治思想觉悟，开阔视野，提高工作能力，着力提升党员队伍整体素质。严格规范管理，健全完善各项制度，进一步夯实基层组织。积极发挥基层党员干部先锋模范和示范引领作用，加强干部队伍建设，及时研究新形势下党员管理工作特点和规律，建立务实管用的党员动态管理机制，探索党员发挥作用的有效途径，丰富载体、拓展阵地、创新形式，为党员发挥作用搭建平台。</w:t>
      </w:r>
    </w:p>
    <w:p>
      <w:pPr>
        <w:ind w:left="0" w:right="0" w:firstLine="560"/>
        <w:spacing w:before="450" w:after="450" w:line="312" w:lineRule="auto"/>
      </w:pPr>
      <w:r>
        <w:rPr>
          <w:rFonts w:ascii="宋体" w:hAnsi="宋体" w:eastAsia="宋体" w:cs="宋体"/>
          <w:color w:val="000"/>
          <w:sz w:val="28"/>
          <w:szCs w:val="28"/>
        </w:rPr>
        <w:t xml:space="preserve">4、进一步抓好作风建设。始终把党性锻炼作为加强干部队伍作风建设的重点，严以律己、率先垂范，带头遵守党的政治纪律。进一步健全完善党内监督、行政监督和群众监督等规范有效的监督机制，树立“可敬、可亲、可信”的良好形象。严格执行党内生活制度，自觉坚持民主集中制原则，围绕“决策、执行、监督”三个重点环节，对党委议事范围、原则、形式以及执行、监督、纪律等进行具体规范，确保党委议事和决策的民主化。继续深入贯彻落实中央八项规定、省市区相关规定，以群众的意愿和需求作为工作的出发点和落脚点，进一步提升办事效率，增强为民服务水平。健全完善作风监督、提醒、约谈、问责等约束机制，实现良好的作风建设新常态。</w:t>
      </w:r>
    </w:p>
    <w:p>
      <w:pPr>
        <w:ind w:left="0" w:right="0" w:firstLine="560"/>
        <w:spacing w:before="450" w:after="450" w:line="312" w:lineRule="auto"/>
      </w:pPr>
      <w:r>
        <w:rPr>
          <w:rFonts w:ascii="黑体" w:hAnsi="黑体" w:eastAsia="黑体" w:cs="黑体"/>
          <w:color w:val="000000"/>
          <w:sz w:val="36"/>
          <w:szCs w:val="36"/>
          <w:b w:val="1"/>
          <w:bCs w:val="1"/>
        </w:rPr>
        <w:t xml:space="preserve">社区均值书记工作总结11</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作为社区党支部书记，我深知职责的重要，对此自己注重理论学习，认真学习_理论、深入学习科学发展观论述，掌握其内涵 ，党的xx届xx全会决定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二是创_员管理的新方法，建立流动党员登记薄，实行属地管理，使流动党员离岗离家不离党，感受党组织的温暖；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非常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建议14条。结合征求到的意见建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责任，也是社区服务的重点。在工作中我认真学习各项法律、法规政策，多了解困难群众的情况，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六、廉洁自律情况。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2025-06-19T19:14:36+08:00</dcterms:created>
  <dcterms:modified xsi:type="dcterms:W3CDTF">2025-06-19T19:14:36+08:00</dcterms:modified>
</cp:coreProperties>
</file>

<file path=docProps/custom.xml><?xml version="1.0" encoding="utf-8"?>
<Properties xmlns="http://schemas.openxmlformats.org/officeDocument/2006/custom-properties" xmlns:vt="http://schemas.openxmlformats.org/officeDocument/2006/docPropsVTypes"/>
</file>