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社区防汛防洪工作总结(热门9篇)</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区防汛防洪工作总结1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社区防汛防洪工作总结1</w:t>
      </w:r>
    </w:p>
    <w:p>
      <w:pPr>
        <w:ind w:left="0" w:right="0" w:firstLine="560"/>
        <w:spacing w:before="450" w:after="450" w:line="312" w:lineRule="auto"/>
      </w:pPr>
      <w:r>
        <w:rPr>
          <w:rFonts w:ascii="宋体" w:hAnsi="宋体" w:eastAsia="宋体" w:cs="宋体"/>
          <w:color w:val="000"/>
          <w:sz w:val="28"/>
          <w:szCs w:val="28"/>
        </w:rPr>
        <w:t xml:space="preserve">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防汛减灾预案及重点施工部位超标洪水（暴雨）应急预案。针对防汛需要，组织施工单位应急救援演练，并对演练情况进行了总结。并同时针对演练中存在的不足之处，并对防汛预案进行修订与完善，为安全度汛奠定坚实基础。五、制订和完善防洪度汛工作计划与措施1、组建防汛组织机构，落实职责，建立防汛值班、施工区雨前雨后巡查制度，组建防汛抢险队伍，并进行相关知识教育培训。2、制订和落实主要防汛项目施工进度、施工措施、汛期施工材料储存。3、针对不稳定部位加强安全监测工作。4、按照设计要求完成防汛项目施工。六、落实后勤保障措施1、做好度汛工程物资应急储备。并对防洪度汛物资储备情况进行了检查，对检查中存在的部分物资储备未按计划落实、部分物资使用后未及时补充等问题，要求施工单位及时补齐，确保工程安全度汛。2、做好后勤生活物资应急储备。鉴于汛期施工现场对外交通可能短期中断，施工和监理人员在做好自身必需的工作、生活用品储备的同时，在汛前储备必需生活用品，做好度汛生活物资储备计划安排。3、认真组织开展防暑降温与中暑急救知识的宣传教育活动，做好现场作业人员的饮水、饮食卫生和防暑降温、防疫、防中毒等工作，并设专人负责跟踪措施的落实，确保作业人员的人身安全。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大风天气时，适当调整作息时间，减轻工作强度，适当延长作业人员中午休息时间。高空作业、室外作业要求避开高温时段，室内的高温作业场所及办公室和宿舍，应加强通风和降温。八、加大防汛安全检查力度落实各项防汛措施，开展夏季高温安全生产专项检查汛期，我监理部始终把安全管理和防汛减灾工作结合在一起，组织安全与防汛检查，对各工程项目施工安全和防汛工作情况进行检查，按照时间要求完成防汛项目施工，对重要部位防洪度汛措施召开专题会进行审查和协调。同时，针对夏季施工作业人员易疲劳、易中暑、易发生事故的特点，结合专项整治工作认真开展安全生产检查，做到防患于未然。积极开展自查自纠工作，重点做好防中暑、防触电、防雷击、防坠落、防食物中毒、防火灾工作。总之，在项目办的正确领导下，我监理部将认真履行职责和积极落实防汛减灾工作，圆满完成本年度的防汛减灾任务，但也存在一些不足，将在今后工作中加以整改。高速监理部二 0 二一年五月十四日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社区防汛防洪工作总结2</w:t>
      </w:r>
    </w:p>
    <w:p>
      <w:pPr>
        <w:ind w:left="0" w:right="0" w:firstLine="560"/>
        <w:spacing w:before="450" w:after="450" w:line="312" w:lineRule="auto"/>
      </w:pPr>
      <w:r>
        <w:rPr>
          <w:rFonts w:ascii="宋体" w:hAnsi="宋体" w:eastAsia="宋体" w:cs="宋体"/>
          <w:color w:val="000"/>
          <w:sz w:val="28"/>
          <w:szCs w:val="28"/>
        </w:rPr>
        <w:t xml:space="preserve">为了确保辖区防洪、防汛工作的正常开展，贯彻执行“安全第一，常备不懈、以防为主，全力抢险”的工作方针，坚持科学防洪，以人为本，扎扎实实做好防洪、防汛各项工作，确保辖区老旧居民小区、自行车库等防洪、防汛安全，最大限度地减少灾害损失，根据街道办事处要求，结合辖区实际，特制定本预案。</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书记担任第一组长、社区主任任组长，社区创建副任副组长，社区工作人员、驻地单位负责人、社区各支部书记为领导小组成员，负责领导、组织、动员全社区的抗洪救灾工作。领导小组办公室设在社区值班室，由社区应急办创建主任兼任办公室主任、报警员。</w:t>
      </w:r>
    </w:p>
    <w:p>
      <w:pPr>
        <w:ind w:left="0" w:right="0" w:firstLine="560"/>
        <w:spacing w:before="450" w:after="450" w:line="312" w:lineRule="auto"/>
      </w:pPr>
      <w:r>
        <w:rPr>
          <w:rFonts w:ascii="宋体" w:hAnsi="宋体" w:eastAsia="宋体" w:cs="宋体"/>
          <w:color w:val="000"/>
          <w:sz w:val="28"/>
          <w:szCs w:val="28"/>
        </w:rPr>
        <w:t xml:space="preserve">2、社区以党员志愿者、青年志愿者为成员，成立抗洪应急分队，负责各居民小区的抗洪救灾工作；社区以巡逻为主，成立社区紧急应急分队，社区书记、主任、民兵营长、创建主任、综治主任等社区工作人员为成员，负责社区抗洪抢险任务。</w:t>
      </w:r>
    </w:p>
    <w:p>
      <w:pPr>
        <w:ind w:left="0" w:right="0" w:firstLine="560"/>
        <w:spacing w:before="450" w:after="450" w:line="312" w:lineRule="auto"/>
      </w:pPr>
      <w:r>
        <w:rPr>
          <w:rFonts w:ascii="宋体" w:hAnsi="宋体" w:eastAsia="宋体" w:cs="宋体"/>
          <w:color w:val="000"/>
          <w:sz w:val="28"/>
          <w:szCs w:val="28"/>
        </w:rPr>
        <w:t xml:space="preserve">1、预防预警：在大雨来临之前，社区不断发出预警和报警；社区工作人员应确保通讯联络畅通，检查、补齐、落实所有的应急装备、工具等救灾配备，保证应急需要；领导小组要第一时间对辖区内的重点户、重点部位发生警报，通知随时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手机24小时保持畅通，各负其责，确保有备、有序、有效地领导、组织、动员社区居民全力投入抗洪救灾工作；紧急应急分队负责组织受威胁的居民撤离到金马宾馆、金盾宾馆等安全位置，先人后物，确保人员不伤亡，最大程度地减少损失；</w:t>
      </w:r>
    </w:p>
    <w:p>
      <w:pPr>
        <w:ind w:left="0" w:right="0" w:firstLine="560"/>
        <w:spacing w:before="450" w:after="450" w:line="312" w:lineRule="auto"/>
      </w:pPr>
      <w:r>
        <w:rPr>
          <w:rFonts w:ascii="宋体" w:hAnsi="宋体" w:eastAsia="宋体" w:cs="宋体"/>
          <w:color w:val="000"/>
          <w:sz w:val="28"/>
          <w:szCs w:val="28"/>
        </w:rPr>
        <w:t xml:space="preserve">社区必要的急救器材、药物，救灾集中安置点，由街道办事处统一安排。</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社区防汛防洪工作总结3</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领导小组办公室设在社区值班室，由社区应急办xx兼任办公室主任、报警员。</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1、社区成立应急领导小组，由社区支部书记、社区主任xx任组长，社区副主任xx任副组长，社区成员、各居民组小组长、巡逻队队长为领导小组成员，负责领导、组织、动员全社区的抗洪救灾工作。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2、社区以居民小组民兵排为单位，成立抗洪应急分队，负责各组的抗洪救灾工作；社区以巡逻为主，成立社区紧急应急分队，综治专干和队长为负责人，负责社区抗洪抢险任务；以巡逻队伍成员为主，成立社区应急救防队，由社区主任xx任队长，社区医疗服务站医生、各居民小组长、民兵为队员。</w:t>
      </w:r>
    </w:p>
    <w:p>
      <w:pPr>
        <w:ind w:left="0" w:right="0" w:firstLine="560"/>
        <w:spacing w:before="450" w:after="450" w:line="312" w:lineRule="auto"/>
      </w:pPr>
      <w:r>
        <w:rPr>
          <w:rFonts w:ascii="宋体" w:hAnsi="宋体" w:eastAsia="宋体" w:cs="宋体"/>
          <w:color w:val="000"/>
          <w:sz w:val="28"/>
          <w:szCs w:val="28"/>
        </w:rPr>
        <w:t xml:space="preserve">1、预防预警：洪水灾害来临之前，社区广播应不间断发出预警和报警；社区各单位应确保通讯联络畅通，检查、补齐、落实所有的应急装备、工具等救灾配备，保证应急需要；领导小组向责任区的重点部位发生警报，通知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各负其责，确保有备、有序、有效地领导、组织、动员社区居民全力投入抗洪救灾工作；紧急应急分队负责组织受威胁的居民撤离到安全位置，先人后物，确保人员不伤亡，最大程度地减少损失；各应急分队负责各责任区重点部位的疏散、撤离和监控，组织应急分队全社区范围内不间断巡逻、监控灾情，将损失减至最低。</w:t>
      </w:r>
    </w:p>
    <w:p>
      <w:pPr>
        <w:ind w:left="0" w:right="0" w:firstLine="560"/>
        <w:spacing w:before="450" w:after="450" w:line="312" w:lineRule="auto"/>
      </w:pPr>
      <w:r>
        <w:rPr>
          <w:rFonts w:ascii="宋体" w:hAnsi="宋体" w:eastAsia="宋体" w:cs="宋体"/>
          <w:color w:val="000"/>
          <w:sz w:val="28"/>
          <w:szCs w:val="28"/>
        </w:rPr>
        <w:t xml:space="preserve">社区为各应急分队配备电棒20把，电筒20个，口哨20个，绳子50米，必要的急救器材、药物，由xx负责联系社区卫生室；并确定军区xx房管处为救灾集中安置点，由主任负责。</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社区防汛防洪工作总结4</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社区防汛防洪工作总结5</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社区防汛防洪工作总结6</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社区防汛防洪工作总结7</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社区防汛防洪工作总结8</w:t>
      </w:r>
    </w:p>
    <w:p>
      <w:pPr>
        <w:ind w:left="0" w:right="0" w:firstLine="560"/>
        <w:spacing w:before="450" w:after="450" w:line="312" w:lineRule="auto"/>
      </w:pPr>
      <w:r>
        <w:rPr>
          <w:rFonts w:ascii="宋体" w:hAnsi="宋体" w:eastAsia="宋体" w:cs="宋体"/>
          <w:color w:val="000"/>
          <w:sz w:val="28"/>
          <w:szCs w:val="28"/>
        </w:rPr>
        <w:t xml:space="preserve">1.防汛抗旱工作总结（一）</w:t>
      </w:r>
    </w:p>
    <w:p>
      <w:pPr>
        <w:ind w:left="0" w:right="0" w:firstLine="560"/>
        <w:spacing w:before="450" w:after="450" w:line="312" w:lineRule="auto"/>
      </w:pPr>
      <w:r>
        <w:rPr>
          <w:rFonts w:ascii="宋体" w:hAnsi="宋体" w:eastAsia="宋体" w:cs="宋体"/>
          <w:color w:val="000"/>
          <w:sz w:val="28"/>
          <w:szCs w:val="28"/>
        </w:rPr>
        <w:t xml:space="preserve">....................................... 2 2.防汛抗旱工作总结（二）</w:t>
      </w:r>
    </w:p>
    <w:p>
      <w:pPr>
        <w:ind w:left="0" w:right="0" w:firstLine="560"/>
        <w:spacing w:before="450" w:after="450" w:line="312" w:lineRule="auto"/>
      </w:pPr>
      <w:r>
        <w:rPr>
          <w:rFonts w:ascii="宋体" w:hAnsi="宋体" w:eastAsia="宋体" w:cs="宋体"/>
          <w:color w:val="000"/>
          <w:sz w:val="28"/>
          <w:szCs w:val="28"/>
        </w:rPr>
        <w:t xml:space="preserve">....................................... 7 3.防汛抗旱工作总结（三）</w:t>
      </w:r>
    </w:p>
    <w:p>
      <w:pPr>
        <w:ind w:left="0" w:right="0" w:firstLine="560"/>
        <w:spacing w:before="450" w:after="450" w:line="312" w:lineRule="auto"/>
      </w:pPr>
      <w:r>
        <w:rPr>
          <w:rFonts w:ascii="宋体" w:hAnsi="宋体" w:eastAsia="宋体" w:cs="宋体"/>
          <w:color w:val="000"/>
          <w:sz w:val="28"/>
          <w:szCs w:val="28"/>
        </w:rPr>
        <w:t xml:space="preserve">...................................... 10 4.防汛抗旱工作总结（四）</w:t>
      </w:r>
    </w:p>
    <w:p>
      <w:pPr>
        <w:ind w:left="0" w:right="0" w:firstLine="560"/>
        <w:spacing w:before="450" w:after="450" w:line="312" w:lineRule="auto"/>
      </w:pPr>
      <w:r>
        <w:rPr>
          <w:rFonts w:ascii="宋体" w:hAnsi="宋体" w:eastAsia="宋体" w:cs="宋体"/>
          <w:color w:val="000"/>
          <w:sz w:val="28"/>
          <w:szCs w:val="28"/>
        </w:rPr>
        <w:t xml:space="preserve">...................................... 15 5.防汛抗旱工作总结（五）</w:t>
      </w:r>
    </w:p>
    <w:p>
      <w:pPr>
        <w:ind w:left="0" w:right="0" w:firstLine="560"/>
        <w:spacing w:before="450" w:after="450" w:line="312" w:lineRule="auto"/>
      </w:pPr>
      <w:r>
        <w:rPr>
          <w:rFonts w:ascii="宋体" w:hAnsi="宋体" w:eastAsia="宋体" w:cs="宋体"/>
          <w:color w:val="000"/>
          <w:sz w:val="28"/>
          <w:szCs w:val="28"/>
        </w:rPr>
        <w:t xml:space="preserve">...................................... 21 6.防汛抗旱工作总结（六）</w:t>
      </w:r>
    </w:p>
    <w:p>
      <w:pPr>
        <w:ind w:left="0" w:right="0" w:firstLine="560"/>
        <w:spacing w:before="450" w:after="450" w:line="312" w:lineRule="auto"/>
      </w:pPr>
      <w:r>
        <w:rPr>
          <w:rFonts w:ascii="宋体" w:hAnsi="宋体" w:eastAsia="宋体" w:cs="宋体"/>
          <w:color w:val="000"/>
          <w:sz w:val="28"/>
          <w:szCs w:val="28"/>
        </w:rPr>
        <w:t xml:space="preserve">...................................... 30 7.防汛抗旱工作总结（七）</w:t>
      </w:r>
    </w:p>
    <w:p>
      <w:pPr>
        <w:ind w:left="0" w:right="0" w:firstLine="560"/>
        <w:spacing w:before="450" w:after="450" w:line="312" w:lineRule="auto"/>
      </w:pPr>
      <w:r>
        <w:rPr>
          <w:rFonts w:ascii="宋体" w:hAnsi="宋体" w:eastAsia="宋体" w:cs="宋体"/>
          <w:color w:val="000"/>
          <w:sz w:val="28"/>
          <w:szCs w:val="28"/>
        </w:rPr>
        <w:t xml:space="preserve">...................................... 33 8.防汛抗旱工作总结（八）</w:t>
      </w:r>
    </w:p>
    <w:p>
      <w:pPr>
        <w:ind w:left="0" w:right="0" w:firstLine="560"/>
        <w:spacing w:before="450" w:after="450" w:line="312" w:lineRule="auto"/>
      </w:pPr>
      <w:r>
        <w:rPr>
          <w:rFonts w:ascii="宋体" w:hAnsi="宋体" w:eastAsia="宋体" w:cs="宋体"/>
          <w:color w:val="000"/>
          <w:sz w:val="28"/>
          <w:szCs w:val="28"/>
        </w:rPr>
        <w:t xml:space="preserve">...................................... 42 9.防汛抗旱工作总结（九）</w:t>
      </w:r>
    </w:p>
    <w:p>
      <w:pPr>
        <w:ind w:left="0" w:right="0" w:firstLine="560"/>
        <w:spacing w:before="450" w:after="450" w:line="312" w:lineRule="auto"/>
      </w:pPr>
      <w:r>
        <w:rPr>
          <w:rFonts w:ascii="宋体" w:hAnsi="宋体" w:eastAsia="宋体" w:cs="宋体"/>
          <w:color w:val="000"/>
          <w:sz w:val="28"/>
          <w:szCs w:val="28"/>
        </w:rPr>
        <w:t xml:space="preserve">...................................... 50 10.防汛抗旱工作总结（十）</w:t>
      </w:r>
    </w:p>
    <w:p>
      <w:pPr>
        <w:ind w:left="0" w:right="0" w:firstLine="560"/>
        <w:spacing w:before="450" w:after="450" w:line="312" w:lineRule="auto"/>
      </w:pPr>
      <w:r>
        <w:rPr>
          <w:rFonts w:ascii="宋体" w:hAnsi="宋体" w:eastAsia="宋体" w:cs="宋体"/>
          <w:color w:val="000"/>
          <w:sz w:val="28"/>
          <w:szCs w:val="28"/>
        </w:rPr>
        <w:t xml:space="preserve">..................................... 61 11.防汛抗旱工作总结（十一）</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防汛抗旱工作总结 xx 年，在市委、市政府的坚强领导和高度重视下，在自治区应急厅的精心指导和大力支持下，我市防汛抗旱工作坚持“人民至上，生命至上”理念，立足防大汛、抗大旱、抢大险、救大灾，超前谋划、科学防控，汛期成功应对了xx轮区域性强降水和黄河x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一、xx 年防汛抗旱工作总结 （一）雨情、水情、灾情</w:t>
      </w:r>
    </w:p>
    <w:p>
      <w:pPr>
        <w:ind w:left="0" w:right="0" w:firstLine="560"/>
        <w:spacing w:before="450" w:after="450" w:line="312" w:lineRule="auto"/>
      </w:pPr>
      <w:r>
        <w:rPr>
          <w:rFonts w:ascii="宋体" w:hAnsi="宋体" w:eastAsia="宋体" w:cs="宋体"/>
          <w:color w:val="000"/>
          <w:sz w:val="28"/>
          <w:szCs w:val="28"/>
        </w:rPr>
        <w:t xml:space="preserve">截至 xx 月 xx 日，我市累计降水量为 xx 毫米，降水较常年同期相比偏多 xx%，共出现 xx 次较强降水天气过程。汛期，黄河 xx--xx 号洪水平稳过境，最大流量 xx 立方米/秒,未发生汛险灾情；局地短时强降水导致 xx 山xx 段、xx 段形成 xx 次洪水过程，未形成洪灾险情；市区出现暴雨 xx 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社区防汛防洪工作总结9</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