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服务社区矫正工作总结(共9篇)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服务社区矫正工作总结1在xx社区，我负责过*建、妇联、综治等工作，先负责会计、关工委、团工委、文体等工作，辅助社区办公室管理工作。通过这两年的工作学习，我认识到基层社区是一个可以发挥我们年轻大学生活力与创新意识、发挥自己专业知识与长处的大好...</w:t>
      </w:r>
    </w:p>
    <w:p>
      <w:pPr>
        <w:ind w:left="0" w:right="0" w:firstLine="560"/>
        <w:spacing w:before="450" w:after="450" w:line="312" w:lineRule="auto"/>
      </w:pPr>
      <w:r>
        <w:rPr>
          <w:rFonts w:ascii="黑体" w:hAnsi="黑体" w:eastAsia="黑体" w:cs="黑体"/>
          <w:color w:val="000000"/>
          <w:sz w:val="36"/>
          <w:szCs w:val="36"/>
          <w:b w:val="1"/>
          <w:bCs w:val="1"/>
        </w:rPr>
        <w:t xml:space="preserve">服务社区矫正工作总结1</w:t>
      </w:r>
    </w:p>
    <w:p>
      <w:pPr>
        <w:ind w:left="0" w:right="0" w:firstLine="560"/>
        <w:spacing w:before="450" w:after="450" w:line="312" w:lineRule="auto"/>
      </w:pPr>
      <w:r>
        <w:rPr>
          <w:rFonts w:ascii="宋体" w:hAnsi="宋体" w:eastAsia="宋体" w:cs="宋体"/>
          <w:color w:val="000"/>
          <w:sz w:val="28"/>
          <w:szCs w:val="28"/>
        </w:rPr>
        <w:t xml:space="preserve">在xx社区，我负责过*建、妇联、综治等工作，先负责会计、关工委、团工委、文体等工作，辅助社区办公室管理工作。通过这两年的工作学习，我认识到基层社区是一个可以发挥我们年轻大学生活力与创新意识、发挥自己专业知识与长处的大好*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是为老百姓服务的最前沿。群众是我们的****，应该用我们的热心和耐心帮助每一位辖区居民，千方百计解决居民生活中的各类困难和问题，让老百姓感受到**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和前辈们学习交流，通过不断地学习和积累，提高自己的业务水*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服务社区矫正工作总结2</w:t>
      </w:r>
    </w:p>
    <w:p>
      <w:pPr>
        <w:ind w:left="0" w:right="0" w:firstLine="560"/>
        <w:spacing w:before="450" w:after="450" w:line="312" w:lineRule="auto"/>
      </w:pPr>
      <w:r>
        <w:rPr>
          <w:rFonts w:ascii="宋体" w:hAnsi="宋体" w:eastAsia="宋体" w:cs="宋体"/>
          <w:color w:val="000"/>
          <w:sz w:val="28"/>
          <w:szCs w:val="28"/>
        </w:rPr>
        <w:t xml:space="preserve">我乡社区矫正工作在乡*委、*的**下，在县司法局强有力的指导下，各成员单位及相关部门的**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建立完善****机构、落实经费保障。我乡社区矫正工作小组由兼职司法所所长高锡伦同志任组长，由司法所工作人员王林波同志负责日常办公。经费保障构入财政预算，保障了社区矫正工作的正常开展。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 XX乡社区矫正工作小组成员由司法所人员、派出所**、村委会工作人员和工作志愿者组成。在交接工作第一天建立了社区矫正志愿者协会，并签定《社区矫正志愿者协议书》。从而提高社区矫正工作质量和水*提供了有效*台。</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即迁居和外出请销假**。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为了让矫正对象感受到**和不**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服务社区矫正工作总结3</w:t>
      </w:r>
    </w:p>
    <w:p>
      <w:pPr>
        <w:ind w:left="0" w:right="0" w:firstLine="560"/>
        <w:spacing w:before="450" w:after="450" w:line="312" w:lineRule="auto"/>
      </w:pPr>
      <w:r>
        <w:rPr>
          <w:rFonts w:ascii="宋体" w:hAnsi="宋体" w:eastAsia="宋体" w:cs="宋体"/>
          <w:color w:val="000"/>
          <w:sz w:val="28"/>
          <w:szCs w:val="28"/>
        </w:rPr>
        <w:t xml:space="preserve">在思想教育方面我们开动脑筋，想办法，改进和丰富教育矫正手段和形式;一是个别教育与家长监督紧密相结合，家长是青少年服刑人员第一责任人，让家长监督和配合，提高了效率。</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服务社区矫正工作总结4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当中，我还是做的比较认真的，在工作方面我确实是不应该出现一些细节上的错误，在这个过程当中我确实还是感觉自己应该努力去做好一点的，作为xx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在这一点上面我还是深有体会的，我认真的做好自己相关的职责，在业务方面我始终都是不会放松对自己的要求，有什么问题第一时间和周围的同事沟通，把自身的工作水*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xx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xx的员工我应该要落实好相关的**，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服务社区矫正工作总结5</w:t>
      </w:r>
    </w:p>
    <w:p>
      <w:pPr>
        <w:ind w:left="0" w:right="0" w:firstLine="560"/>
        <w:spacing w:before="450" w:after="450" w:line="312" w:lineRule="auto"/>
      </w:pPr>
      <w:r>
        <w:rPr>
          <w:rFonts w:ascii="宋体" w:hAnsi="宋体" w:eastAsia="宋体" w:cs="宋体"/>
          <w:color w:val="000"/>
          <w:sz w:val="28"/>
          <w:szCs w:val="28"/>
        </w:rPr>
        <w:t xml:space="preserve">20xx历春节到来之际，社区努力营造红火、吉祥、快乐、**的节日气氛，推动社区志愿服务活动持续健康发展，开展了一系列活动，现总结如下：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志愿新春邻里守望”主题活动，社区与辖区单位xx等单位“手拉手结对子”为孤残弱势群体上门服务，送去帮扶善款xx余元。社区自身开展“我为孤老办年货”主题活动，各户赠送面粉领用券一张，水果一袋。</w:t>
      </w:r>
    </w:p>
    <w:p>
      <w:pPr>
        <w:ind w:left="0" w:right="0" w:firstLine="560"/>
        <w:spacing w:before="450" w:after="450" w:line="312" w:lineRule="auto"/>
      </w:pPr>
      <w:r>
        <w:rPr>
          <w:rFonts w:ascii="宋体" w:hAnsi="宋体" w:eastAsia="宋体" w:cs="宋体"/>
          <w:color w:val="000"/>
          <w:sz w:val="28"/>
          <w:szCs w:val="28"/>
        </w:rPr>
        <w:t xml:space="preserve">二、“迎新春过大年，我为老乡送祝福”主题活动，广泛开展挂灯笼、送福字活动，送“福”字给困难老年人，让春节喜气圆满祝福气氛体现*人文关怀。</w:t>
      </w:r>
    </w:p>
    <w:p>
      <w:pPr>
        <w:ind w:left="0" w:right="0" w:firstLine="560"/>
        <w:spacing w:before="450" w:after="450" w:line="312" w:lineRule="auto"/>
      </w:pPr>
      <w:r>
        <w:rPr>
          <w:rFonts w:ascii="宋体" w:hAnsi="宋体" w:eastAsia="宋体" w:cs="宋体"/>
          <w:color w:val="000"/>
          <w:sz w:val="28"/>
          <w:szCs w:val="28"/>
        </w:rPr>
        <w:t xml:space="preserve">三、“我们的节日”主题活动，社区制作手工灯笼，元宵佳节开展猜灯谜，烘托xx区创建全国文明城区气氛，邀请居民相聚在一起，共度元宵佳节。</w:t>
      </w:r>
    </w:p>
    <w:p>
      <w:pPr>
        <w:ind w:left="0" w:right="0" w:firstLine="560"/>
        <w:spacing w:before="450" w:after="450" w:line="312" w:lineRule="auto"/>
      </w:pPr>
      <w:r>
        <w:rPr>
          <w:rFonts w:ascii="黑体" w:hAnsi="黑体" w:eastAsia="黑体" w:cs="黑体"/>
          <w:color w:val="000000"/>
          <w:sz w:val="36"/>
          <w:szCs w:val="36"/>
          <w:b w:val="1"/>
          <w:bCs w:val="1"/>
        </w:rPr>
        <w:t xml:space="preserve">服务社区矫正工作总结6</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宋体" w:hAnsi="宋体" w:eastAsia="宋体" w:cs="宋体"/>
          <w:color w:val="000"/>
          <w:sz w:val="28"/>
          <w:szCs w:val="28"/>
        </w:rPr>
        <w:t xml:space="preserve">社区矫正作为一种与监禁矫正相对应的非监禁行刑方式，通过充分利用社会资源对罪犯进行改造，极大地降低了行刑成本，避免了监禁改造的交叉感染，更有利于其顺利回归社会，促进和谐社会建设。当前，社区矫正工作已成为我国一项重要的社会管理工作，加强对社区矫正人员这一特殊群体的管理和服务，既是贯彻落实宽严相济刑事政策的重要举措，也是贯彻落实中央提出的解决影响社会和谐稳定的源头性、根本性、基础性问题的内在要求。</w:t>
      </w:r>
    </w:p>
    <w:p>
      <w:pPr>
        <w:ind w:left="0" w:right="0" w:firstLine="560"/>
        <w:spacing w:before="450" w:after="450" w:line="312" w:lineRule="auto"/>
      </w:pPr>
      <w:r>
        <w:rPr>
          <w:rFonts w:ascii="黑体" w:hAnsi="黑体" w:eastAsia="黑体" w:cs="黑体"/>
          <w:color w:val="000000"/>
          <w:sz w:val="36"/>
          <w:szCs w:val="36"/>
          <w:b w:val="1"/>
          <w:bCs w:val="1"/>
        </w:rPr>
        <w:t xml:space="preserve">服务社区矫正工作总结7</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二是个人档案材料移交同步。</w:t>
      </w:r>
    </w:p>
    <w:p>
      <w:pPr>
        <w:ind w:left="0" w:right="0" w:firstLine="560"/>
        <w:spacing w:before="450" w:after="450" w:line="312" w:lineRule="auto"/>
      </w:pPr>
      <w:r>
        <w:rPr>
          <w:rFonts w:ascii="宋体" w:hAnsi="宋体" w:eastAsia="宋体" w:cs="宋体"/>
          <w:color w:val="000"/>
          <w:sz w:val="28"/>
          <w:szCs w:val="28"/>
        </w:rPr>
        <w:t xml:space="preserve">三是矫正帮教人员衔接同步。</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工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w:t>
      </w:r>
    </w:p>
    <w:p>
      <w:pPr>
        <w:ind w:left="0" w:right="0" w:firstLine="560"/>
        <w:spacing w:before="450" w:after="450" w:line="312" w:lineRule="auto"/>
      </w:pPr>
      <w:r>
        <w:rPr>
          <w:rFonts w:ascii="宋体" w:hAnsi="宋体" w:eastAsia="宋体" w:cs="宋体"/>
          <w:color w:val="000"/>
          <w:sz w:val="28"/>
          <w:szCs w:val="28"/>
        </w:rPr>
        <w:t xml:space="preserve">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（二）委派专人管理社区矫正工作</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（三）经费问题解决方案</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服务社区矫正工作总结8</w:t>
      </w:r>
    </w:p>
    <w:p>
      <w:pPr>
        <w:ind w:left="0" w:right="0" w:firstLine="560"/>
        <w:spacing w:before="450" w:after="450" w:line="312" w:lineRule="auto"/>
      </w:pPr>
      <w:r>
        <w:rPr>
          <w:rFonts w:ascii="宋体" w:hAnsi="宋体" w:eastAsia="宋体" w:cs="宋体"/>
          <w:color w:val="000"/>
          <w:sz w:val="28"/>
          <w:szCs w:val="28"/>
        </w:rPr>
        <w:t xml:space="preserve">***公司是一支主要从事岩**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设计和《施工现场临时用电安全技术规范》要求，顺利地完成大型施工项目电气设备的选择、布置、布设、安装、检查维修与拆除等工作，并参与了多个项目施工现场临时用电施工**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程项目的正常施工。</w:t>
      </w:r>
    </w:p>
    <w:p>
      <w:pPr>
        <w:ind w:left="0" w:right="0" w:firstLine="560"/>
        <w:spacing w:before="450" w:after="450" w:line="312" w:lineRule="auto"/>
      </w:pPr>
      <w:r>
        <w:rPr>
          <w:rFonts w:ascii="宋体" w:hAnsi="宋体" w:eastAsia="宋体" w:cs="宋体"/>
          <w:color w:val="000"/>
          <w:sz w:val="28"/>
          <w:szCs w:val="28"/>
        </w:rPr>
        <w:t xml:space="preserve">**来，公司不断鼓励技术人员对生产和工艺进行技术革新。根据《施工现场临时用电安全技术规范》中“交流电焊机械应配装防二次侧触电保护器的规定”，我在20XX年底向公司提出建议，公司很快答复并推广了安监站**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在我的传授指导下，***公司有两名电工，考取获得了高级工岗位资格，能够**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来，在做好本职工作的同时，我不断加强职工安全用电和节能降耗教育，充分利用业余时间走进施工班组、宿舍区讲解安全用电和节能降耗知识，**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员，是一名电工维修高级技术工人，工作来不得半点懈怠和马虎，只有认真地遵守和落实安全生产规章**，孜孜不倦的学习进取，脚踏实地的工作，才能杜绝用电事故，做到安全施工，才能无愧于***和**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服务社区矫正工作总结9</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2025-06-18T16:33:28+08:00</dcterms:created>
  <dcterms:modified xsi:type="dcterms:W3CDTF">2025-06-18T16:33:28+08:00</dcterms:modified>
</cp:coreProperties>
</file>

<file path=docProps/custom.xml><?xml version="1.0" encoding="utf-8"?>
<Properties xmlns="http://schemas.openxmlformats.org/officeDocument/2006/custom-properties" xmlns:vt="http://schemas.openxmlformats.org/officeDocument/2006/docPropsVTypes"/>
</file>