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人大社区工作总结(优选3篇)</w:t>
      </w:r>
      <w:bookmarkEnd w:id="1"/>
    </w:p>
    <w:p>
      <w:pPr>
        <w:jc w:val="center"/>
        <w:spacing w:before="0" w:after="450"/>
      </w:pPr>
      <w:r>
        <w:rPr>
          <w:rFonts w:ascii="Arial" w:hAnsi="Arial" w:eastAsia="Arial" w:cs="Arial"/>
          <w:color w:val="999999"/>
          <w:sz w:val="20"/>
          <w:szCs w:val="20"/>
        </w:rPr>
        <w:t xml:space="preserve">来源：网络  作者：梦里寻梅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人大社区工作总结1xxx社区人大换届选举工作总结按照区委、街党工委关于选举玄武区第十七届人民代表的工作要求和整体部署，xxx社区始终坚持思想上高度重视，行动上及时落实的工作方针；集中部署，审时度势，突出重点，使选举工作组织到位、培训到位、动...</w:t>
      </w:r>
    </w:p>
    <w:p>
      <w:pPr>
        <w:ind w:left="0" w:right="0" w:firstLine="560"/>
        <w:spacing w:before="450" w:after="450" w:line="312" w:lineRule="auto"/>
      </w:pPr>
      <w:r>
        <w:rPr>
          <w:rFonts w:ascii="黑体" w:hAnsi="黑体" w:eastAsia="黑体" w:cs="黑体"/>
          <w:color w:val="000000"/>
          <w:sz w:val="36"/>
          <w:szCs w:val="36"/>
          <w:b w:val="1"/>
          <w:bCs w:val="1"/>
        </w:rPr>
        <w:t xml:space="preserve">人大社区工作总结1</w:t>
      </w:r>
    </w:p>
    <w:p>
      <w:pPr>
        <w:ind w:left="0" w:right="0" w:firstLine="560"/>
        <w:spacing w:before="450" w:after="450" w:line="312" w:lineRule="auto"/>
      </w:pPr>
      <w:r>
        <w:rPr>
          <w:rFonts w:ascii="宋体" w:hAnsi="宋体" w:eastAsia="宋体" w:cs="宋体"/>
          <w:color w:val="000"/>
          <w:sz w:val="28"/>
          <w:szCs w:val="28"/>
        </w:rPr>
        <w:t xml:space="preserve">xxx社区人大换届选举工作总结</w:t>
      </w:r>
    </w:p>
    <w:p>
      <w:pPr>
        <w:ind w:left="0" w:right="0" w:firstLine="560"/>
        <w:spacing w:before="450" w:after="450" w:line="312" w:lineRule="auto"/>
      </w:pPr>
      <w:r>
        <w:rPr>
          <w:rFonts w:ascii="宋体" w:hAnsi="宋体" w:eastAsia="宋体" w:cs="宋体"/>
          <w:color w:val="000"/>
          <w:sz w:val="28"/>
          <w:szCs w:val="28"/>
        </w:rPr>
        <w:t xml:space="preserve">按照区委、街党工委关于选举玄武区第十七届人民代表的工作</w:t>
      </w:r>
    </w:p>
    <w:p>
      <w:pPr>
        <w:ind w:left="0" w:right="0" w:firstLine="560"/>
        <w:spacing w:before="450" w:after="450" w:line="312" w:lineRule="auto"/>
      </w:pPr>
      <w:r>
        <w:rPr>
          <w:rFonts w:ascii="宋体" w:hAnsi="宋体" w:eastAsia="宋体" w:cs="宋体"/>
          <w:color w:val="000"/>
          <w:sz w:val="28"/>
          <w:szCs w:val="28"/>
        </w:rPr>
        <w:t xml:space="preserve">要求和整体部署，xxx社区始终坚持思想上高度重视，行动上及时落实的工作方针；集中部署，审时度势，突出重点，使选举工作组织到位、培训到位、动员到位、宣传到位，三个选区（xxx混合选区，xxx混合选区、xxx选区）以 85%的参选率，顺利完成人大换届选举工作。</w:t>
      </w:r>
    </w:p>
    <w:p>
      <w:pPr>
        <w:ind w:left="0" w:right="0" w:firstLine="560"/>
        <w:spacing w:before="450" w:after="450" w:line="312" w:lineRule="auto"/>
      </w:pPr>
      <w:r>
        <w:rPr>
          <w:rFonts w:ascii="宋体" w:hAnsi="宋体" w:eastAsia="宋体" w:cs="宋体"/>
          <w:color w:val="000"/>
          <w:sz w:val="28"/>
          <w:szCs w:val="28"/>
        </w:rPr>
        <w:t xml:space="preserve">一、“三个到位”，全面拉开人大换届选举工作的序幕</w:t>
      </w:r>
    </w:p>
    <w:p>
      <w:pPr>
        <w:ind w:left="0" w:right="0" w:firstLine="560"/>
        <w:spacing w:before="450" w:after="450" w:line="312" w:lineRule="auto"/>
      </w:pPr>
      <w:r>
        <w:rPr>
          <w:rFonts w:ascii="黑体" w:hAnsi="黑体" w:eastAsia="黑体" w:cs="黑体"/>
          <w:color w:val="000000"/>
          <w:sz w:val="36"/>
          <w:szCs w:val="36"/>
          <w:b w:val="1"/>
          <w:bCs w:val="1"/>
        </w:rPr>
        <w:t xml:space="preserve">人大社区工作总结2</w:t>
      </w:r>
    </w:p>
    <w:p>
      <w:pPr>
        <w:ind w:left="0" w:right="0" w:firstLine="560"/>
        <w:spacing w:before="450" w:after="450" w:line="312" w:lineRule="auto"/>
      </w:pPr>
      <w:r>
        <w:rPr>
          <w:rFonts w:ascii="宋体" w:hAnsi="宋体" w:eastAsia="宋体" w:cs="宋体"/>
          <w:color w:val="000"/>
          <w:sz w:val="28"/>
          <w:szCs w:val="28"/>
        </w:rPr>
        <w:t xml:space="preserve">20_年，永嘉县第十六届_第四次会议决定增设社会建设委员会，自设立以来，社建委员会在县人大及其常委会的领导下，紧扣县委重大决策部署，聚焦民生改善，依法履职监督，努力为社会建设工作开好局、起好步。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一、健全组织机构，明确履职方向</w:t>
      </w:r>
    </w:p>
    <w:p>
      <w:pPr>
        <w:ind w:left="0" w:right="0" w:firstLine="560"/>
        <w:spacing w:before="450" w:after="450" w:line="312" w:lineRule="auto"/>
      </w:pPr>
      <w:r>
        <w:rPr>
          <w:rFonts w:ascii="宋体" w:hAnsi="宋体" w:eastAsia="宋体" w:cs="宋体"/>
          <w:color w:val="000"/>
          <w:sz w:val="28"/>
          <w:szCs w:val="28"/>
        </w:rPr>
        <w:t xml:space="preserve">1月20日县_会第二十四次会议通过设立社会建设工委，并依法任命主任1人，3月30日依法任命副主任1人；4月29日县人大四次会议通过了设立永嘉县人大社会建设委员会的决定，并选举产生主任委员1名（由县_会副主任兼任），副主任委员2名，委员4名；5月6日县_会第65次主任会议任命各领域社建工委委员9名。社会建设机构人员配备到位，参照省、市_会有关职责设置，主要负责劳动就业、社会保障、民政事务、安全生产、应急管理、群团组织等方面的人大工作，对口联系县人武部、县民政局、县人力资源和社会保障局、县退役军人事务局、县应急管理局、县医疗保障局、县消防救援大队、武警中队、县总工会、团县委、县妇联、县残联、县红十字会、县关工委办、县慈善总会等单位。为规范社会建设工作运行，认真学习了市人大社会建设（工）委员会的工作规章制度、议事规则，第一时间走访民政、人力资源和社会保障、应急管理、总工会、慈善总会等联系部门，听取部门单位的主要职责、工作开展情况及对社会建设工作的意见建议。围绕县委县政府中心工作，把回应群众呼声和关注社会热点作为履职方向，以保障和改善民生水平、加强和创新社会治理为重点，积极发挥人大监督职能，助推社会建设领域不断前进。</w:t>
      </w:r>
    </w:p>
    <w:p>
      <w:pPr>
        <w:ind w:left="0" w:right="0" w:firstLine="560"/>
        <w:spacing w:before="450" w:after="450" w:line="312" w:lineRule="auto"/>
      </w:pPr>
      <w:r>
        <w:rPr>
          <w:rFonts w:ascii="宋体" w:hAnsi="宋体" w:eastAsia="宋体" w:cs="宋体"/>
          <w:color w:val="000"/>
          <w:sz w:val="28"/>
          <w:szCs w:val="28"/>
        </w:rPr>
        <w:t xml:space="preserve">二、关注民生保障，扎实开展监督工作</w:t>
      </w:r>
    </w:p>
    <w:p>
      <w:pPr>
        <w:ind w:left="0" w:right="0" w:firstLine="560"/>
        <w:spacing w:before="450" w:after="450" w:line="312" w:lineRule="auto"/>
      </w:pPr>
      <w:r>
        <w:rPr>
          <w:rFonts w:ascii="宋体" w:hAnsi="宋体" w:eastAsia="宋体" w:cs="宋体"/>
          <w:color w:val="000"/>
          <w:sz w:val="28"/>
          <w:szCs w:val="28"/>
        </w:rPr>
        <w:t xml:space="preserve">一是积极配合上级人大监督工作。5月下旬，配合市人大调研组来我县瓯北街道开展家政服务业发展和应急管理体系建设工作调研，视察了瓯北劳务市场家政服务窗口、浙江富豪特实业有限公司等企业安全生产应急管理体系建设，并召开座谈会听取县人民政府关于永嘉县家政服务业发展情况和永嘉县应急管理体系建设情况的汇报，同时征求了《温州市家政服务业发展条例》的意见。调研发现，我县家政服务业存在家政服务管理制度不够完善、家政服务各类信息不对称、从业机构和人员档次较低等问题；应急管理体系建设存在跨部门协调体系不够健全、应急管理薄弱环节较多、基层安全监管能力不足、实际救援能力有待提升等问题，针对性提出整改建议意见11条，有关部门十分重视、积极整改。</w:t>
      </w:r>
    </w:p>
    <w:p>
      <w:pPr>
        <w:ind w:left="0" w:right="0" w:firstLine="560"/>
        <w:spacing w:before="450" w:after="450" w:line="312" w:lineRule="auto"/>
      </w:pPr>
      <w:r>
        <w:rPr>
          <w:rFonts w:ascii="宋体" w:hAnsi="宋体" w:eastAsia="宋体" w:cs="宋体"/>
          <w:color w:val="000"/>
          <w:sz w:val="28"/>
          <w:szCs w:val="28"/>
        </w:rPr>
        <w:t xml:space="preserve">二是专题调研家政服务业发展。6-7月，由胡明凯副主任率社建委赴桥头、桥下、岩头、瓯北、南城等地视察家政服务业发展情况，并专题听取县人力社保局关于家政服务业发展情况的汇报，分析了存在的短板问题有：家政行业市场管理滞后、家政服务人员素质不高、职业技能培训力度不够等。6月，县人大主任会议听取和审议了县政府关于我县家政服务业发展情况的报告，指出家政服务发展提升了我县妇女劳动力个人就业能力，是推进我县就业的重要途径，也是实现脱贫致富的重要手段。建议县政府要着力解决我县家政市场“低、小、散”问题，加大政府政策支持，创建“楠溪月嫂”品牌等，着力加强“线上+线下”培训力度，打造“知识+技能+职业道德”培训模式，加快从业人员职业化、市场秩序规范化、家政企业品牌化步伐，推进我县家政服务行业高质量发展。</w:t>
      </w:r>
    </w:p>
    <w:p>
      <w:pPr>
        <w:ind w:left="0" w:right="0" w:firstLine="560"/>
        <w:spacing w:before="450" w:after="450" w:line="312" w:lineRule="auto"/>
      </w:pPr>
      <w:r>
        <w:rPr>
          <w:rFonts w:ascii="宋体" w:hAnsi="宋体" w:eastAsia="宋体" w:cs="宋体"/>
          <w:color w:val="000"/>
          <w:sz w:val="28"/>
          <w:szCs w:val="28"/>
        </w:rPr>
        <w:t xml:space="preserve">三是专项监督养老服务体系建设。7-8月，调研督查组深入有关职能部门、乡镇（街道），通过听取汇报和座谈交流等方式，实地查看了我县社会福利中心“公建民营”温州绿康养老楠溪家园、瓯北街道养老服务中心、永嘉康乐居民办养老院等养老服务体系建设情况，了解当前我县养老服务体系建设情况及存在的问题等，并对收集到的意见建议进行了梳理研究，及时反馈民政部门。8月28日，县_会第72次主任会议听取和审议县政府关于养老服务体系建设情况的报告，并提出意见建议。审议指出的问题有：大多农村老人喜欢居家养老，农村社会养老氛围未形成；农村乡镇养老服务中心老人入住率较低，为老人提供配餐服务人数较少；新增机构养老机构床位数（新增800张）难落实；政府购买养老服务质量监管难，部分服务对象对上门提供养老服务的认同度、接受度都不高，存在抵触现象；养老服务质量较低，医护人员紧缺等。建议县政府在完善养老服务体系、加强养老设施建设、推进医养护融合、强化要素保障等方面继续整改落实。</w:t>
      </w:r>
    </w:p>
    <w:p>
      <w:pPr>
        <w:ind w:left="0" w:right="0" w:firstLine="560"/>
        <w:spacing w:before="450" w:after="450" w:line="312" w:lineRule="auto"/>
      </w:pPr>
      <w:r>
        <w:rPr>
          <w:rFonts w:ascii="宋体" w:hAnsi="宋体" w:eastAsia="宋体" w:cs="宋体"/>
          <w:color w:val="000"/>
          <w:sz w:val="28"/>
          <w:szCs w:val="28"/>
        </w:rPr>
        <w:t xml:space="preserve">四是跟踪监督“公墓革命”实施情况。人大已连续五年跟踪督导我县殡葬改革工作，9-10月，积极响应推进我县移风易俗改革暨“公墓革命”行动，开展了“公墓革命”实施情况调研工作，调研发现县政府创新地开展了资源节约、环境生态、殡葬文明的“公墓革命”，有力地推进殡葬改革，取得了一定的成效。但还存在推进“公墓革命”力度不大、青山白化治理任务繁重、丧俗陋习问题较为突出、殡仪设施建设严重滞后等问题。11月30日，县第十六届_会第三十次会议听取和审议了县人民政府关于“公墓革命”实施情况的报告和县_会调研组的调研报告，并提出了四点审议意见，要求县政府要高度重视推进“公墓革命”工作，要继续做好坟墓“禁新”、生态化改造工作；要补好短板，尽快启动谋划火化场选址和县殡仪馆迁建工作，解决“最后一公里”，回应群众呼声。</w:t>
      </w:r>
    </w:p>
    <w:p>
      <w:pPr>
        <w:ind w:left="0" w:right="0" w:firstLine="560"/>
        <w:spacing w:before="450" w:after="450" w:line="312" w:lineRule="auto"/>
      </w:pPr>
      <w:r>
        <w:rPr>
          <w:rFonts w:ascii="宋体" w:hAnsi="宋体" w:eastAsia="宋体" w:cs="宋体"/>
          <w:color w:val="000"/>
          <w:sz w:val="28"/>
          <w:szCs w:val="28"/>
        </w:rPr>
        <w:t xml:space="preserve">三、认真开展县应急管理局工作评议活动。</w:t>
      </w:r>
    </w:p>
    <w:p>
      <w:pPr>
        <w:ind w:left="0" w:right="0" w:firstLine="560"/>
        <w:spacing w:before="450" w:after="450" w:line="312" w:lineRule="auto"/>
      </w:pPr>
      <w:r>
        <w:rPr>
          <w:rFonts w:ascii="宋体" w:hAnsi="宋体" w:eastAsia="宋体" w:cs="宋体"/>
          <w:color w:val="000"/>
          <w:sz w:val="28"/>
          <w:szCs w:val="28"/>
        </w:rPr>
        <w:t xml:space="preserve">7月7日，县_会陈立新副主任率工作评议调查组（社建委组成人员）赴县应急管理局专题召开工作评议调研汇报会，听取县应急管理局局长关于人大评议调查阶段的工作情况汇报。8月份，调查组结合其他工作，走访了部分企业，了解县应急管理局监管服务企业的情况。9月份，调查组对县应急管理局班子成员、中层干部、一般干部共24人进行了个人谈话，并组织了对县应急管理局工作评议问卷调查，发出调查表26份，收回26份，工作满意度评价较高。但存在的问题也不少，如基层应急管理体制不畅问题、防汛“安全码”转移不精准、基层应急装备、车辆匮乏等。10月9日，工作评议组专题召开座谈会，征求县应急管理局工作评议的意见建议，并进行了测评。同时征求了县政府分管领导的意见，及时反馈县应急管理局整改落实。11月30日，县第十六届_会第三十次会议，听取和审议了县应急管理局的工作报告和县_会工作评议调查组的工作评议报告，提出了县应急管理局工作评议有关问题的整改意见，要求在理顺应急管理机制体制、抓好重点领域安全隐患整治、夯实应急管理工作基础、提高减灾救灾能力、增强应急管理服务意识等方面继续整改落实。要求将整改方案在15日以内、整改落实情况在2个月以内及时报告县_会，县_会将跟踪督导。</w:t>
      </w:r>
    </w:p>
    <w:p>
      <w:pPr>
        <w:ind w:left="0" w:right="0" w:firstLine="560"/>
        <w:spacing w:before="450" w:after="450" w:line="312" w:lineRule="auto"/>
      </w:pPr>
      <w:r>
        <w:rPr>
          <w:rFonts w:ascii="宋体" w:hAnsi="宋体" w:eastAsia="宋体" w:cs="宋体"/>
          <w:color w:val="000"/>
          <w:sz w:val="28"/>
          <w:szCs w:val="28"/>
        </w:rPr>
        <w:t xml:space="preserve">四、扎实开展相关工作的督促检查</w:t>
      </w:r>
    </w:p>
    <w:p>
      <w:pPr>
        <w:ind w:left="0" w:right="0" w:firstLine="560"/>
        <w:spacing w:before="450" w:after="450" w:line="312" w:lineRule="auto"/>
      </w:pPr>
      <w:r>
        <w:rPr>
          <w:rFonts w:ascii="宋体" w:hAnsi="宋体" w:eastAsia="宋体" w:cs="宋体"/>
          <w:color w:val="000"/>
          <w:sz w:val="28"/>
          <w:szCs w:val="28"/>
        </w:rPr>
        <w:t xml:space="preserve">今年2-3月社建委、社建工委敢于担当，克难攻坚，到县人大领导联系的乡镇指导疫情防控，积极协助北城街道城北社区蹲点守卡；4月，继续协助做好疫情防控和复工复产复学工作，精准开展疫情防控，成功召开了我县“两会”。深入枫林镇指导农业蔬菜生产、旅游业恢复、杭温高铁建设工作，全力推进“两战”都要赢的工作举措。8月，认真开展相关法律问题的决议、决定执行情况的监督检查，牵头县农村农业局、县民政局等部门去枫林镇开展精准扶贫专项督查；开展了我县重点工程建设的专项督查；积极助力挂钩乡镇村社换届“一肩挑”工作。牵头县交通运输局、县农村农业局、县消防救援大队等单位赴枫林镇开展国庆中秋节前安全生产工作，认真落实全省安全生产视频会议精神。</w:t>
      </w:r>
    </w:p>
    <w:p>
      <w:pPr>
        <w:ind w:left="0" w:right="0" w:firstLine="560"/>
        <w:spacing w:before="450" w:after="450" w:line="312" w:lineRule="auto"/>
      </w:pPr>
      <w:r>
        <w:rPr>
          <w:rFonts w:ascii="宋体" w:hAnsi="宋体" w:eastAsia="宋体" w:cs="宋体"/>
          <w:color w:val="000"/>
          <w:sz w:val="28"/>
          <w:szCs w:val="28"/>
        </w:rPr>
        <w:t xml:space="preserve">五、重视人大代表议案、建议意见办理</w:t>
      </w:r>
    </w:p>
    <w:p>
      <w:pPr>
        <w:ind w:left="0" w:right="0" w:firstLine="560"/>
        <w:spacing w:before="450" w:after="450" w:line="312" w:lineRule="auto"/>
      </w:pPr>
      <w:r>
        <w:rPr>
          <w:rFonts w:ascii="宋体" w:hAnsi="宋体" w:eastAsia="宋体" w:cs="宋体"/>
          <w:color w:val="000"/>
          <w:sz w:val="28"/>
          <w:szCs w:val="28"/>
        </w:rPr>
        <w:t xml:space="preserve">加强人大代表的联系，参加了县民政局、县人力社保局有关人大代表提出的建议或议案办理的面商会，高度重视有关社会建设方面议案的办理。积极走访了瓯北街道、岩头镇、枫林镇人大代表联络站，诚恳地听取了各人大代表的建议意见，联系市、县人大代表40多人次参加市、县人大调研视察活动。</w:t>
      </w:r>
    </w:p>
    <w:p>
      <w:pPr>
        <w:ind w:left="0" w:right="0" w:firstLine="560"/>
        <w:spacing w:before="450" w:after="450" w:line="312" w:lineRule="auto"/>
      </w:pPr>
      <w:r>
        <w:rPr>
          <w:rFonts w:ascii="宋体" w:hAnsi="宋体" w:eastAsia="宋体" w:cs="宋体"/>
          <w:color w:val="000"/>
          <w:sz w:val="28"/>
          <w:szCs w:val="28"/>
        </w:rPr>
        <w:t xml:space="preserve">20_年是疫情防控特殊的一年，新成立的永嘉县人大社建委、社建工委工作经验不足，外部交流考察学习不多，依法监督、执法检查有待加强，履职不够到位，仍需不断改进。</w:t>
      </w:r>
    </w:p>
    <w:p>
      <w:pPr>
        <w:ind w:left="0" w:right="0" w:firstLine="560"/>
        <w:spacing w:before="450" w:after="450" w:line="312" w:lineRule="auto"/>
      </w:pPr>
      <w:r>
        <w:rPr>
          <w:rFonts w:ascii="黑体" w:hAnsi="黑体" w:eastAsia="黑体" w:cs="黑体"/>
          <w:color w:val="000000"/>
          <w:sz w:val="36"/>
          <w:szCs w:val="36"/>
          <w:b w:val="1"/>
          <w:bCs w:val="1"/>
        </w:rPr>
        <w:t xml:space="preserve">人大社区工作总结3</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第一，深入了解社区的情况。在社区书记、主任以及社区协管员的帮助下，全面了解了社区的基本情况。新入职的时候正值雨季，主任多次带领我们到辖区内查看雨情，这是我能够走进社区，走进居民楼房区、平房区，感觉这里都需要我们关注，使我对工作热情更加高涨。</w:t>
      </w:r>
    </w:p>
    <w:p>
      <w:pPr>
        <w:ind w:left="0" w:right="0" w:firstLine="560"/>
        <w:spacing w:before="450" w:after="450" w:line="312" w:lineRule="auto"/>
      </w:pPr>
      <w:r>
        <w:rPr>
          <w:rFonts w:ascii="宋体" w:hAnsi="宋体" w:eastAsia="宋体" w:cs="宋体"/>
          <w:color w:val="000"/>
          <w:sz w:val="28"/>
          <w:szCs w:val="28"/>
        </w:rPr>
        <w:t xml:space="preserve">1、今年下半年，社区成立了“为老服务先锋队”，我也成为其中一员，队员们定期为老年人、老干部提供上门服务，为他们解决生活中遇到的困难，为社区为老服务打下良好基础。</w:t>
      </w:r>
    </w:p>
    <w:p>
      <w:pPr>
        <w:ind w:left="0" w:right="0" w:firstLine="560"/>
        <w:spacing w:before="450" w:after="450" w:line="312" w:lineRule="auto"/>
      </w:pPr>
      <w:r>
        <w:rPr>
          <w:rFonts w:ascii="宋体" w:hAnsi="宋体" w:eastAsia="宋体" w:cs="宋体"/>
          <w:color w:val="000"/>
          <w:sz w:val="28"/>
          <w:szCs w:val="28"/>
        </w:rPr>
        <w:t xml:space="preserve">2、我区、乡镇人大换届选举工作开始后，一刻不敢松懈，从选民登记到选民信息核实，到最后社区进行选举，积极做好组织上分配给我的任务。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2025-06-17T17:05:37+08:00</dcterms:created>
  <dcterms:modified xsi:type="dcterms:W3CDTF">2025-06-17T17:05:37+08:00</dcterms:modified>
</cp:coreProperties>
</file>

<file path=docProps/custom.xml><?xml version="1.0" encoding="utf-8"?>
<Properties xmlns="http://schemas.openxmlformats.org/officeDocument/2006/custom-properties" xmlns:vt="http://schemas.openxmlformats.org/officeDocument/2006/docPropsVTypes"/>
</file>