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社区个人工作年度总结</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社区个人工作年度总结(精选10篇)社区个人工作年度总结要怎么写，才更标准规范？根据多年的文秘写作经验，参考优秀的社区个人工作年度总结样本能让你事半功倍，下面分享【社区个人工作年度总结(精选10篇)】，供你选择借鉴。目前，省已建社区警务室23...</w:t>
      </w:r>
    </w:p>
    <w:p>
      <w:pPr>
        <w:ind w:left="0" w:right="0" w:firstLine="560"/>
        <w:spacing w:before="450" w:after="450" w:line="312" w:lineRule="auto"/>
      </w:pPr>
      <w:r>
        <w:rPr>
          <w:rFonts w:ascii="宋体" w:hAnsi="宋体" w:eastAsia="宋体" w:cs="宋体"/>
          <w:color w:val="000"/>
          <w:sz w:val="28"/>
          <w:szCs w:val="28"/>
        </w:rPr>
        <w:t xml:space="preserve">社区个人工作年度总结(精选10篇)</w:t>
      </w:r>
    </w:p>
    <w:p>
      <w:pPr>
        <w:ind w:left="0" w:right="0" w:firstLine="560"/>
        <w:spacing w:before="450" w:after="450" w:line="312" w:lineRule="auto"/>
      </w:pPr>
      <w:r>
        <w:rPr>
          <w:rFonts w:ascii="宋体" w:hAnsi="宋体" w:eastAsia="宋体" w:cs="宋体"/>
          <w:color w:val="000"/>
          <w:sz w:val="28"/>
          <w:szCs w:val="28"/>
        </w:rPr>
        <w:t xml:space="preserve">社区个人工作年度总结要怎么写，才更标准规范？根据多年的文秘写作经验，参考优秀的社区个人工作年度总结样本能让你事半功倍，下面分享【社区个人工作年度总结(精选10篇)】，供你选择借鉴。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目前，省已建社区警务室2312个，配备社区民警4910人;建立农村警务室4054个，配备驻村民警4400人;有社区专职巡逻队2865个，队员2.3万余人。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_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随着各级政府对社区工作的高度重视，市、区二级卫生局部门的正确领导和大力扶持，社区居民的日益信赖状况下，我站的各项工作得到了健康、稳步的发展，在20的一年里我们着重做了以下几项工作：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忙困难群众，促进社区居民的身心健康、使贫困居民享有初级卫生保健”，是党和国家发展事业的即定方针，也是金昌市委、市政府十分关心的问题，为解决社区特困居民看病难的问题，我站作了超多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群众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计生指导是社区卫生工作不可缺少的一个环节，这也是我站的一个薄弱环节。目前为止，由于条件限制，我站和居委会一齐不能很好地对围边地区的育龄妇女进行优生、优育指导，对孕产妇例行检查，帮忙其做好产前、产后的自我保健带给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六、智能管理、社区卫生服务管理网络。我站目前有两台电脑，对社区居民的健康档案、高血压病等慢性病、50岁以上的老人及孕妇进行系统管理，为社区卫生服务网络管理打下了基础。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回顾建站以为社区卫生发展过程，我们深切感觉到党和政府对社区卫生工作的高度重视和大力扶持，是推动社区卫生事业健康发展的生命力，我站能有这天的规模和成绩，是与市、区领导的支持分不开的，虽然在过去的近两年的实践中，我们积累了一些经验，取得了一些成绩，得到了上级的认可，群众的好评。</w:t>
      </w:r>
    </w:p>
    <w:p>
      <w:pPr>
        <w:ind w:left="0" w:right="0" w:firstLine="560"/>
        <w:spacing w:before="450" w:after="450" w:line="312" w:lineRule="auto"/>
      </w:pPr>
      <w:r>
        <w:rPr>
          <w:rFonts w:ascii="宋体" w:hAnsi="宋体" w:eastAsia="宋体" w:cs="宋体"/>
          <w:color w:val="000"/>
          <w:sz w:val="28"/>
          <w:szCs w:val="28"/>
        </w:rPr>
        <w:t xml:space="preserve">我们有决心，在新的一年里，总结经验，找出差距，如智能化管理才刚进步，部分医务人员的业务潜力、与人沟通潜力等综合素质还须进一步提高，深入社区深入家庭还做得不够，这一切，有等在新的一年里改善，提高。我们相信，在上级高度重视、部门的正确指导下，社会各界的大力支持本站，在职工的不断努力下，我站的社区卫生服务事业必须会迈上一个新的台阶。</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三、对社区矫正工作下一步打算：</w:t>
      </w:r>
    </w:p>
    <w:p>
      <w:pPr>
        <w:ind w:left="0" w:right="0" w:firstLine="560"/>
        <w:spacing w:before="450" w:after="450" w:line="312" w:lineRule="auto"/>
      </w:pPr>
      <w:r>
        <w:rPr>
          <w:rFonts w:ascii="宋体" w:hAnsi="宋体" w:eastAsia="宋体" w:cs="宋体"/>
          <w:color w:val="000"/>
          <w:sz w:val="28"/>
          <w:szCs w:val="28"/>
        </w:rPr>
        <w:t xml:space="preserve">20__年度将针对薄弱环节不断整改，并积极做好以下工作一是进一步规范矫正对象个人档案;二是加大宣传力度，让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20__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目前，我所登记在册的矫正对象有45名，其中缓刑对象38名，假释对象3名，剥权对象1名，管制对象1名,暂予监外执行2名,20__年累计新增矫正对象26名，期满解矫18名。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20__年度，我所社区矫正工作详细情况如下: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组织机构健全。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汇报渠道，通过电话、书面、当面、短信、网络汇报等相结合的方式详细掌握矫正对象动态。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三)做好建章立制，规范工作运行。一是为了规范我县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四)加强集中教育，注重教育实效。严格按照市司法局要求对矫正对象开展评估工作，客观进行综合评定。我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根据上级的要求，为确保上海世博会期间社会和谐稳定，我所于4月22日对辖区内的44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五)严格日常管理，做好走访工作。积极的拓宽矫正工作方式，积极探索提升矫正工作实效的切实方法。目前，我所采用的矫正措施是加强走访，切实发挥社区矫正对象帮矫小组作用，密切联系居委会、社区民警进行多层次、全方面监控和教育。由所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我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虽然社区矫正工作取得了较大进展，已形成理解、支持社区矫正工作的群众基础和社会氛围，形成了管理制度，建立起一支社区矫正队伍，为和谐社区建设贡献了一份力。但是，社区矫正工作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由于长期受重刑观念的影响，过分依赖监禁刑，忽视非监禁刑，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作需进一步加强。司法行政机关是具体组织实施部门，法院、检察院、公安、民政等部门分工负责，密切配合，共同做好社区矫正工作。但实际操作中衔接、配合的不够。在现行法律框架下，公安机关仍然是社区矫正的执法主体，只有协调好与公安机关的关系，我们的工作才能获得有力的支撑。公、检、法也需要结合自己的职责制定开展社区矫正工作实施意见，明确工作目标，细化工作职责，部署工作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三是必须建设好社区矫正队伍和基础设施。社区矫正工作主要依托基层司法所来进行，但基层司法所建设总体上还很薄弱，许多司法所人员编制不足，办公条件较差。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四是需要经费保障到位。社区矫正涉及多方面的工作，需要一定的经费予以保障。现基层司法所经费不足，影响工作的开展。随着工作的深入开展，需增加社区矫正工作经费。</w:t>
      </w:r>
    </w:p>
    <w:p>
      <w:pPr>
        <w:ind w:left="0" w:right="0" w:firstLine="560"/>
        <w:spacing w:before="450" w:after="450" w:line="312" w:lineRule="auto"/>
      </w:pPr>
      <w:r>
        <w:rPr>
          <w:rFonts w:ascii="宋体" w:hAnsi="宋体" w:eastAsia="宋体" w:cs="宋体"/>
          <w:color w:val="000"/>
          <w:sz w:val="28"/>
          <w:szCs w:val="28"/>
        </w:rPr>
        <w:t xml:space="preserve">五是需要分类管理、个性化矫正。社区矫正对象的管理教育应当与监狱罪犯有所不同，社区矫正对象在犯罪类别、自身性格、文化水平、主观恶性、家庭背景、社会关系等方面存在较大的差异，在分类管理、个性化矫治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四、20__年度社区矫正工作重点</w:t>
      </w:r>
    </w:p>
    <w:p>
      <w:pPr>
        <w:ind w:left="0" w:right="0" w:firstLine="560"/>
        <w:spacing w:before="450" w:after="450" w:line="312" w:lineRule="auto"/>
      </w:pPr>
      <w:r>
        <w:rPr>
          <w:rFonts w:ascii="宋体" w:hAnsi="宋体" w:eastAsia="宋体" w:cs="宋体"/>
          <w:color w:val="000"/>
          <w:sz w:val="28"/>
          <w:szCs w:val="28"/>
        </w:rPr>
        <w:t xml:space="preserve">(一)发挥志愿者作用，加强考评督查。矫正志愿者是矫正帮教的主力军，社区帮教、监改及信息反馈，主要依靠这支队伍，为限度发挥志愿者作用，我们从建立结队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二)加强业务指导与培训，提高社区矫正工作质量。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(三)积极开展社区矫正工作的规范化、制度化建设，进一步完善各项工作制度。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(四)继续加强宣传力度，创造良好的工作氛围。通过新闻媒体、业务信息、各种会议等多种载体，及时宣传报道全县社区矫正工作成功经验、典型事例，反映工作动态和问题。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