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个人监狱工作总结大纲(汇总24篇)</w:t>
      </w:r>
      <w:bookmarkEnd w:id="1"/>
    </w:p>
    <w:p>
      <w:pPr>
        <w:jc w:val="center"/>
        <w:spacing w:before="0" w:after="450"/>
      </w:pPr>
      <w:r>
        <w:rPr>
          <w:rFonts w:ascii="Arial" w:hAnsi="Arial" w:eastAsia="Arial" w:cs="Arial"/>
          <w:color w:val="999999"/>
          <w:sz w:val="20"/>
          <w:szCs w:val="20"/>
        </w:rPr>
        <w:t xml:space="preserve">来源：网络  作者：尘埃落定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个人_工作总结大纲1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个人_工作总结大纲2</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个人_工作总结大纲4</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个人_工作总结大纲5</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个人_工作总结大纲6</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个人_工作总结大纲7</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个人_工作总结大纲8</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政治坚定、执法公正，认真完成上级领导交办的各项工作任务，通过自己的努力，在思想上、业务工作水*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——监管年度个人工作总结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个人_工作总结大纲9</w:t>
      </w:r>
    </w:p>
    <w:p>
      <w:pPr>
        <w:ind w:left="0" w:right="0" w:firstLine="560"/>
        <w:spacing w:before="450" w:after="450" w:line="312" w:lineRule="auto"/>
      </w:pPr>
      <w:r>
        <w:rPr>
          <w:rFonts w:ascii="宋体" w:hAnsi="宋体" w:eastAsia="宋体" w:cs="宋体"/>
          <w:color w:val="000"/>
          <w:sz w:val="28"/>
          <w:szCs w:val="28"/>
        </w:rPr>
        <w:t xml:space="preserve">本人**，现任教育中队指导员，现将本月的工作及思想情况向组织做如下汇报：</w:t>
      </w:r>
    </w:p>
    <w:p>
      <w:pPr>
        <w:ind w:left="0" w:right="0" w:firstLine="560"/>
        <w:spacing w:before="450" w:after="450" w:line="312" w:lineRule="auto"/>
      </w:pPr>
      <w:r>
        <w:rPr>
          <w:rFonts w:ascii="宋体" w:hAnsi="宋体" w:eastAsia="宋体" w:cs="宋体"/>
          <w:color w:val="000"/>
          <w:sz w:val="28"/>
          <w:szCs w:val="28"/>
        </w:rPr>
        <w:t xml:space="preserve">认真学习了《_法》、《人民警察法》和党的*精神，对加强党风和廉政建设提高到关乎个人事业成败和执政党的存亡高度来认识。认真参加政工部门组织的专项学习及活动，并将规范执法行为的学习、建设和谐型_活动与自己的工作实际结合起来，苦练岗位基本功，提高了自己的理论素养和工作水*。</w:t>
      </w:r>
    </w:p>
    <w:p>
      <w:pPr>
        <w:ind w:left="0" w:right="0" w:firstLine="560"/>
        <w:spacing w:before="450" w:after="450" w:line="312" w:lineRule="auto"/>
      </w:pPr>
      <w:r>
        <w:rPr>
          <w:rFonts w:ascii="宋体" w:hAnsi="宋体" w:eastAsia="宋体" w:cs="宋体"/>
          <w:color w:val="000"/>
          <w:sz w:val="28"/>
          <w:szCs w:val="28"/>
        </w:rPr>
        <w:t xml:space="preserve">在工作中，从严要求自己，严格自我约束，做到工作到位不越位，尽力配合部门领导的工作，对自己分管的工作，做到业务精通，思路畅通，在其位谋其事，独当一面，为领导分担责任，分忧解难，树立扎实工作，认真负责的工作作风。注意与同志之间，部门之间的勾通，搞好工作配合协调，注意学习提高工作艺术。</w:t>
      </w:r>
    </w:p>
    <w:p>
      <w:pPr>
        <w:ind w:left="0" w:right="0" w:firstLine="560"/>
        <w:spacing w:before="450" w:after="450" w:line="312" w:lineRule="auto"/>
      </w:pPr>
      <w:r>
        <w:rPr>
          <w:rFonts w:ascii="宋体" w:hAnsi="宋体" w:eastAsia="宋体" w:cs="宋体"/>
          <w:color w:val="000"/>
          <w:sz w:val="28"/>
          <w:szCs w:val="28"/>
        </w:rPr>
        <w:t xml:space="preserve">学会严以律己，宽以待人，学会包容求同存异。经常开展批评与自我批评，一切从工作大局出发，团结同志，扬长避短，共同营造完美集体，共同将教育科的工作做好。我狱从成立至今，风风雨雨坎坎坷坷，能有今天良好的发展势头，是与领导的英明决策和同志们的辛勤工作分不开的，明年我狱还要创建部级现代化文明_，教育科肩负着几乎一大半的创建资料的整理及编篡工作，我深知自己肩上的担子很重，我一定会和同志们一道，紧密团结在狱党委的周围，着眼发展，立足工作，抓住机遇，努力工作，不辱使命。</w:t>
      </w:r>
    </w:p>
    <w:p>
      <w:pPr>
        <w:ind w:left="0" w:right="0" w:firstLine="560"/>
        <w:spacing w:before="450" w:after="450" w:line="312" w:lineRule="auto"/>
      </w:pPr>
      <w:r>
        <w:rPr>
          <w:rFonts w:ascii="宋体" w:hAnsi="宋体" w:eastAsia="宋体" w:cs="宋体"/>
          <w:color w:val="000"/>
          <w:sz w:val="28"/>
          <w:szCs w:val="28"/>
        </w:rPr>
        <w:t xml:space="preserve">谢谢大家！谢谢各位领导和同志们一年来对我的关心和支持。对我的工作不足之处敬请大家批评指正。</w:t>
      </w:r>
    </w:p>
    <w:p>
      <w:pPr>
        <w:ind w:left="0" w:right="0" w:firstLine="560"/>
        <w:spacing w:before="450" w:after="450" w:line="312" w:lineRule="auto"/>
      </w:pPr>
      <w:r>
        <w:rPr>
          <w:rFonts w:ascii="宋体" w:hAnsi="宋体" w:eastAsia="宋体" w:cs="宋体"/>
          <w:color w:val="000"/>
          <w:sz w:val="28"/>
          <w:szCs w:val="28"/>
        </w:rPr>
        <w:t xml:space="preserve">——教学教育个人工作总结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个人_工作总结大纲10</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_工作的青年干警来讲，他们会遇到比社会上其他行业的青年,更为多的困惑，这一点，也是由于工作性质所致。从_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_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_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凡而枯躁的，这谁都明白，但*凡的日常工作仍须付出较大代价。由于罪犯心理，上级的要求是动态的，并不是一成不变，这一点在*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衡心态。特别是要学会自我调解。那么，如何进行自我调解呢？在*凡枯躁、年复一年的工作中，谁也无法做到心理*衡，但确能做到相当*衡，世界上绝对的事很少，大多数只能相对而言。求得相对*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_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衡的心态。</w:t>
      </w:r>
    </w:p>
    <w:p>
      <w:pPr>
        <w:ind w:left="0" w:right="0" w:firstLine="560"/>
        <w:spacing w:before="450" w:after="450" w:line="312" w:lineRule="auto"/>
      </w:pPr>
      <w:r>
        <w:rPr>
          <w:rFonts w:ascii="宋体" w:hAnsi="宋体" w:eastAsia="宋体" w:cs="宋体"/>
          <w:color w:val="000"/>
          <w:sz w:val="28"/>
          <w:szCs w:val="28"/>
        </w:rPr>
        <w:t xml:space="preserve">在*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衡的心态，这是可以理解的，但人为造成的不*等，让青年人无法接受，这其中有待遇的不*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个人_工作总结大纲11</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团与各部门的上传下达工作，及时将*团的决策传达给各部、分配各部工作，同时要将各部门情况及时反映给*团、及协调活动中各部任务，以备*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在重大活动期间，秘书处的工作也紧张起来。采购物品、整理资料、搞好后勤，很细碎，但也很重要。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广纳贤言_意见墙_</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_广纳贤言‘意见墙’_活动，对各部门所办的活动经行了一次_批评与自我批评_。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宋体" w:hAnsi="宋体" w:eastAsia="宋体" w:cs="宋体"/>
          <w:color w:val="000"/>
          <w:sz w:val="28"/>
          <w:szCs w:val="28"/>
        </w:rPr>
        <w:t xml:space="preserve">——铆工个人工作总结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个人_工作总结大纲12</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保持高度的一致。一年来，我认真学习和贯彻执行党的基本路线、方针、政策，自觉践行“*”重要思想和*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个人_工作总结大纲13</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坦大道，伴随着我们的还有困难和挫折。流水因为受阻才形成美丽的浪花，人生因为受挫才显得更加壮丽多采。不经历风雨，怎能见彩虹。今后，我将用快乐带动心情，用真诚对待朋友，用*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个人_工作总结大纲16</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个人_工作总结大纲17</w:t>
      </w:r>
    </w:p>
    <w:p>
      <w:pPr>
        <w:ind w:left="0" w:right="0" w:firstLine="560"/>
        <w:spacing w:before="450" w:after="450" w:line="312" w:lineRule="auto"/>
      </w:pPr>
      <w:r>
        <w:rPr>
          <w:rFonts w:ascii="宋体" w:hAnsi="宋体" w:eastAsia="宋体" w:cs="宋体"/>
          <w:color w:val="000"/>
          <w:sz w:val="28"/>
          <w:szCs w:val="28"/>
        </w:rPr>
        <w:t xml:space="preserve">_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现将_年来的学习、工作情况简要总结如下：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_、严于律己，自觉加强党性锻炼，政治思想觉悟得到提高。_年来，始终坚持运用马克思列宁主义的立场、观点和方法论，坚持正确的世界观、人生观、价值观，并用以指导自己的学习、工作和生活实践。热爱祖国、热爱党、热爱社会主义，坚定共产主义信念，与党组织保持高度_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_名奋战在__线多年的警察，我清醒地看到新时代下_管理工作已发生转变，自己原有工作方法、技巧已经慢慢的过时，所以只有不断加强学习，积累充实自我，才能锻炼好为人民服务的本领。这_年来，始终坚持_边工作_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_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_名_警察，直接涉及到许多法律法规的运用问题。结合自己的工作实际特点，利用业余时间，自觉加强了对法律法规知识的学习，比如计划生育、婚姻家庭、户籍管理、治安管理、民事诉讼则等法律法规的学习。进_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_年来，我始终坚持严格要求自己，勤奋努力，时刻牢记全心全意为人民服务的宗旨，努力作好本职工作。由于_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虽然仍然存在_些不足，如理解工作精神存在偏差，如业务知识不够完善等。但在_党委的正确领导下，在与同志们的精诚合作下，相信新_年的工作也将是富有成效的。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个人_工作总结大纲18</w:t>
      </w:r>
    </w:p>
    <w:p>
      <w:pPr>
        <w:ind w:left="0" w:right="0" w:firstLine="560"/>
        <w:spacing w:before="450" w:after="450" w:line="312" w:lineRule="auto"/>
      </w:pPr>
      <w:r>
        <w:rPr>
          <w:rFonts w:ascii="宋体" w:hAnsi="宋体" w:eastAsia="宋体" w:cs="宋体"/>
          <w:color w:val="000"/>
          <w:sz w:val="28"/>
          <w:szCs w:val="28"/>
        </w:rPr>
        <w:t xml:space="preserve">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w:t>
      </w:r>
    </w:p>
    <w:p>
      <w:pPr>
        <w:ind w:left="0" w:right="0" w:firstLine="560"/>
        <w:spacing w:before="450" w:after="450" w:line="312" w:lineRule="auto"/>
      </w:pPr>
      <w:r>
        <w:rPr>
          <w:rFonts w:ascii="宋体" w:hAnsi="宋体" w:eastAsia="宋体" w:cs="宋体"/>
          <w:color w:val="000"/>
          <w:sz w:val="28"/>
          <w:szCs w:val="28"/>
        </w:rPr>
        <w:t xml:space="preserve">一是严格执行了任职前考试、谈话制度，分别对3名高级管理人员进行了任职前的考试、谈话，同时完成了对2名高级管理人员任职资格的审查。</w:t>
      </w:r>
    </w:p>
    <w:p>
      <w:pPr>
        <w:ind w:left="0" w:right="0" w:firstLine="560"/>
        <w:spacing w:before="450" w:after="450" w:line="312" w:lineRule="auto"/>
      </w:pPr>
      <w:r>
        <w:rPr>
          <w:rFonts w:ascii="宋体" w:hAnsi="宋体" w:eastAsia="宋体" w:cs="宋体"/>
          <w:color w:val="000"/>
          <w:sz w:val="28"/>
          <w:szCs w:val="28"/>
        </w:rPr>
        <w:t xml:space="preserve">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取得较好的成效。</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 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xx年在全体综合监管人员的共同努力下，在行党组的正确引导下，使我负责综合监管工作明显提高，主要表现为：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个人_工作总结大纲19</w:t>
      </w:r>
    </w:p>
    <w:p>
      <w:pPr>
        <w:ind w:left="0" w:right="0" w:firstLine="560"/>
        <w:spacing w:before="450" w:after="450" w:line="312" w:lineRule="auto"/>
      </w:pPr>
      <w:r>
        <w:rPr>
          <w:rFonts w:ascii="宋体" w:hAnsi="宋体" w:eastAsia="宋体" w:cs="宋体"/>
          <w:color w:val="000"/>
          <w:sz w:val="28"/>
          <w:szCs w:val="28"/>
        </w:rPr>
        <w:t xml:space="preserve">20xx年以来，本大队抓住作为_三个重要试点单位之一的时机，在_党委的指导下，围绕省局“千方百计保安全，大力抓好薄弱环节，进一步提高_工作整体水*”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和“中华魂”(祖国在我心中)主题教育和“中华魂”(*精神颂)主题教育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均分达到分。三是强化对罪犯的形势政策教育。3月份组织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2025-06-18T18:38:48+08:00</dcterms:created>
  <dcterms:modified xsi:type="dcterms:W3CDTF">2025-06-18T18:38:48+08:00</dcterms:modified>
</cp:coreProperties>
</file>

<file path=docProps/custom.xml><?xml version="1.0" encoding="utf-8"?>
<Properties xmlns="http://schemas.openxmlformats.org/officeDocument/2006/custom-properties" xmlns:vt="http://schemas.openxmlformats.org/officeDocument/2006/docPropsVTypes"/>
</file>