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法院个人工作总结范文(热门38篇)</w:t>
      </w:r>
      <w:bookmarkEnd w:id="1"/>
    </w:p>
    <w:p>
      <w:pPr>
        <w:jc w:val="center"/>
        <w:spacing w:before="0" w:after="450"/>
      </w:pPr>
      <w:r>
        <w:rPr>
          <w:rFonts w:ascii="Arial" w:hAnsi="Arial" w:eastAsia="Arial" w:cs="Arial"/>
          <w:color w:val="999999"/>
          <w:sz w:val="20"/>
          <w:szCs w:val="20"/>
        </w:rPr>
        <w:t xml:space="preserve">来源：网络  作者：醉人清风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法院个人工作总结范文1遵照学校教学计划，我们分别被统一安排至市各基层人民法院和人民检察院实习。本人很荣幸地被分配到市区人民法院实习一个月。区人民法院坐落于区__地段，是一个成立时间较早的法院。从外观上看，建筑风格较为陈旧，规模也不如一些新建...</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w:t>
      </w:r>
    </w:p>
    <w:p>
      <w:pPr>
        <w:ind w:left="0" w:right="0" w:firstLine="560"/>
        <w:spacing w:before="450" w:after="450" w:line="312" w:lineRule="auto"/>
      </w:pPr>
      <w:r>
        <w:rPr>
          <w:rFonts w:ascii="宋体" w:hAnsi="宋体" w:eastAsia="宋体" w:cs="宋体"/>
          <w:color w:val="000"/>
          <w:sz w:val="28"/>
          <w:szCs w:val="28"/>
        </w:rPr>
        <w:t xml:space="preserve">遵照学校教学计划，我们分别被统一安排至市各基层人民法院和人民检察院实习。本人很荣幸地被分配到市区人民法院实习一个月。</w:t>
      </w:r>
    </w:p>
    <w:p>
      <w:pPr>
        <w:ind w:left="0" w:right="0" w:firstLine="560"/>
        <w:spacing w:before="450" w:after="450" w:line="312" w:lineRule="auto"/>
      </w:pPr>
      <w:r>
        <w:rPr>
          <w:rFonts w:ascii="宋体" w:hAnsi="宋体" w:eastAsia="宋体" w:cs="宋体"/>
          <w:color w:val="000"/>
          <w:sz w:val="28"/>
          <w:szCs w:val="28"/>
        </w:rPr>
        <w:t xml:space="preserve">区人民法院坐落于区__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并且大多有些重复，但我依然坚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开始工作的头两天法官就叮嘱我要认真跟随书记员学习，服从她的安排，因为大多数情景下法官都处于忙碌状态，基本无暇顾及我们，只会再闲谈交流中不时教导我们几句。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w:t>
      </w:r>
    </w:p>
    <w:p>
      <w:pPr>
        <w:ind w:left="0" w:right="0" w:firstLine="560"/>
        <w:spacing w:before="450" w:after="450" w:line="312" w:lineRule="auto"/>
      </w:pPr>
      <w:r>
        <w:rPr>
          <w:rFonts w:ascii="宋体" w:hAnsi="宋体" w:eastAsia="宋体" w:cs="宋体"/>
          <w:color w:val="000"/>
          <w:sz w:val="28"/>
          <w:szCs w:val="28"/>
        </w:rPr>
        <w:t xml:space="preserve">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我总结。我便翻阅了一件件已经整理完毕的卷宗。虽然每见案子具体上大相径庭但案子包含的基本诉讼文书大致上却是一致的。经过反复积累和巩固我最终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审理过程中存在的重实体而轻程序倾向。例如，很多案件是因实体存在错误的情景才启动再审程序，而很少又为了程序而进入再审的。又比如上述提到的合议的省略。我也经常耳闻目睹法官们为了方便又少走了一些看似不必要的程序。而这种一味的追求办事效率是建立在牺牲程序公正利益之上的。当前我国仍然存在重实体而轻程序的普遍现象，从此事件中便可见一斑。在我看来，所有再现的知识法律意义上的事实，而非原始状态的事实情景，审判上所能到达的只是法律事实，而不可能是原始状态客观事实。若干追求个案的绝对公正而牺牲整个民诉体系的程序利益将是得不偿失的，更何况这种推测出来的法律事实也不必须与当时的客观情景相贴合。而仅有经过公正的审判程序充分保护各方诉讼参与人的权利，保证作为定案根据的证据的确实性、充分性和合法性，给诉讼参与人以公正、礼貌的感受和教育，才能最大限度地使司法裁判为社会公众所认同和理解，构成社会公众对国家法治的普遍信服和尊重。期望我们能尽快能走出这种误区。</w:t>
      </w:r>
    </w:p>
    <w:p>
      <w:pPr>
        <w:ind w:left="0" w:right="0" w:firstLine="560"/>
        <w:spacing w:before="450" w:after="450" w:line="312" w:lineRule="auto"/>
      </w:pPr>
      <w:r>
        <w:rPr>
          <w:rFonts w:ascii="宋体" w:hAnsi="宋体" w:eastAsia="宋体" w:cs="宋体"/>
          <w:color w:val="000"/>
          <w:sz w:val="28"/>
          <w:szCs w:val="28"/>
        </w:rPr>
        <w:t xml:space="preserve">第三件事则是“终审判决不终极”的现象。申诉案件越来越多，入党申请书上诉率高居不下，这使得法官们经常做重复工作，工作压力也无形增大很多。其中一个原因就是当事人不服判决，对法院的宣判缺乏信任感。这种不信任很大程度上取决于他们的法律意识淡薄。一些案子在我们看来是非分明、轻而易举并且法官也遵照了正当程序，适用法律也毫无错误，当事人却还屡次来法院申诉，并且直接顶到了院长、庭长上头去了。再者还有向检察院提出抗诉申请的，有向政府告状的，有要求人大进行监督的。也许那些人确实很冤枉，或者他们的确受到了不公正的判决，当然我们并不排除那里面存在着一些司法腐败问题。但作为一个法院经过严格程序作出来的终审判决就应当具备其应当享有的权威性，否则法律是、就失去了它赖以存在的价值和作用。美国著名法学家哈罗德·伯尔曼以往说过“法律必须被信仰，否则它将形同虚设”。要想法律的作用得到发挥、价值得到体现、精神得到推崇，每个社会成员应具备的“法律信仰”是必不可少的，与此相反，一个国家的司法体系必然架空。</w:t>
      </w:r>
    </w:p>
    <w:p>
      <w:pPr>
        <w:ind w:left="0" w:right="0" w:firstLine="560"/>
        <w:spacing w:before="450" w:after="450" w:line="312" w:lineRule="auto"/>
      </w:pPr>
      <w:r>
        <w:rPr>
          <w:rFonts w:ascii="宋体" w:hAnsi="宋体" w:eastAsia="宋体" w:cs="宋体"/>
          <w:color w:val="000"/>
          <w:sz w:val="28"/>
          <w:szCs w:val="28"/>
        </w:rPr>
        <w:t xml:space="preserve">第四件事便是执行难的问题。基层法院作为执行的主阵地，担负着全国80%的案件执行。但基层传统的文化背景、特殊的地缘关系使得基层法院的执行现状并不乐观，案件的实际执结率不尽人意。我虽然不在执行局，但我的一些同学曾在那里实习，我们私下里经常交流，也不止一次的听法官们提起过，所以还是又必须体会的。一个判决下来了，这个案子算不上是真正意义上的完结，范文参考网仅有等到判决的资料执行完毕才称的上是完美意义上的结束。而我了解到的情景经常是判决资料得不到兑现。一些当事人为了逃避职责往往采取欺诈隐瞒的作法。有的推脱欠债、有的转移财产，还有甚者连假离婚都敢用。这便不得不让人担忧法律的威严和公信度的问题。执行难是全国性的问题。其中的原因很多，有执行的环境问题，经常秩序不正常等因素。也不排除执行法官的素质问题。我想解决这方面的问题能够从以下研究。首先，改革司法体制和完善法律制度，恢复制度系统的平衡。具体来讲就是解决司法独立性问题，减少部门和地方对司法活动的影响，增强法院的抗干扰本事以及进一步完善法律制度和统一信息管理制度加重对逃避法律职责、拒不履行法院判决行为的惩处力度，对于那些胆敢藐视司法权威的行为人，应当作为刑事犯罪来惩处，另外还需</w:t>
      </w:r>
    </w:p>
    <w:p>
      <w:pPr>
        <w:ind w:left="0" w:right="0" w:firstLine="560"/>
        <w:spacing w:before="450" w:after="450" w:line="312" w:lineRule="auto"/>
      </w:pPr>
      <w:r>
        <w:rPr>
          <w:rFonts w:ascii="宋体" w:hAnsi="宋体" w:eastAsia="宋体" w:cs="宋体"/>
          <w:color w:val="000"/>
          <w:sz w:val="28"/>
          <w:szCs w:val="28"/>
        </w:rPr>
        <w:t xml:space="preserve">构建统一的信息平台使当事人无法逃避法律职责，也逃避不了法律职责。其次，加强法院自身建设。执行难的问题，虽然有体制和制度原因，但也有人为因素，异常是法官办案的公正性因素。己不正岂能正人，这是最基本的规则和道理。</w:t>
      </w:r>
    </w:p>
    <w:p>
      <w:pPr>
        <w:ind w:left="0" w:right="0" w:firstLine="560"/>
        <w:spacing w:before="450" w:after="450" w:line="312" w:lineRule="auto"/>
      </w:pPr>
      <w:r>
        <w:rPr>
          <w:rFonts w:ascii="宋体" w:hAnsi="宋体" w:eastAsia="宋体" w:cs="宋体"/>
          <w:color w:val="000"/>
          <w:sz w:val="28"/>
          <w:szCs w:val="28"/>
        </w:rPr>
        <w:t xml:space="preserve">最终谈谈我自身的问题吧。经过连日来的学习让我有了一个深切的体会：理论知识掌握不够，工作总结很多理论上的问题都不是我目前就能够理解的;实践技能也不牢，很多基本社会方面的本事仍欠缺锤炼。并且也不能很好的把二者融合起来。具体来讲就是课堂上的教学侧重理论知识的掌握，而对实践方面却很少涉及。这致使我们在实践过程中经常捉襟见肘。很多情景下，一些司法操作过程中的小事对我们来说都很陌生，也经常使我们感到束手无策。还是拿整理卷宗来说吧，它看似微不足道，但其中所隐含的规律却不是一眼就能看懂的，其中的每一页诉讼文书都是有其合理的摆放次序的。所以在那里说句题外话，学习法律的最终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宋体" w:hAnsi="宋体" w:eastAsia="宋体" w:cs="宋体"/>
          <w:color w:val="000"/>
          <w:sz w:val="28"/>
          <w:szCs w:val="28"/>
        </w:rPr>
        <w:t xml:space="preserve">所以，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实习，让学生更好的消化所学的知识，培养学生对法学的兴趣，写作网避免毕业后的眼高手低现象，向社会输送全面、合格、优秀的高素质法学人才。我本人就从中获益匪浅，所以我是十分支持这次实习的。</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法院个人工作总结范文2</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 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法院个人工作总结范文3</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确保案件公正执行；再次坚持做到财产处臵公开、公平、公正，确保当事人的合法权益依法实现。在执行过程中，能自觉加强政治理论和党的方针、政策及党的廉政纪律建设的学习，自觉接受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宋体" w:hAnsi="宋体" w:eastAsia="宋体" w:cs="宋体"/>
          <w:color w:val="000"/>
          <w:sz w:val="28"/>
          <w:szCs w:val="28"/>
        </w:rPr>
        <w:t xml:space="preserve">--法院在县委的正确领导和县政法委的直接领导下，认真学习贯彻党的十八大和十九大精神，深入贯彻落实，及视察----重要讲话和“八个着力”重要指示精神，紧紧围绕“努力让人民群众在每一个司法案件中感受到公平正义”的目标，加强组织领导、发挥审判职能、创新工作思路、强化综治措施、全力维护稳定，各项工作不断发展进步，为建设“平安--”“法治--”提供了有力司法保障。</w:t>
      </w:r>
    </w:p>
    <w:p>
      <w:pPr>
        <w:ind w:left="0" w:right="0" w:firstLine="560"/>
        <w:spacing w:before="450" w:after="450" w:line="312" w:lineRule="auto"/>
      </w:pPr>
      <w:r>
        <w:rPr>
          <w:rFonts w:ascii="宋体" w:hAnsi="宋体" w:eastAsia="宋体" w:cs="宋体"/>
          <w:color w:val="000"/>
          <w:sz w:val="28"/>
          <w:szCs w:val="28"/>
        </w:rPr>
        <w:t xml:space="preserve">一、深化学习，用十九大精神武装头脑</w:t>
      </w:r>
    </w:p>
    <w:p>
      <w:pPr>
        <w:ind w:left="0" w:right="0" w:firstLine="560"/>
        <w:spacing w:before="450" w:after="450" w:line="312" w:lineRule="auto"/>
      </w:pPr>
      <w:r>
        <w:rPr>
          <w:rFonts w:ascii="宋体" w:hAnsi="宋体" w:eastAsia="宋体" w:cs="宋体"/>
          <w:color w:val="000"/>
          <w:sz w:val="28"/>
          <w:szCs w:val="28"/>
        </w:rPr>
        <w:t xml:space="preserve">我院把学习宣传贯彻党的十九大精神作为当前和今后一段时期全院的首要政治任务。连日来，县法院党组紧跟县委要求，科学筹划、严密组织，真抓实做、层层推进，迅速组织全院干警深入学习领会，全面准确把握党的十九大精神的思想精髓和核心要义，科学谋划实现人民法院新发展的工作思路，着力在学懂弄通做实上下功夫，以春雷绽放的声势，持续掀起了学习贯彻党的十九大精神的热潮。一是以身作则，班子成员自觉走在前、作表率。党组中心组集中学习3次，党组书记做辅导报告1次。并确定每周五下午为十九大精神固定学习日。二是抓住重点，围绕学深悟透想办法、出实招。及时购置《党章》《党的十九大报告辅导读本》《十九大精神边学边记》各150本，坚持读原著、学原文</w:t>
      </w:r>
    </w:p>
    <w:p>
      <w:pPr>
        <w:ind w:left="0" w:right="0" w:firstLine="560"/>
        <w:spacing w:before="450" w:after="450" w:line="312" w:lineRule="auto"/>
      </w:pPr>
      <w:r>
        <w:rPr>
          <w:rFonts w:ascii="宋体" w:hAnsi="宋体" w:eastAsia="宋体" w:cs="宋体"/>
          <w:color w:val="000"/>
          <w:sz w:val="28"/>
          <w:szCs w:val="28"/>
        </w:rPr>
        <w:t xml:space="preserve">二、充分发挥审判职能作用，为构建和-谐湟源夯实基础</w:t>
      </w:r>
    </w:p>
    <w:p>
      <w:pPr>
        <w:ind w:left="0" w:right="0" w:firstLine="560"/>
        <w:spacing w:before="450" w:after="450" w:line="312" w:lineRule="auto"/>
      </w:pPr>
      <w:r>
        <w:rPr>
          <w:rFonts w:ascii="宋体" w:hAnsi="宋体" w:eastAsia="宋体" w:cs="宋体"/>
          <w:color w:val="000"/>
          <w:sz w:val="28"/>
          <w:szCs w:val="28"/>
        </w:rPr>
        <w:t xml:space="preserve">在扎实开展创先争优活动的同时，我们狠抓了审判、执行工作。1至8月份，共受理各类案件618件，依法办结544件，结案率为88%。</w:t>
      </w:r>
    </w:p>
    <w:p>
      <w:pPr>
        <w:ind w:left="0" w:right="0" w:firstLine="560"/>
        <w:spacing w:before="450" w:after="450" w:line="312" w:lineRule="auto"/>
      </w:pPr>
      <w:r>
        <w:rPr>
          <w:rFonts w:ascii="宋体" w:hAnsi="宋体" w:eastAsia="宋体" w:cs="宋体"/>
          <w:color w:val="000"/>
          <w:sz w:val="28"/>
          <w:szCs w:val="28"/>
        </w:rPr>
        <w:t xml:space="preserve">(一)坚持“严打”方针，精心审理刑事案件，严厉打击各类危害社会治安的犯罪和经济犯罪分子的嚣张气焰。1至8月份受理各类刑事案件46件75人，审结42件，结案率为。其中判处十年以上有期徒刑的13人，判处五年以上十年以下有期徒刑的3人，五年以下有期徒刑的48人，拘役3人，重刑率为，对符合适用缓刑条件的17人依法适用缓刑。</w:t>
      </w:r>
    </w:p>
    <w:p>
      <w:pPr>
        <w:ind w:left="0" w:right="0" w:firstLine="560"/>
        <w:spacing w:before="450" w:after="450" w:line="312" w:lineRule="auto"/>
      </w:pPr>
      <w:r>
        <w:rPr>
          <w:rFonts w:ascii="宋体" w:hAnsi="宋体" w:eastAsia="宋体" w:cs="宋体"/>
          <w:color w:val="000"/>
          <w:sz w:val="28"/>
          <w:szCs w:val="28"/>
        </w:rPr>
        <w:t xml:space="preserve">(二)坚持调判结合，努力做到案结事了。共受理各类民商事案件413件，审结390件，结案率为，共调解结案(含调解后撤诉)201件，调撤率为53%。</w:t>
      </w:r>
    </w:p>
    <w:p>
      <w:pPr>
        <w:ind w:left="0" w:right="0" w:firstLine="560"/>
        <w:spacing w:before="450" w:after="450" w:line="312" w:lineRule="auto"/>
      </w:pPr>
      <w:r>
        <w:rPr>
          <w:rFonts w:ascii="宋体" w:hAnsi="宋体" w:eastAsia="宋体" w:cs="宋体"/>
          <w:color w:val="000"/>
          <w:sz w:val="28"/>
          <w:szCs w:val="28"/>
        </w:rPr>
        <w:t xml:space="preserve">(三)坚持监督协调，有效化解行政争议。共受理行政案件3件，已审结3件，结案率100%。</w:t>
      </w:r>
    </w:p>
    <w:p>
      <w:pPr>
        <w:ind w:left="0" w:right="0" w:firstLine="560"/>
        <w:spacing w:before="450" w:after="450" w:line="312" w:lineRule="auto"/>
      </w:pPr>
      <w:r>
        <w:rPr>
          <w:rFonts w:ascii="宋体" w:hAnsi="宋体" w:eastAsia="宋体" w:cs="宋体"/>
          <w:color w:val="000"/>
          <w:sz w:val="28"/>
          <w:szCs w:val="28"/>
        </w:rPr>
        <w:t xml:space="preserve">(四)坚持文明执行，努力维护胜诉当事人的合法权益。共受理各类执行案件153件，执行标的599.万元，执结106件，执结标的305.万元，执结率，标的实际到位率， ，采用执行和解方式结案70件(含自动履行)，执行和解率为。</w:t>
      </w:r>
    </w:p>
    <w:p>
      <w:pPr>
        <w:ind w:left="0" w:right="0" w:firstLine="560"/>
        <w:spacing w:before="450" w:after="450" w:line="312" w:lineRule="auto"/>
      </w:pPr>
      <w:r>
        <w:rPr>
          <w:rFonts w:ascii="宋体" w:hAnsi="宋体" w:eastAsia="宋体" w:cs="宋体"/>
          <w:color w:val="000"/>
          <w:sz w:val="28"/>
          <w:szCs w:val="28"/>
        </w:rPr>
        <w:t xml:space="preserve">三、狠抓社会治安综合治理各项措施的落实，加大综治维稳暨平安建设力度</w:t>
      </w:r>
    </w:p>
    <w:p>
      <w:pPr>
        <w:ind w:left="0" w:right="0" w:firstLine="560"/>
        <w:spacing w:before="450" w:after="450" w:line="312" w:lineRule="auto"/>
      </w:pPr>
      <w:r>
        <w:rPr>
          <w:rFonts w:ascii="宋体" w:hAnsi="宋体" w:eastAsia="宋体" w:cs="宋体"/>
          <w:color w:val="000"/>
          <w:sz w:val="28"/>
          <w:szCs w:val="28"/>
        </w:rPr>
        <w:t xml:space="preserve">根据湟源县委办公室、湟源县人民政府办公室源办发(20-)55号“关于印发《关于进一步加强社会治安综合治理基层基础工作的实施方案》的通知”，_湟源县政法委员会、湟源县综治委(20-)08号关于印发《20-年湟源县政法综治要点》，湟源县维护稳定工作领导小组源维稳组(20-)07号“关于印发《湟源县维护社会稳定工作要点》”，县政法委员会源政委(20-)27号“关于印发《县委政法委20-20-年创建全国文明城市之安全稳定的社会环境建设实施方案》”的通知精神及全县政法综治工作会议精神，我院于年初制定了《关于20-年综合治理安排》，从开展综合治理暨平安建设的指导思想、高度关注民生、务实维稳工作基础，坚持以“维护常态”建设为目标，认真开展“三无”单位创建活动，始终坚持“严打”高压态势，确保社会稳定，充分发挥审判职能作用，为建设“平安湟源”创造良好的法制环境。加强领导，狠抓落实，确保综治暨平安建设工作顺利进行等方面做了详尽的安排，并及时调整了综治暨平安建设工作领导小组。建立完善了院长负总责，主管院长具体抓、院综治、平安建设工作领导小组具体负责落实的领导机制。层层签订目标责任书，建立具体工作有人管，具体措施有人抓，一级抓一级，层层抓落实，齐抓共管的工作格局。综治、平安建设工作保证做到了年初有安排，年中有检查，年终有总结，并将检查、考核结果纳入庭室目标责任考核的重点内容之一，作为评先评优的重要依据。</w:t>
      </w:r>
    </w:p>
    <w:p>
      <w:pPr>
        <w:ind w:left="0" w:right="0" w:firstLine="560"/>
        <w:spacing w:before="450" w:after="450" w:line="312" w:lineRule="auto"/>
      </w:pPr>
      <w:r>
        <w:rPr>
          <w:rFonts w:ascii="宋体" w:hAnsi="宋体" w:eastAsia="宋体" w:cs="宋体"/>
          <w:color w:val="000"/>
          <w:sz w:val="28"/>
          <w:szCs w:val="28"/>
        </w:rPr>
        <w:t xml:space="preserve">四、围绕矛盾纠纷化解、着力抓好能动司法</w:t>
      </w:r>
    </w:p>
    <w:p>
      <w:pPr>
        <w:ind w:left="0" w:right="0" w:firstLine="560"/>
        <w:spacing w:before="450" w:after="450" w:line="312" w:lineRule="auto"/>
      </w:pPr>
      <w:r>
        <w:rPr>
          <w:rFonts w:ascii="宋体" w:hAnsi="宋体" w:eastAsia="宋体" w:cs="宋体"/>
          <w:color w:val="000"/>
          <w:sz w:val="28"/>
          <w:szCs w:val="28"/>
        </w:rPr>
        <w:t xml:space="preserve">(一)积极办理信访事项，着力解决涉诉上访申诉问题。制定了《进一步加强判后答疑工作的实施办法》，推行申诉、信访工作告知、听证、说理、释明制度，力求服判息诉。18月份接待来访群众191人(次)，处理群众来信23件(次);扎实开展“清积案、化新访”活动，共排查出涉法涉诉信访案件4件，已终结3件，中止执行1件。力争把矛盾解决在萌芽状态。</w:t>
      </w:r>
    </w:p>
    <w:p>
      <w:pPr>
        <w:ind w:left="0" w:right="0" w:firstLine="560"/>
        <w:spacing w:before="450" w:after="450" w:line="312" w:lineRule="auto"/>
      </w:pPr>
      <w:r>
        <w:rPr>
          <w:rFonts w:ascii="宋体" w:hAnsi="宋体" w:eastAsia="宋体" w:cs="宋体"/>
          <w:color w:val="000"/>
          <w:sz w:val="28"/>
          <w:szCs w:val="28"/>
        </w:rPr>
        <w:t xml:space="preserve">(二)坚持以人为本理念，加大司法救助力度。共办理司法救助案件10件，减、缓、免交诉讼费万元。同时，为11名特困刑事受害人和特困申请执行人发放司法救助资金万元;坚持优先立案、优先审理、优先执行的“三优先”原则，及时办结涉及拖欠农民工工资案件6件，当庭履行农民工工资万元。</w:t>
      </w:r>
    </w:p>
    <w:p>
      <w:pPr>
        <w:ind w:left="0" w:right="0" w:firstLine="560"/>
        <w:spacing w:before="450" w:after="450" w:line="312" w:lineRule="auto"/>
      </w:pPr>
      <w:r>
        <w:rPr>
          <w:rFonts w:ascii="宋体" w:hAnsi="宋体" w:eastAsia="宋体" w:cs="宋体"/>
          <w:color w:val="000"/>
          <w:sz w:val="28"/>
          <w:szCs w:val="28"/>
        </w:rPr>
        <w:t xml:space="preserve">(三)实行便民诉讼，就地化解矛盾纠纷。坚持巡回办案，在较偏远的乡镇设立巡回审判点，就地开展审理案件，提供法律咨询，化解矛盾纠纷，共巡回审理案件16件，占审结案件总数的3%;继续开展“便民诉讼进百村”活动，在全县139个行政村建立便民诉讼联系点，便民诉讼联络人协助法庭寻找当事人180余人(次)，参与调解案件50件(次)。</w:t>
      </w:r>
    </w:p>
    <w:p>
      <w:pPr>
        <w:ind w:left="0" w:right="0" w:firstLine="560"/>
        <w:spacing w:before="450" w:after="450" w:line="312" w:lineRule="auto"/>
      </w:pPr>
      <w:r>
        <w:rPr>
          <w:rFonts w:ascii="宋体" w:hAnsi="宋体" w:eastAsia="宋体" w:cs="宋体"/>
          <w:color w:val="000"/>
          <w:sz w:val="28"/>
          <w:szCs w:val="28"/>
        </w:rPr>
        <w:t xml:space="preserve">(四)坚持打防并举，积极参与社会治安综合治理。一是坚持公开审判制度，大力开展以案释法，扩大审判效果;二是积极开展打击“两抢、两盗、两骗”、“三无县”、“压路伤、保畅通、创平安”、反对_等专项整治活动，竭尽全力解决治安突出问题，保持青藏大动脉的畅通;三是认真贯彻“教育、感化、挽救”方针和寓教于审、惩教结合的原则，审理涉青少年犯罪案件3件5人;四是组织法官送法进机关单位、企业、社区、学校、乡村、寺院讲-法制课10次，广泛开展法制宣传教育，教育广大干部群众自觉学习法律，讲权利、讲义务、讲责任，进一步增强干部群众的宪法意识和法律意识。特别是福建等地校园袭击事件发生后，法制副校长及时赶赴县一中、城关第三小学，帮助学校健全完善安全措施，教育全体师生牢固树立安全意识，加强安全防范，维护校园正常的安全教育秩序;五是组织全体干警积极参加重大活动的执勤、铁路护路、夜间治安巡逻、寺院维稳、下乡宣传中央文件等，收到了良好的社会效果。</w:t>
      </w:r>
    </w:p>
    <w:p>
      <w:pPr>
        <w:ind w:left="0" w:right="0" w:firstLine="560"/>
        <w:spacing w:before="450" w:after="450" w:line="312" w:lineRule="auto"/>
      </w:pPr>
      <w:r>
        <w:rPr>
          <w:rFonts w:ascii="宋体" w:hAnsi="宋体" w:eastAsia="宋体" w:cs="宋体"/>
          <w:color w:val="000"/>
          <w:sz w:val="28"/>
          <w:szCs w:val="28"/>
        </w:rPr>
        <w:t xml:space="preserve">五、以创先争优为契机，大力开展送温暖、献爱心活动</w:t>
      </w:r>
    </w:p>
    <w:p>
      <w:pPr>
        <w:ind w:left="0" w:right="0" w:firstLine="560"/>
        <w:spacing w:before="450" w:after="450" w:line="312" w:lineRule="auto"/>
      </w:pPr>
      <w:r>
        <w:rPr>
          <w:rFonts w:ascii="宋体" w:hAnsi="宋体" w:eastAsia="宋体" w:cs="宋体"/>
          <w:color w:val="000"/>
          <w:sz w:val="28"/>
          <w:szCs w:val="28"/>
        </w:rPr>
        <w:t xml:space="preserve">在扎实开展对党忠诚教育、“抓作风建设、促工作落实”主题实践活动以及创先争优等活动的同时，大力开展了“送温暖、献爱心”活动。全院干警给扶贫联点村巴燕乡上胡丹村、巴燕峡、东峡乡果米滩村贫困户以及贫困大学生、红十字会、出生地、成长地等捐款15743元。玉树地震发生后，全院干警积极响应上级党组织的号召，组织为玉树灾区同胞捐款活动，干警个人前后捐款19170元，人均456元。7月6日湟源县发生洪涝灾害后，全体干警伸出援助之手，踊跃捐款12850元，解决了一些群众在生产、生活中的实际困难和问题。同时根据县抗洪救灾指挥部的统一安排，组织全体党员前往本县受灾较严重的寺寨乡小寺村，历经10个小时，联系挖掘机1台、手扶拖拉机4台近100车次，帮助三户受灾户清除院、屋内淤泥，得到了乡党委的肯定和受灾户的称赞。</w:t>
      </w:r>
    </w:p>
    <w:p>
      <w:pPr>
        <w:ind w:left="0" w:right="0" w:firstLine="560"/>
        <w:spacing w:before="450" w:after="450" w:line="312" w:lineRule="auto"/>
      </w:pPr>
      <w:r>
        <w:rPr>
          <w:rFonts w:ascii="宋体" w:hAnsi="宋体" w:eastAsia="宋体" w:cs="宋体"/>
          <w:color w:val="000"/>
          <w:sz w:val="28"/>
          <w:szCs w:val="28"/>
        </w:rPr>
        <w:t xml:space="preserve">总之，我院的综治维稳暨平安建设工作，在县政法委、综治委的指导下，在院党组的正确领导下取得了一定的成效，我院于20-年被最高法院授予首批“全国法院文化建设示范单位”称号，被全国妇联表彰为“全国维护妇女儿童权益先进集体”，近期又申报“全国优秀法院”，本院茶汉素人民法庭被评为“全省社会治安综合治理暨平安建设先进集体”。但我们也清醒地认识到，我院综治、平安建设工作仍存在一些问题和困难，一是法官的司法理念、司法作风、司法能力、司法水平与处理日益复杂的矛盾纠纷的现实要求还有一定的差距，法官的综合素质亟待提高;二是从根本上解决“执行困难”问题仍任重道远;三是综治、平安建设工作情况总结不够，宣传不力;四是在狠抓综治、平安建设工作措施上缺乏创新，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今后，我们决心根据县综治维稳暨平安建设工作督察领导小组督察的整体要求，下一步我们认真从以下几个方面做好工作：</w:t>
      </w:r>
    </w:p>
    <w:p>
      <w:pPr>
        <w:ind w:left="0" w:right="0" w:firstLine="560"/>
        <w:spacing w:before="450" w:after="450" w:line="312" w:lineRule="auto"/>
      </w:pPr>
      <w:r>
        <w:rPr>
          <w:rFonts w:ascii="宋体" w:hAnsi="宋体" w:eastAsia="宋体" w:cs="宋体"/>
          <w:color w:val="000"/>
          <w:sz w:val="28"/>
          <w:szCs w:val="28"/>
        </w:rPr>
        <w:t xml:space="preserve">一是继续建立综治、平安建设工作调研机制，定期组织开展综治、平安建设研讨活动，交流经验、查找问题，不断调整思路，使综治、平安建设工作与时俱进。</w:t>
      </w:r>
    </w:p>
    <w:p>
      <w:pPr>
        <w:ind w:left="0" w:right="0" w:firstLine="560"/>
        <w:spacing w:before="450" w:after="450" w:line="312" w:lineRule="auto"/>
      </w:pPr>
      <w:r>
        <w:rPr>
          <w:rFonts w:ascii="宋体" w:hAnsi="宋体" w:eastAsia="宋体" w:cs="宋体"/>
          <w:color w:val="000"/>
          <w:sz w:val="28"/>
          <w:szCs w:val="28"/>
        </w:rPr>
        <w:t xml:space="preserve">二是继续抓好对新颁布法律法规的宣传教育，针对近几年综治、平安建设工作内容多、任务重的特点，做到形式多样，重点突出，点面结合，形成合力，把综治、平安建设工作落到实处。</w:t>
      </w:r>
    </w:p>
    <w:p>
      <w:pPr>
        <w:ind w:left="0" w:right="0" w:firstLine="560"/>
        <w:spacing w:before="450" w:after="450" w:line="312" w:lineRule="auto"/>
      </w:pPr>
      <w:r>
        <w:rPr>
          <w:rFonts w:ascii="宋体" w:hAnsi="宋体" w:eastAsia="宋体" w:cs="宋体"/>
          <w:color w:val="000"/>
          <w:sz w:val="28"/>
          <w:szCs w:val="28"/>
        </w:rPr>
        <w:t xml:space="preserve">三是继续抓好干部学法用法工作，进一步健全学法用法制度，提高全院干警的法律意识和司法水平，做到司法活动的公正、公开、文明、高效。</w:t>
      </w:r>
    </w:p>
    <w:p>
      <w:pPr>
        <w:ind w:left="0" w:right="0" w:firstLine="560"/>
        <w:spacing w:before="450" w:after="450" w:line="312" w:lineRule="auto"/>
      </w:pPr>
      <w:r>
        <w:rPr>
          <w:rFonts w:ascii="宋体" w:hAnsi="宋体" w:eastAsia="宋体" w:cs="宋体"/>
          <w:color w:val="000"/>
          <w:sz w:val="28"/>
          <w:szCs w:val="28"/>
        </w:rPr>
        <w:t xml:space="preserve">四是继续巩固本院综治、平安建设成功做法的基础上，借鉴兄弟单位的有益经验，全力以赴抓好综治、平安建设措施的落实，使我院的综治、平安建设工作更上一个新台阶。为我县政治稳定、经济发展、社会和-谐做出应有的贡献。</w:t>
      </w:r>
    </w:p>
    <w:p>
      <w:pPr>
        <w:ind w:left="0" w:right="0" w:firstLine="560"/>
        <w:spacing w:before="450" w:after="450" w:line="312" w:lineRule="auto"/>
      </w:pPr>
      <w:r>
        <w:rPr>
          <w:rFonts w:ascii="宋体" w:hAnsi="宋体" w:eastAsia="宋体" w:cs="宋体"/>
          <w:color w:val="000"/>
          <w:sz w:val="28"/>
          <w:szCs w:val="28"/>
        </w:rPr>
        <w:t xml:space="preserve">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xx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20xx年10量刑规范化在全省范围全面推开。10月日，市中级法院组织全市刑事法官和全市基层法院审委会委员培训学习《省高级人民法院〈人民法院量刑指导意见(试行)〉实施细则》，会议期间，应市中院的安排我院以量刑规范的新模式对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切实做到了不义之财不取，不法之物不拿，不净之地不去，枉法之事不。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_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法院个人工作总结范文4</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在院党组和办公室的正确领导下，我能够及时调整好自己的心态，摆正自己的位置，尽快适应自己的角色变化。在工作中，严格要求自己，加强自身业务和理论知识学习，紧紧围绕 “努力让人民群众在每一个司法案件中都感受到公平正义”的目标要求，充分发挥行政审判职能作用。现将今年现实表现总结如下：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一、加强政治理论学习，增强拒腐防变能力，努力践行三严三实。</w:t>
      </w:r>
    </w:p>
    <w:p>
      <w:pPr>
        <w:ind w:left="0" w:right="0" w:firstLine="560"/>
        <w:spacing w:before="450" w:after="450" w:line="312" w:lineRule="auto"/>
      </w:pPr>
      <w:r>
        <w:rPr>
          <w:rFonts w:ascii="宋体" w:hAnsi="宋体" w:eastAsia="宋体" w:cs="宋体"/>
          <w:color w:val="000"/>
          <w:sz w:val="28"/>
          <w:szCs w:val="28"/>
        </w:rPr>
        <w:t xml:space="preserve">认真贯彻_系列重要讲话和中央关于全面深化改革的重大部署，坚持不懈的加强学习司法廉洁教育，遵守《八项规定》，认真落实党风廉政建设责任制，坚持“一岗双责”和“两手抓，两手都要硬”的方针，既抓业务工作，又抓廉政建设，不断加强队伍管理，将反腐倡廉教育作为每周政治理论学习的必修内容。</w:t>
      </w:r>
    </w:p>
    <w:p>
      <w:pPr>
        <w:ind w:left="0" w:right="0" w:firstLine="560"/>
        <w:spacing w:before="450" w:after="450" w:line="312" w:lineRule="auto"/>
      </w:pPr>
      <w:r>
        <w:rPr>
          <w:rFonts w:ascii="宋体" w:hAnsi="宋体" w:eastAsia="宋体" w:cs="宋体"/>
          <w:color w:val="000"/>
          <w:sz w:val="28"/>
          <w:szCs w:val="28"/>
        </w:rPr>
        <w:t xml:space="preserve">二、狠抓执法办案第一要务，着力提升审判质效。</w:t>
      </w:r>
    </w:p>
    <w:p>
      <w:pPr>
        <w:ind w:left="0" w:right="0" w:firstLine="560"/>
        <w:spacing w:before="450" w:after="450" w:line="312" w:lineRule="auto"/>
      </w:pPr>
      <w:r>
        <w:rPr>
          <w:rFonts w:ascii="宋体" w:hAnsi="宋体" w:eastAsia="宋体" w:cs="宋体"/>
          <w:color w:val="000"/>
          <w:sz w:val="28"/>
          <w:szCs w:val="28"/>
        </w:rPr>
        <w:t xml:space="preserve">本人带领行政庭紧紧围绕“公正高效司法”的主题，贯彻落实“司法为民”的要求，发扬团结协作的精神，认真履行职责，较好地完成了各项工作任务，始终坚持院党组年初提出的“以执法办案为第一要务”的总体要求，创新工作理念，重视审判流程管理，狠抓执法办案质效，努力实现均衡结案，人均收结案数、结案率、协调撤诉率、结案均衡度均超过历年的数据。20xx年全庭共受理各类行政案件共计606件，全庭共审结行政案件497件，其中本人结案91件。20xx年以来，行政庭坚持服务大局、能动司法，坚持和谐司法理念，将协调和解作为解决行政争议的突破口，特别是针对涉及国家重点项目建设、农村集体土地征收、国有土地上房屋征收与补偿等民生类案件，大力弘扬“马锡五审判方式”，坚持和发展“枫桥经验”，携卷到当地巡回审判，就地妥善处理了一大批人民群众最关心、最直接、最现实的利益纠纷，协调撤诉161件。</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针对自己及全庭同志在工作以及学习中的不足，本人将充分发挥党支部的战斗堡垒作用，进一步加强行政审判队伍建设，落实领导责任，以思想政治建设为基础，坚定理想信念，以三严三实的标准严格要求自己，加强政治理论学习。保证干警理想不滑坡、信念不动摇、精神不“缺钙”，做到有信仰、有原则、有担当、有作为。以加大正风肃纪力度为重点，严明纪律，严字当头、敢抓敢管，让铁规发力、禁令生威，严格司法公正的生命线，确保判案不出错、审案不超时、法官不出事。</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法院个人工作总结范文5</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w:t>
      </w:r>
    </w:p>
    <w:p>
      <w:pPr>
        <w:ind w:left="0" w:right="0" w:firstLine="560"/>
        <w:spacing w:before="450" w:after="450" w:line="312" w:lineRule="auto"/>
      </w:pPr>
      <w:r>
        <w:rPr>
          <w:rFonts w:ascii="宋体" w:hAnsi="宋体" w:eastAsia="宋体" w:cs="宋体"/>
          <w:color w:val="000"/>
          <w:sz w:val="28"/>
          <w:szCs w:val="28"/>
        </w:rPr>
        <w:t xml:space="preserve">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法院个人工作总结范文6</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w:t>
      </w:r>
    </w:p>
    <w:p>
      <w:pPr>
        <w:ind w:left="0" w:right="0" w:firstLine="560"/>
        <w:spacing w:before="450" w:after="450" w:line="312" w:lineRule="auto"/>
      </w:pPr>
      <w:r>
        <w:rPr>
          <w:rFonts w:ascii="宋体" w:hAnsi="宋体" w:eastAsia="宋体" w:cs="宋体"/>
          <w:color w:val="000"/>
          <w:sz w:val="28"/>
          <w:szCs w:val="28"/>
        </w:rPr>
        <w:t xml:space="preserve">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法院个人工作总结范文7</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法院个人工作总结范文8</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理论和实践是不可分的。通过实习，我将自己所学的知识应用于实际的工作中，在实践中我的知识得到了巩固，解决问题的能力也得到了锻炼和提高。同时，本次实习开阔了我的视野，使我对法律在现实中的运作有所了解，也对法言法语有了进一步的掌握;他们对于我的实习进行了悉心的指导，在指导我理论学习的同时，也教会了我很多做人的道理。在实习过程中，我也发现，法院整个的运作都是十分复杂的，法院的工作即使在细小也需要十分严谨的对待。</w:t>
      </w:r>
    </w:p>
    <w:p>
      <w:pPr>
        <w:ind w:left="0" w:right="0" w:firstLine="560"/>
        <w:spacing w:before="450" w:after="450" w:line="312" w:lineRule="auto"/>
      </w:pPr>
      <w:r>
        <w:rPr>
          <w:rFonts w:ascii="宋体" w:hAnsi="宋体" w:eastAsia="宋体" w:cs="宋体"/>
          <w:color w:val="000"/>
          <w:sz w:val="28"/>
          <w:szCs w:val="28"/>
        </w:rPr>
        <w:t xml:space="preserve">实习帮助我提高了适应能力，交际能力。以前在父母、老师的保护下安然自得，可是到法院之后，天天要应对不同的环境和场合，接触形形色色的人，不得不努力使自己做好，表现好，才能在这里如鱼得水。通过这次实习，提高了我对环境的应变、适应能力;另外，做事先做人，我明白了如何与人相处是现代社会做人的一个最基本的问题。作为一个实习生，不仅只是把领导交给我们的事做好，更要有眼力，有积极的态度，只有这样才能真正地有所收获。无论是跟领导、同事、律师还是当事人接触，都要端正自己的态度，摆清自己的位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将我所学的抽象的法律知识运用到实际中的同时，才发现自己还欠缺太多，以为掌握了的书本知识，在实际中有时根本联系不到一起，感觉到所学知识的局限性和在实际运用过程中的专业知识的贫乏，、对案件的分析能力欠佳。在遇到紧急情况或者在比较严肃的环境下，我的反应总是比较迟钝，也是心理素质不够好所引起的。</w:t>
      </w:r>
    </w:p>
    <w:p>
      <w:pPr>
        <w:ind w:left="0" w:right="0" w:firstLine="560"/>
        <w:spacing w:before="450" w:after="450" w:line="312" w:lineRule="auto"/>
      </w:pPr>
      <w:r>
        <w:rPr>
          <w:rFonts w:ascii="宋体" w:hAnsi="宋体" w:eastAsia="宋体" w:cs="宋体"/>
          <w:color w:val="000"/>
          <w:sz w:val="28"/>
          <w:szCs w:val="28"/>
        </w:rPr>
        <w:t xml:space="preserve">实习期间，通过对法院工作的了解，我认为法院自身也存在一些问题。首先，庭审有时只是走个过场;其次，为了构建和谐社会，如今法院大力倡导调解优先，更有的法院还给法官下达调解率，作为目标责任制考核业绩。所以法官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法律知识的普及不够，一些当事人只知道要求法院快些处理的自己的案子，根本不顾法律所规定的期间，对工作人员的劝解也全不理会，只会闹。同时，在执行时，当事人也找法院，而不是执行局。</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首先，自然是加强自身学习。对以前所学知识进行系统性地整理，再结合的案例进行学习。并且，随着社会环境的巨大变化以及我国法治的逐渐完善，每年有许多部法律法规出台。如果满足于现状，我所掌握的法律知识很快就会过时。作为一名法律人，必须有足够强的学习能力，时刻注意把握法律的动向，更新自己的法律知识。</w:t>
      </w:r>
    </w:p>
    <w:p>
      <w:pPr>
        <w:ind w:left="0" w:right="0" w:firstLine="560"/>
        <w:spacing w:before="450" w:after="450" w:line="312" w:lineRule="auto"/>
      </w:pPr>
      <w:r>
        <w:rPr>
          <w:rFonts w:ascii="宋体" w:hAnsi="宋体" w:eastAsia="宋体" w:cs="宋体"/>
          <w:color w:val="000"/>
          <w:sz w:val="28"/>
          <w:szCs w:val="28"/>
        </w:rPr>
        <w:t xml:space="preserve">其次，加强法院自身建设。法院在平时暴露出来的问题也是不容忽视的。如律师、法官的职业水平较低;法院的工作独立性不强，经常会受到来自各方面的</w:t>
      </w:r>
    </w:p>
    <w:p>
      <w:pPr>
        <w:ind w:left="0" w:right="0" w:firstLine="560"/>
        <w:spacing w:before="450" w:after="450" w:line="312" w:lineRule="auto"/>
      </w:pPr>
      <w:r>
        <w:rPr>
          <w:rFonts w:ascii="宋体" w:hAnsi="宋体" w:eastAsia="宋体" w:cs="宋体"/>
          <w:color w:val="000"/>
          <w:sz w:val="28"/>
          <w:szCs w:val="28"/>
        </w:rPr>
        <w:t xml:space="preserve">压力甚至干涉等等问题。法院自身也要立足于这些不足，加强素质建设;另外，作为准法律人，我们应树立信心，满怀责任，为中国的法制建设添砖加瓦。同时，法院的审案程序应该严格按照规定，不能只是走个过场。</w:t>
      </w:r>
    </w:p>
    <w:p>
      <w:pPr>
        <w:ind w:left="0" w:right="0" w:firstLine="560"/>
        <w:spacing w:before="450" w:after="450" w:line="312" w:lineRule="auto"/>
      </w:pPr>
      <w:r>
        <w:rPr>
          <w:rFonts w:ascii="宋体" w:hAnsi="宋体" w:eastAsia="宋体" w:cs="宋体"/>
          <w:color w:val="000"/>
          <w:sz w:val="28"/>
          <w:szCs w:val="28"/>
        </w:rPr>
        <w:t xml:space="preserve">最后，加强普法工作。作为基层人民法院，普通群众的法律意识和法律观念薄弱，在这个物欲横流的社会，更要重视法制宣传与教育工作。普法活动不能只做表面文章，要深入实际，真真正正的让人们了解法律的含义、知道法规的具体意义。并在这个基础上，逐步确立人们对法律的信仰，确立法律神圣地位，只有这样我们建设法治社会才有希望。</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法院个人工作总结范文9</w:t>
      </w:r>
    </w:p>
    <w:p>
      <w:pPr>
        <w:ind w:left="0" w:right="0" w:firstLine="560"/>
        <w:spacing w:before="450" w:after="450" w:line="312" w:lineRule="auto"/>
      </w:pPr>
      <w:r>
        <w:rPr>
          <w:rFonts w:ascii="宋体" w:hAnsi="宋体" w:eastAsia="宋体" w:cs="宋体"/>
          <w:color w:val="000"/>
          <w:sz w:val="28"/>
          <w:szCs w:val="28"/>
        </w:rPr>
        <w:t xml:space="preserve">当前我们的调研工作开展的有声有色，名列农垦法院前矛，通过这几年来的重点课题调讲答辩会及相关内容的活动，我院完成了好多优秀的调研成果，有的已经运用到了实践工作当中产生了实效，有的正在试运行，有的正在近一步的理论完善过程中。这一切良好的秩序和环境，为我院各项工作的顺利开展提供了大量的理论基础和可操作性的指导意见。但是我们也不得不看到问题的相对性，与一些先进法院相比，我们还有很大的差距，这是客观现实，不容回避，同时也是我们当前所要解决的最重要的问题。我们还存在一些其它方面的问题。如：个别基层法庭的调研工作人员理论和业务素质有待提高，调研培训交流会议开展得少，自学自悟的方式肯定会带来新闻敏感度低、归纳总结问题不精准、写作方式方法老套陈旧、调研观点得不到及时交流和借鉴等等负面问题的出现。干警深入基层调查研究少、收集一线涉法涉案线索不积极。“闭门造车”臆想出来的文章肯定会与社会实践相脱离，难以反应审判实践工作中遇到的实践问题的真实状态，解决问题的针对性、可行性、目的性大大降低。司法统计数据汇总不系统不科学，网络化办公和信息资源共享工作有待马上开展等等。</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法院个人工作总结范文10</w:t>
      </w:r>
    </w:p>
    <w:p>
      <w:pPr>
        <w:ind w:left="0" w:right="0" w:firstLine="560"/>
        <w:spacing w:before="450" w:after="450" w:line="312" w:lineRule="auto"/>
      </w:pPr>
      <w:r>
        <w:rPr>
          <w:rFonts w:ascii="宋体" w:hAnsi="宋体" w:eastAsia="宋体" w:cs="宋体"/>
          <w:color w:val="000"/>
          <w:sz w:val="28"/>
          <w:szCs w:val="28"/>
        </w:rPr>
        <w:t xml:space="preserve">20__年，本人在院庭领导和同志们的关心帮助下，圆满完成各项工作任务，工作、学习均有长足进步，现将本人全年的工作、学习情况总结如下;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法院个人工作总结范文11</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法院个人工作总结范文12</w:t>
      </w:r>
    </w:p>
    <w:p>
      <w:pPr>
        <w:ind w:left="0" w:right="0" w:firstLine="560"/>
        <w:spacing w:before="450" w:after="450" w:line="312" w:lineRule="auto"/>
      </w:pPr>
      <w:r>
        <w:rPr>
          <w:rFonts w:ascii="宋体" w:hAnsi="宋体" w:eastAsia="宋体" w:cs="宋体"/>
          <w:color w:val="000"/>
          <w:sz w:val="28"/>
          <w:szCs w:val="28"/>
        </w:rPr>
        <w:t xml:space="preserve">x年，我院在区委的领导下，在区人大的监督和上级法院的指导下，认真贯彻党的x大和x届四中全会精神，以“三个代表”重要思想统领法院工作，紧紧围绕“发展、平安、和谐”工作主线，突出“公正与效率”主题，践行“公正司法、一心为民”指导方针，各项工作取得新的进展。1-10月，全院新收各类案件2829件，办结2325件，同比分别上升%和%，存案601件，结案率为%。</w:t>
      </w:r>
    </w:p>
    <w:p>
      <w:pPr>
        <w:ind w:left="0" w:right="0" w:firstLine="560"/>
        <w:spacing w:before="450" w:after="450" w:line="312" w:lineRule="auto"/>
      </w:pPr>
      <w:r>
        <w:rPr>
          <w:rFonts w:ascii="宋体" w:hAnsi="宋体" w:eastAsia="宋体" w:cs="宋体"/>
          <w:color w:val="000"/>
          <w:sz w:val="28"/>
          <w:szCs w:val="28"/>
        </w:rPr>
        <w:t xml:space="preserve">一、紧紧围绕全区工作大局，充分发挥审判职能作用，为我区经济、社会和谐发展带给应有的司法保障。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服务经济建设这一中心任务，着眼于实现社会公平正义和促进社会全面进步，准确把握法院工作与我区全面建设小康社会的切入点，以进一步提高工作质量和效率为目标，继续抓好审判和执行工作，为建设“平安x”，促进我区经济、社会和谐发展带给应有的司法保障。</w:t>
      </w:r>
    </w:p>
    <w:p>
      <w:pPr>
        <w:ind w:left="0" w:right="0" w:firstLine="560"/>
        <w:spacing w:before="450" w:after="450" w:line="312" w:lineRule="auto"/>
      </w:pPr>
      <w:r>
        <w:rPr>
          <w:rFonts w:ascii="宋体" w:hAnsi="宋体" w:eastAsia="宋体" w:cs="宋体"/>
          <w:color w:val="000"/>
          <w:sz w:val="28"/>
          <w:szCs w:val="28"/>
        </w:rPr>
        <w:t xml:space="preserve">1、认真开展刑事审判工作，严厉打击各类刑事犯罪。</w:t>
      </w:r>
    </w:p>
    <w:p>
      <w:pPr>
        <w:ind w:left="0" w:right="0" w:firstLine="560"/>
        <w:spacing w:before="450" w:after="450" w:line="312" w:lineRule="auto"/>
      </w:pPr>
      <w:r>
        <w:rPr>
          <w:rFonts w:ascii="宋体" w:hAnsi="宋体" w:eastAsia="宋体" w:cs="宋体"/>
          <w:color w:val="000"/>
          <w:sz w:val="28"/>
          <w:szCs w:val="28"/>
        </w:rPr>
        <w:t xml:space="preserve">今年刑事案件收案数量比去年有所增长，1-10月，全院共新收刑事案件298件488人，同比分别上升%和%;审结289件471人(含旧存)，同比分别上升%和%。结案率为%。</w:t>
      </w:r>
    </w:p>
    <w:p>
      <w:pPr>
        <w:ind w:left="0" w:right="0" w:firstLine="560"/>
        <w:spacing w:before="450" w:after="450" w:line="312" w:lineRule="auto"/>
      </w:pPr>
      <w:r>
        <w:rPr>
          <w:rFonts w:ascii="宋体" w:hAnsi="宋体" w:eastAsia="宋体" w:cs="宋体"/>
          <w:color w:val="000"/>
          <w:sz w:val="28"/>
          <w:szCs w:val="28"/>
        </w:rPr>
        <w:t xml:space="preserve">坚持罪刑法定原则，严把案件审查关、证据关和适用法律关，确保案件质量。刑事案件上诉56件，上诉率为%，其中全部或部分改判8件。大力推广刑事案件适用简易程序和普通程序简易审，提高审判效率，其中适用简易程序审理110件，占总结案数的%，普通程序简易审99件，占总结案数的%。刑事案件平均审限天，当庭宣判176件，当庭宣判率达%。认真落实防止超期羁押长效机制，继续持续超期羁押案件零的记录。</w:t>
      </w:r>
    </w:p>
    <w:p>
      <w:pPr>
        <w:ind w:left="0" w:right="0" w:firstLine="560"/>
        <w:spacing w:before="450" w:after="450" w:line="312" w:lineRule="auto"/>
      </w:pPr>
      <w:r>
        <w:rPr>
          <w:rFonts w:ascii="宋体" w:hAnsi="宋体" w:eastAsia="宋体" w:cs="宋体"/>
          <w:color w:val="000"/>
          <w:sz w:val="28"/>
          <w:szCs w:val="28"/>
        </w:rPr>
        <w:t xml:space="preserve">依法严惩危害国家利益、人民生命安全和财产安全的犯罪活动，共审结“两抢一盗”案件175件272人。充分运用财产刑等刑罚手段，严厉打击经济犯罪和贪污贿赂犯罪，审结挪用资金、偷税、合同诈骗等经济犯罪案件9件11人，审结贪污贿赂犯罪案件5件5人。用心开展集中打击赌博和涉毒违法犯罪专项活动，共审结赌博案件9件26人，审结涉毒案件6件7人。坚持“教育、感化、挽救”相结合的方针，继续抓好未成年人犯罪案件审理工作，共审结未成年人犯罪案件26件36人，其中对16名初犯、偶犯的未成年罪犯，本着有利教育的目的，分别判处了单处罚金和宣告缓刑等较轻的处罚，为矫治失足青少年创造有利条件。</w:t>
      </w:r>
    </w:p>
    <w:p>
      <w:pPr>
        <w:ind w:left="0" w:right="0" w:firstLine="560"/>
        <w:spacing w:before="450" w:after="450" w:line="312" w:lineRule="auto"/>
      </w:pPr>
      <w:r>
        <w:rPr>
          <w:rFonts w:ascii="宋体" w:hAnsi="宋体" w:eastAsia="宋体" w:cs="宋体"/>
          <w:color w:val="000"/>
          <w:sz w:val="28"/>
          <w:szCs w:val="28"/>
        </w:rPr>
        <w:t xml:space="preserve">2、精心开展民商事审判工作，维护经济安全、社会和谐。</w:t>
      </w:r>
    </w:p>
    <w:p>
      <w:pPr>
        <w:ind w:left="0" w:right="0" w:firstLine="560"/>
        <w:spacing w:before="450" w:after="450" w:line="312" w:lineRule="auto"/>
      </w:pPr>
      <w:r>
        <w:rPr>
          <w:rFonts w:ascii="宋体" w:hAnsi="宋体" w:eastAsia="宋体" w:cs="宋体"/>
          <w:color w:val="000"/>
          <w:sz w:val="28"/>
          <w:szCs w:val="28"/>
        </w:rPr>
        <w:t xml:space="preserve">共新收各类民商事案件1582件，审结1288件(含旧存)，同比分别下降%和%，结案率为%。</w:t>
      </w:r>
    </w:p>
    <w:p>
      <w:pPr>
        <w:ind w:left="0" w:right="0" w:firstLine="560"/>
        <w:spacing w:before="450" w:after="450" w:line="312" w:lineRule="auto"/>
      </w:pPr>
      <w:r>
        <w:rPr>
          <w:rFonts w:ascii="宋体" w:hAnsi="宋体" w:eastAsia="宋体" w:cs="宋体"/>
          <w:color w:val="000"/>
          <w:sz w:val="28"/>
          <w:szCs w:val="28"/>
        </w:rPr>
        <w:t xml:space="preserve">严把案件质量关。透过质量意识教育，抓庭审和裁判文书质量，全院民商事案件整体质量有了新的提高，1-10月民商事案件上诉70件，上诉率为%，同比下降了个百分点，上诉改判15件，无发回重审案件。</w:t>
      </w:r>
    </w:p>
    <w:p>
      <w:pPr>
        <w:ind w:left="0" w:right="0" w:firstLine="560"/>
        <w:spacing w:before="450" w:after="450" w:line="312" w:lineRule="auto"/>
      </w:pPr>
      <w:r>
        <w:rPr>
          <w:rFonts w:ascii="宋体" w:hAnsi="宋体" w:eastAsia="宋体" w:cs="宋体"/>
          <w:color w:val="000"/>
          <w:sz w:val="28"/>
          <w:szCs w:val="28"/>
        </w:rPr>
        <w:t xml:space="preserve">努力提高审判效率。认真落实简繁分流审判制度，扩大简易案件受理范围，提高诉讼进度;加强审限管理，建立案件报备制度，对适用简易程序审理二个月内未办结、适用普通程序审理五个月内未办结的民商事案件，实行跟踪监督，严防超审限。</w:t>
      </w:r>
    </w:p>
    <w:p>
      <w:pPr>
        <w:ind w:left="0" w:right="0" w:firstLine="560"/>
        <w:spacing w:before="450" w:after="450" w:line="312" w:lineRule="auto"/>
      </w:pPr>
      <w:r>
        <w:rPr>
          <w:rFonts w:ascii="宋体" w:hAnsi="宋体" w:eastAsia="宋体" w:cs="宋体"/>
          <w:color w:val="000"/>
          <w:sz w:val="28"/>
          <w:szCs w:val="28"/>
        </w:rPr>
        <w:t xml:space="preserve">高度重视案件审理效果。立足化解和疏导矛盾，用心采用诉讼调解的方法解决纠纷，将诉前、诉中、诉后调解相结合，充分发挥调解工作的传统优势，做到“案结事了”。1-10月民商事案件调解结案408件、经调解撤诉267件，调解、撤诉率达%。其中++、++、等基层法庭调解、撤诉率到达了80%以上。坚持从维护稳定和发展的大局出发，精心组织、精心审理，妥善审结了一批集团性案件和新类型案件，社会效果良好。</w:t>
      </w:r>
    </w:p>
    <w:p>
      <w:pPr>
        <w:ind w:left="0" w:right="0" w:firstLine="560"/>
        <w:spacing w:before="450" w:after="450" w:line="312" w:lineRule="auto"/>
      </w:pPr>
      <w:r>
        <w:rPr>
          <w:rFonts w:ascii="宋体" w:hAnsi="宋体" w:eastAsia="宋体" w:cs="宋体"/>
          <w:color w:val="000"/>
          <w:sz w:val="28"/>
          <w:szCs w:val="28"/>
        </w:rPr>
        <w:t xml:space="preserve">3、慎重开展行政审判工作，努力促进依法行政。</w:t>
      </w:r>
    </w:p>
    <w:p>
      <w:pPr>
        <w:ind w:left="0" w:right="0" w:firstLine="560"/>
        <w:spacing w:before="450" w:after="450" w:line="312" w:lineRule="auto"/>
      </w:pPr>
      <w:r>
        <w:rPr>
          <w:rFonts w:ascii="宋体" w:hAnsi="宋体" w:eastAsia="宋体" w:cs="宋体"/>
          <w:color w:val="000"/>
          <w:sz w:val="28"/>
          <w:szCs w:val="28"/>
        </w:rPr>
        <w:t xml:space="preserve">共新收行政诉讼案件19件，审结15件，同比分别上升%和%。审查非诉行政执行案件143件，同比上升%。受理非诉行政执行案件108件，执结90件(含旧存)。</w:t>
      </w:r>
    </w:p>
    <w:p>
      <w:pPr>
        <w:ind w:left="0" w:right="0" w:firstLine="560"/>
        <w:spacing w:before="450" w:after="450" w:line="312" w:lineRule="auto"/>
      </w:pPr>
      <w:r>
        <w:rPr>
          <w:rFonts w:ascii="宋体" w:hAnsi="宋体" w:eastAsia="宋体" w:cs="宋体"/>
          <w:color w:val="000"/>
          <w:sz w:val="28"/>
          <w:szCs w:val="28"/>
        </w:rPr>
        <w:t xml:space="preserve">在审判中，坚持从促进依法行政和维护社会稳定的大局出发，用心做好疏导和协调工作，及时化解矛盾，减少社会不稳定因素。在非诉行政执行尤其是房屋拆迁等矛盾较为尖锐的案件时，注重加强与政府有关部门的沟通，仔细研究执行方案，既保障行政行为的顺利开展，又注意维护人民群众的合法权益。</w:t>
      </w:r>
    </w:p>
    <w:p>
      <w:pPr>
        <w:ind w:left="0" w:right="0" w:firstLine="560"/>
        <w:spacing w:before="450" w:after="450" w:line="312" w:lineRule="auto"/>
      </w:pPr>
      <w:r>
        <w:rPr>
          <w:rFonts w:ascii="宋体" w:hAnsi="宋体" w:eastAsia="宋体" w:cs="宋体"/>
          <w:color w:val="000"/>
          <w:sz w:val="28"/>
          <w:szCs w:val="28"/>
        </w:rPr>
        <w:t xml:space="preserve">4、不断强化执行工作，切实维护当事人实际利益。</w:t>
      </w:r>
    </w:p>
    <w:p>
      <w:pPr>
        <w:ind w:left="0" w:right="0" w:firstLine="560"/>
        <w:spacing w:before="450" w:after="450" w:line="312" w:lineRule="auto"/>
      </w:pPr>
      <w:r>
        <w:rPr>
          <w:rFonts w:ascii="宋体" w:hAnsi="宋体" w:eastAsia="宋体" w:cs="宋体"/>
          <w:color w:val="000"/>
          <w:sz w:val="28"/>
          <w:szCs w:val="28"/>
        </w:rPr>
        <w:t xml:space="preserve">新收执行案件920件，执结729件(含旧存)，结案率达%，执行标的万余元，执行标的到位率达%。全院继续持续“执行工作良性循环”，今年3月，我院被评为全省9个“先进执行工作良性循环法院”之一。</w:t>
      </w:r>
    </w:p>
    <w:p>
      <w:pPr>
        <w:ind w:left="0" w:right="0" w:firstLine="560"/>
        <w:spacing w:before="450" w:after="450" w:line="312" w:lineRule="auto"/>
      </w:pPr>
      <w:r>
        <w:rPr>
          <w:rFonts w:ascii="宋体" w:hAnsi="宋体" w:eastAsia="宋体" w:cs="宋体"/>
          <w:color w:val="000"/>
          <w:sz w:val="28"/>
          <w:szCs w:val="28"/>
        </w:rPr>
        <w:t xml:space="preserve">将执行标的到位率和执行案件质量纳入业务考核范围，使执行业务考核从单纯数量考核向质量考核转变，增强对债权人实体权利的保护意识，切实维护当事人的实际利益;认真贯彻执行穷尽理念，对有履行潜力而拒不履行法定义务的被执行人，穷尽所有执行手段，对已查明的被执行人可供执行的财产，依法坚决采取强制措施予以执行，以保护债权人合法利益;继续注重借助外部力量缓解“执行难”，用心争取党委、人大与政府支持，改善执行环境;继续加强直接关系人民群众切身利益和社会安定的案件、执行矛盾易激化的案件以及信访热点案件的执行，利用各种方式和途径用心疏导、协调，促使当事人和解或自动履行。</w:t>
      </w:r>
    </w:p>
    <w:p>
      <w:pPr>
        <w:ind w:left="0" w:right="0" w:firstLine="560"/>
        <w:spacing w:before="450" w:after="450" w:line="312" w:lineRule="auto"/>
      </w:pPr>
      <w:r>
        <w:rPr>
          <w:rFonts w:ascii="宋体" w:hAnsi="宋体" w:eastAsia="宋体" w:cs="宋体"/>
          <w:color w:val="000"/>
          <w:sz w:val="28"/>
          <w:szCs w:val="28"/>
        </w:rPr>
        <w:t xml:space="preserve">二、用心推进司法规范化建设，促进和体现司法公正，不断提升司法服务品质。</w:t>
      </w:r>
    </w:p>
    <w:p>
      <w:pPr>
        <w:ind w:left="0" w:right="0" w:firstLine="560"/>
        <w:spacing w:before="450" w:after="450" w:line="312" w:lineRule="auto"/>
      </w:pPr>
      <w:r>
        <w:rPr>
          <w:rFonts w:ascii="宋体" w:hAnsi="宋体" w:eastAsia="宋体" w:cs="宋体"/>
          <w:color w:val="000"/>
          <w:sz w:val="28"/>
          <w:szCs w:val="28"/>
        </w:rPr>
        <w:t xml:space="preserve">年初以来，我院坚持完善制度与落实制度双抓并举，用心开展司法规范化建设，透过规范司法行为，促进和体现司法公正。</w:t>
      </w:r>
    </w:p>
    <w:p>
      <w:pPr>
        <w:ind w:left="0" w:right="0" w:firstLine="560"/>
        <w:spacing w:before="450" w:after="450" w:line="312" w:lineRule="auto"/>
      </w:pPr>
      <w:r>
        <w:rPr>
          <w:rFonts w:ascii="宋体" w:hAnsi="宋体" w:eastAsia="宋体" w:cs="宋体"/>
          <w:color w:val="000"/>
          <w:sz w:val="28"/>
          <w:szCs w:val="28"/>
        </w:rPr>
        <w:t xml:space="preserve">――认真梳理、修订和完善现有各项规章制度，装订成册，建立了一套涉及队伍建设、审判工作、行政管理、司法为民等各个方面的科学管理运行机制，以完善的制度促司法规范化。</w:t>
      </w:r>
    </w:p>
    <w:p>
      <w:pPr>
        <w:ind w:left="0" w:right="0" w:firstLine="560"/>
        <w:spacing w:before="450" w:after="450" w:line="312" w:lineRule="auto"/>
      </w:pPr>
      <w:r>
        <w:rPr>
          <w:rFonts w:ascii="宋体" w:hAnsi="宋体" w:eastAsia="宋体" w:cs="宋体"/>
          <w:color w:val="000"/>
          <w:sz w:val="28"/>
          <w:szCs w:val="28"/>
        </w:rPr>
        <w:t xml:space="preserve">――规范法官细节行为，提升法官形象。印发《法官行为提示》150条，对法院工作中经常遇到的细节问题，提示法官正确的处理方法和应当避免的情形，消除当事人合理怀疑，维护法官的形象公正。实行院风院貌督查制度，采取实地明查暗访的形式，对全院各部门的院风院貌进行定期或不定期检查，及时督促改正检查中发现的问题，透过督查，全院工作人员的工作职责心得到了增强，工作效率、工作作风以及庭风庭貌、办公环境都得到了进一步改善。</w:t>
      </w:r>
    </w:p>
    <w:p>
      <w:pPr>
        <w:ind w:left="0" w:right="0" w:firstLine="560"/>
        <w:spacing w:before="450" w:after="450" w:line="312" w:lineRule="auto"/>
      </w:pPr>
      <w:r>
        <w:rPr>
          <w:rFonts w:ascii="宋体" w:hAnsi="宋体" w:eastAsia="宋体" w:cs="宋体"/>
          <w:color w:val="000"/>
          <w:sz w:val="28"/>
          <w:szCs w:val="28"/>
        </w:rPr>
        <w:t xml:space="preserve">――实施庭审考核，规范庭审行为。成立庭审考评委员会，以观摩庭为主线，透过旁听审判人员庭审，从法官着装、言谈举止、指挥当事人举证质证、归纳争议焦点等方面进行考核，对查明案件事实、调控庭审节奏、掌握庭审气氛的潜力进行点评，按庭审规范记分，从而有效促进审判人员克服庭审随意性，严格按规范办案。组织司法警察进行业务素质集中培训，提高司法警察队伍素质，使值庭、羁押进一步规范化。</w:t>
      </w:r>
    </w:p>
    <w:p>
      <w:pPr>
        <w:ind w:left="0" w:right="0" w:firstLine="560"/>
        <w:spacing w:before="450" w:after="450" w:line="312" w:lineRule="auto"/>
      </w:pPr>
      <w:r>
        <w:rPr>
          <w:rFonts w:ascii="宋体" w:hAnsi="宋体" w:eastAsia="宋体" w:cs="宋体"/>
          <w:color w:val="000"/>
          <w:sz w:val="28"/>
          <w:szCs w:val="28"/>
        </w:rPr>
        <w:t xml:space="preserve">――规范执行工作，促进执法公正。把“改善工作作风、创新工作思想、规范执行行为”作为执行工作重点，在执行过程中严格依照法定程序开展工作，进一步做到公正、公开、规范、礼貌，以程序合法确保实体公正;认真贯彻执行省高院关于执行九项制度，严格落实执行权分权行使、扣押查封物品拍卖以及分配公示等各项规章制度，进一步完善拍卖委托抽签制度和执行听证制度，确保执行各环节公开、公正、规范;高度重视规范、礼貌执行，坚持以思想工作为主、强制执行为后盾的工作方法，注意礼貌用语，重视做好被执行人思想疏导工作，努力消除当事人对法院执行工作的误解，解决执行工作中群众反映强烈的问题。</w:t>
      </w:r>
    </w:p>
    <w:p>
      <w:pPr>
        <w:ind w:left="0" w:right="0" w:firstLine="560"/>
        <w:spacing w:before="450" w:after="450" w:line="312" w:lineRule="auto"/>
      </w:pPr>
      <w:r>
        <w:rPr>
          <w:rFonts w:ascii="宋体" w:hAnsi="宋体" w:eastAsia="宋体" w:cs="宋体"/>
          <w:color w:val="000"/>
          <w:sz w:val="28"/>
          <w:szCs w:val="28"/>
        </w:rPr>
        <w:t xml:space="preserve">――强化审判监督，保障司法公正。严格执行程序法和实体法，对认定事实不清、适用法律不当或程序违法的裁判，按照“有错必究”的原则，坚决依法提起再审，共办理审监案件6件，审结再审案件5件;严格落实内部案件质量监督制度，全面落实立审、审执和审监分立，完善审判流程管理，强化不同诉讼环节间的相互制约;严格落实案件质量评查制度，督察室共检查案件2593件，编发《督察简讯》5期，及时发现并纠正了案件裁判过程中的一些不规范做法。</w:t>
      </w:r>
    </w:p>
    <w:p>
      <w:pPr>
        <w:ind w:left="0" w:right="0" w:firstLine="560"/>
        <w:spacing w:before="450" w:after="450" w:line="312" w:lineRule="auto"/>
      </w:pPr>
      <w:r>
        <w:rPr>
          <w:rFonts w:ascii="宋体" w:hAnsi="宋体" w:eastAsia="宋体" w:cs="宋体"/>
          <w:color w:val="000"/>
          <w:sz w:val="28"/>
          <w:szCs w:val="28"/>
        </w:rPr>
        <w:t xml:space="preserve">――切实加强人民法庭规范化建设。根据上级法院的要求，对全院5个基层法庭的审判管理、队伍管理、后勤服务管理等进行了全方位检查和监督，并根据“严格、规范、科学”的要求，查漏补缺，努力提高人民法庭管理水平，使法庭工作进一步走向规范化，促进法庭各项工作的开展。</w:t>
      </w:r>
    </w:p>
    <w:p>
      <w:pPr>
        <w:ind w:left="0" w:right="0" w:firstLine="560"/>
        <w:spacing w:before="450" w:after="450" w:line="312" w:lineRule="auto"/>
      </w:pPr>
      <w:r>
        <w:rPr>
          <w:rFonts w:ascii="宋体" w:hAnsi="宋体" w:eastAsia="宋体" w:cs="宋体"/>
          <w:color w:val="000"/>
          <w:sz w:val="28"/>
          <w:szCs w:val="28"/>
        </w:rPr>
        <w:t xml:space="preserve">――规范人民陪审工作。根据_常委会《关于完善人民陪审员制度的决定》的要求，认真开展人民陪审员的选任、培训和考核工作，确定了28名人民陪审员参加了由省高院组织的封闭式法律知识培训，并理解了区_会的任命，使人民陪审工作进一步走向规范化。</w:t>
      </w:r>
    </w:p>
    <w:p>
      <w:pPr>
        <w:ind w:left="0" w:right="0" w:firstLine="560"/>
        <w:spacing w:before="450" w:after="450" w:line="312" w:lineRule="auto"/>
      </w:pPr>
      <w:r>
        <w:rPr>
          <w:rFonts w:ascii="宋体" w:hAnsi="宋体" w:eastAsia="宋体" w:cs="宋体"/>
          <w:color w:val="000"/>
          <w:sz w:val="28"/>
          <w:szCs w:val="28"/>
        </w:rPr>
        <w:t xml:space="preserve">三、认真贯彻“公正司法、一心为民”指导方针，扎实改善司法作风，保障群众司法利益。</w:t>
      </w:r>
    </w:p>
    <w:p>
      <w:pPr>
        <w:ind w:left="0" w:right="0" w:firstLine="560"/>
        <w:spacing w:before="450" w:after="450" w:line="312" w:lineRule="auto"/>
      </w:pPr>
      <w:r>
        <w:rPr>
          <w:rFonts w:ascii="宋体" w:hAnsi="宋体" w:eastAsia="宋体" w:cs="宋体"/>
          <w:color w:val="000"/>
          <w:sz w:val="28"/>
          <w:szCs w:val="28"/>
        </w:rPr>
        <w:t xml:space="preserve">年初以来，我院不断完善各项便民、利民措施，改善工作作风，切实把司法便民、安民、利民、亲民和取信于民的具体措施贯穿到法院工作之中，保障群众的司法利益。</w:t>
      </w:r>
    </w:p>
    <w:p>
      <w:pPr>
        <w:ind w:left="0" w:right="0" w:firstLine="560"/>
        <w:spacing w:before="450" w:after="450" w:line="312" w:lineRule="auto"/>
      </w:pPr>
      <w:r>
        <w:rPr>
          <w:rFonts w:ascii="宋体" w:hAnsi="宋体" w:eastAsia="宋体" w:cs="宋体"/>
          <w:color w:val="000"/>
          <w:sz w:val="28"/>
          <w:szCs w:val="28"/>
        </w:rPr>
        <w:t xml:space="preserve">――认真落实《人民法庭司法为民18条措施》和《关于为普陀海洋经济发展带给司法保障的若干意见》，为渔农村群众带给司法服务，为地方社会稳定和经济发展创造良好的法制环境。各基层法庭充分发挥扎根渔农村、接近群众、熟悉民情的优势，在做好各项审判工作的同时，延伸审判职能，用心参与当地社会治安综合治理，配合政府采取非诉调解等方式，及时妥善处理了一批突发性事件和纠纷。为方便群众诉讼，++法庭在辖区内四个交通不便的社区设立法庭巡回审判点，安排干警定期赴各审判点值班，受到了辖区群众的欢迎。</w:t>
      </w:r>
    </w:p>
    <w:p>
      <w:pPr>
        <w:ind w:left="0" w:right="0" w:firstLine="560"/>
        <w:spacing w:before="450" w:after="450" w:line="312" w:lineRule="auto"/>
      </w:pPr>
      <w:r>
        <w:rPr>
          <w:rFonts w:ascii="宋体" w:hAnsi="宋体" w:eastAsia="宋体" w:cs="宋体"/>
          <w:color w:val="000"/>
          <w:sz w:val="28"/>
          <w:szCs w:val="28"/>
        </w:rPr>
        <w:t xml:space="preserve">――严格落实《人民法院关于对经济确有困难的当事人带给司法救助的规定》，对确有经济困难的当事人及时带给司法救助。共对39件民商事案件缓交诉讼费12万余元，减、免交诉讼费9471元(其中2件全免、3件减免)，及时解决了部分困难群众打官司难的问题。</w:t>
      </w:r>
    </w:p>
    <w:p>
      <w:pPr>
        <w:ind w:left="0" w:right="0" w:firstLine="560"/>
        <w:spacing w:before="450" w:after="450" w:line="312" w:lineRule="auto"/>
      </w:pPr>
      <w:r>
        <w:rPr>
          <w:rFonts w:ascii="宋体" w:hAnsi="宋体" w:eastAsia="宋体" w:cs="宋体"/>
          <w:color w:val="000"/>
          <w:sz w:val="28"/>
          <w:szCs w:val="28"/>
        </w:rPr>
        <w:t xml:space="preserve">――继续发挥审判职能优势，重视对人民调解组织的业务指导，提高基层调解工作水平。共组织基层人民调解员培训会7次，累计培训200余人次。社区巡回法官定期走访社区，理解法律咨询，指导社区调处纠纷，促进了基层有关组织及时消除纠纷，化解矛盾，维护稳定的工作。</w:t>
      </w:r>
    </w:p>
    <w:p>
      <w:pPr>
        <w:ind w:left="0" w:right="0" w:firstLine="560"/>
        <w:spacing w:before="450" w:after="450" w:line="312" w:lineRule="auto"/>
      </w:pPr>
      <w:r>
        <w:rPr>
          <w:rFonts w:ascii="宋体" w:hAnsi="宋体" w:eastAsia="宋体" w:cs="宋体"/>
          <w:color w:val="000"/>
          <w:sz w:val="28"/>
          <w:szCs w:val="28"/>
        </w:rPr>
        <w:t xml:space="preserve">――认真做好来信来访工作。坚持实行信访工作统一领导，对群众来信来访，做到专人办理、分工协作、层层负责，确保事事有回音、件件有落实。共处理群众来信来访737人次，并诉前调解8件涉及劳动工资、损害赔偿等案件，促使当事人及时兑现应付款项万余元，及时解决了部分群众的实际困难，消除了一些不稳定因素。</w:t>
      </w:r>
    </w:p>
    <w:p>
      <w:pPr>
        <w:ind w:left="0" w:right="0" w:firstLine="560"/>
        <w:spacing w:before="450" w:after="450" w:line="312" w:lineRule="auto"/>
      </w:pPr>
      <w:r>
        <w:rPr>
          <w:rFonts w:ascii="宋体" w:hAnsi="宋体" w:eastAsia="宋体" w:cs="宋体"/>
          <w:color w:val="000"/>
          <w:sz w:val="28"/>
          <w:szCs w:val="28"/>
        </w:rPr>
        <w:t xml:space="preserve">――用心开展普法宣传，提高渔农民群众法律意识。刑庭、++法庭专门与学校建立法制教育网络，定期为学生上法律知识课;++法庭派干警担任辖区中小学的法制辅导员;++法庭坚持每月向乡镇村及调解组织送发“以案讲法”的法制宣传资料，在当地受到了广泛欢迎和好评。5月份，我院还结合持续xxx员先进性教育活动的开展，组织了70多名法官利用双休日休息时间送法到5个未设法庭的海岛，为群众解答有关法律问题。</w:t>
      </w:r>
    </w:p>
    <w:p>
      <w:pPr>
        <w:ind w:left="0" w:right="0" w:firstLine="560"/>
        <w:spacing w:before="450" w:after="450" w:line="312" w:lineRule="auto"/>
      </w:pPr>
      <w:r>
        <w:rPr>
          <w:rFonts w:ascii="宋体" w:hAnsi="宋体" w:eastAsia="宋体" w:cs="宋体"/>
          <w:color w:val="000"/>
          <w:sz w:val="28"/>
          <w:szCs w:val="28"/>
        </w:rPr>
        <w:t xml:space="preserve">四、以专题教育活动为抓手，全力加强司法潜力建设和党员干部先进性建设，确保队伍整体素质稳中有升。</w:t>
      </w:r>
    </w:p>
    <w:p>
      <w:pPr>
        <w:ind w:left="0" w:right="0" w:firstLine="560"/>
        <w:spacing w:before="450" w:after="450" w:line="312" w:lineRule="auto"/>
      </w:pPr>
      <w:r>
        <w:rPr>
          <w:rFonts w:ascii="宋体" w:hAnsi="宋体" w:eastAsia="宋体" w:cs="宋体"/>
          <w:color w:val="000"/>
          <w:sz w:val="28"/>
          <w:szCs w:val="28"/>
        </w:rPr>
        <w:t xml:space="preserve">年初以来，我院坚持以人为本，扎实推进队伍建设，努力打造一支政治坚定、业务精通、作风优良、司法公正的高素质法官队伍。</w:t>
      </w:r>
    </w:p>
    <w:p>
      <w:pPr>
        <w:ind w:left="0" w:right="0" w:firstLine="560"/>
        <w:spacing w:before="450" w:after="450" w:line="312" w:lineRule="auto"/>
      </w:pPr>
      <w:r>
        <w:rPr>
          <w:rFonts w:ascii="宋体" w:hAnsi="宋体" w:eastAsia="宋体" w:cs="宋体"/>
          <w:color w:val="000"/>
          <w:sz w:val="28"/>
          <w:szCs w:val="28"/>
        </w:rPr>
        <w:t xml:space="preserve">――开展专题教育，提高政治素质。用心开展持续xxx员先进性教育活动，透过认真学习法院系统内的一些先进典型人物、事迹，组织部门中层干部到外地先进法院考察，向兄弟法院学习高效的办案经验，组织开展“如何在审判工作岗位上体现党员先进性的标准”和“立业在法院，奉献于司法”的主题大讨论等，使干警进一步明确了新时期法院党员干部持续先进性的具体要求，增强了工作的职责心和用心性。用心开展“规范司法行为，促进司法公正”专项整改活动，结合本院实际，认真查摆问题，狠抓落实整改，扎实有效地开展了各环节工作，收到了预期的效果。</w:t>
      </w:r>
    </w:p>
    <w:p>
      <w:pPr>
        <w:ind w:left="0" w:right="0" w:firstLine="560"/>
        <w:spacing w:before="450" w:after="450" w:line="312" w:lineRule="auto"/>
      </w:pPr>
      <w:r>
        <w:rPr>
          <w:rFonts w:ascii="宋体" w:hAnsi="宋体" w:eastAsia="宋体" w:cs="宋体"/>
          <w:color w:val="000"/>
          <w:sz w:val="28"/>
          <w:szCs w:val="28"/>
        </w:rPr>
        <w:t xml:space="preserve">――继续抓好法官业务素质建设。以岗位培训、潜力培训为重点，结合审判实践开展“一素养三潜力”培训，不断提高法官职业素养和庭审驾驭潜力、裁判文书制作潜力、法律适用潜力。先后邀请了上海浦东新区法院汤黎明副院长和华东政法学院邹荣教授为干警讲课。鼓励审判人员在审判实践中研究疑难问题，开展应用型审判研究，自我学习提高，1―10月，全院干警共撰写学术论文和调研文章50余篇，编发内部调研刊物《审判思考》5期，举办审判业务沙龙2次、民商事审判工作例会3次。组织开展审判潜力集中考评和优秀审判长选任活动，对在审判岗位上的审判人员庭审潜力、裁判文书制作潜力和法律适用潜力进行一次量化考核，透过考核，在全院构成一股比潜力、争先进的良好氛围。继续做好干警参加学历教育和在职培训工作，加快提高全院法官的学历层次。透过论文研讨、邀请专家开讲座、审判业务沙龙、专题例会、专题学习会等一系列措施，促使法官业务知识结构得到及时更新，业务水平和办案技能得到新的提高。</w:t>
      </w:r>
    </w:p>
    <w:p>
      <w:pPr>
        <w:ind w:left="0" w:right="0" w:firstLine="560"/>
        <w:spacing w:before="450" w:after="450" w:line="312" w:lineRule="auto"/>
      </w:pPr>
      <w:r>
        <w:rPr>
          <w:rFonts w:ascii="宋体" w:hAnsi="宋体" w:eastAsia="宋体" w:cs="宋体"/>
          <w:color w:val="000"/>
          <w:sz w:val="28"/>
          <w:szCs w:val="28"/>
        </w:rPr>
        <w:t xml:space="preserve">――加强法官廉政建设。始终把廉政建设作为一项重中之重的工作来抓，逢会必讲，警钟长鸣，并结合先进性教育以及“规范司法行为、促进司法公正”等活动的开展，加强法官廉政意识教育，提高法官自我约束的潜力;严格落实党风廉政建设职责制和法官廉政保证金制度，约束法官不廉洁行为;进一步加强纪检监察工作，加强与社会廉政监督员、法院工作联络员的联系，强化对干警八小时外廉政状况的监督。一年来，未发现干警违法乱纪状况。</w:t>
      </w:r>
    </w:p>
    <w:p>
      <w:pPr>
        <w:ind w:left="0" w:right="0" w:firstLine="560"/>
        <w:spacing w:before="450" w:after="450" w:line="312" w:lineRule="auto"/>
      </w:pPr>
      <w:r>
        <w:rPr>
          <w:rFonts w:ascii="宋体" w:hAnsi="宋体" w:eastAsia="宋体" w:cs="宋体"/>
          <w:color w:val="000"/>
          <w:sz w:val="28"/>
          <w:szCs w:val="28"/>
        </w:rPr>
        <w:t xml:space="preserve">――继续加强与人大代表、政协委员的日常联系和沟通，自觉将审判工作置于代表监督之下。狠抓人大司法评议整改方案的落实，及时向人大汇报司法评议整改落实状况，透过落实各项整改措施，切实解决在去年司法评议过程中发现的突出问题和不足，进而推进审判工作的开展。向人大报告上半年法院工作，向区政协通报上半年工作开展状况，认真听取人大代表和政协委员对法院工作的意见和推荐，理解人大和政协的监督。用心配合区_会对我院近几年执行拘留状况进行监督检查。严格执行人大及其常委会相关决议、决定和审议意见，对人大代表、政协委员就法院工作提出的议案和推荐，由专门机构依照相关程序办理，并狠抓落实，及时反馈，以此推进法院各项工作的开展。及时向_会和人大代表寄送《审判动态》和《法院工作简报》，通报法院工作中的重大事项，为人大代表履行监督职责带给便利。用心邀请人大代表和政协委员旁听案件庭审，共组织人大代表及政协委员旁听庭审21次，累计旁听160余人次，为代表依法监督司法工作创造条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少数审判人员大局意识还不强，还存在机械办案、就案办案的思想，在有些案件的处理中，未能把握好办案的法律效果和社会效果的统一;二是司法为民理念还未深入到部分审判人员的头脑中，司法为民举措兑现上还存在缺陷，部分审判人员不重视对当事人的诉讼指导和解释工作;三是执行工作的措施和办法还不多，执行案件执结率虽然较高，但标的实际到位率较低，对一些故意逃避、拒不执行的被执行人制裁措施不够有力;四是有些审判人员的法律适用水平、庭审驾驭潜力等方面还不能适应新形势发展的要求，对新状况、新问题缺乏深入研究，不能较好地适应新类型或疑难复杂案件的审理;五是少数审判人员对当事人存在态度欠礼貌、工作方法简单、执法形象不佳等现象，有的审判人员不注意谨言慎行，个性是在接待当事人过程中表态草率，直接影响了法院的公信力。</w:t>
      </w:r>
    </w:p>
    <w:p>
      <w:pPr>
        <w:ind w:left="0" w:right="0" w:firstLine="560"/>
        <w:spacing w:before="450" w:after="450" w:line="312" w:lineRule="auto"/>
      </w:pPr>
      <w:r>
        <w:rPr>
          <w:rFonts w:ascii="宋体" w:hAnsi="宋体" w:eastAsia="宋体" w:cs="宋体"/>
          <w:color w:val="000"/>
          <w:sz w:val="28"/>
          <w:szCs w:val="28"/>
        </w:rPr>
        <w:t xml:space="preserve">六、x年工作思路</w:t>
      </w:r>
    </w:p>
    <w:p>
      <w:pPr>
        <w:ind w:left="0" w:right="0" w:firstLine="560"/>
        <w:spacing w:before="450" w:after="450" w:line="312" w:lineRule="auto"/>
      </w:pPr>
      <w:r>
        <w:rPr>
          <w:rFonts w:ascii="宋体" w:hAnsi="宋体" w:eastAsia="宋体" w:cs="宋体"/>
          <w:color w:val="000"/>
          <w:sz w:val="28"/>
          <w:szCs w:val="28"/>
        </w:rPr>
        <w:t xml:space="preserve">x年法院工作总的思路是：以_理论和“三个代表”重要思想为指导，认真贯彻x届五中全会精神，紧紧围绕党和国家工作大局，坚持“公正与效率”不动摇，坚持司法为民不放松，继续强化审判职能，狠抓队伍建设，努力增强司法潜力，提高司法水平，为建设“平安x”，构建社会主义和谐社会带给有力的司法保障和司法服务。具体围绕以下六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w:t>
      </w:r>
    </w:p>
    <w:p>
      <w:pPr>
        <w:ind w:left="0" w:right="0" w:firstLine="560"/>
        <w:spacing w:before="450" w:after="450" w:line="312" w:lineRule="auto"/>
      </w:pPr>
      <w:r>
        <w:rPr>
          <w:rFonts w:ascii="宋体" w:hAnsi="宋体" w:eastAsia="宋体" w:cs="宋体"/>
          <w:color w:val="000"/>
          <w:sz w:val="28"/>
          <w:szCs w:val="28"/>
        </w:rPr>
        <w:t xml:space="preserve">以科学发展观为指导，围绕“强队伍，抓素质”的工作重点，确立“人的因素第一”的观念，把队伍建设置于基础性地位。认真学习、深刻领会、全面落实党的x大和x届四中、五中全会以及全国、全省人民法庭工作会议精神，透过学习和教育，进一步增强干警大局意识、司法为民意识、职责意识和质量意识。进一步推进“学习型法院”建设，继续以岗位培训、潜力培训为重点，并开展有针对性的审判业务培训，结合审判实践进行三个潜力的培训，不断提高法官的三个潜力。采取讲座、讨论等“请进来，走出去”的方式，进行一些专题性的教育培训。结合审判实践，开展应用型审判研究，完善调研工作机制，指导审判。坚持高标准严要求，从严治院。始终把加强院庭两级班子建设作为法院队伍建设上的关键所在。进一步增强班子工作实战潜力，增强院庭领导的党性观念，用心发挥院庭领导的表率作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2、牢固树立全局观念和服务大局意识，充分发挥好审判职能作用。</w:t>
      </w:r>
    </w:p>
    <w:p>
      <w:pPr>
        <w:ind w:left="0" w:right="0" w:firstLine="560"/>
        <w:spacing w:before="450" w:after="450" w:line="312" w:lineRule="auto"/>
      </w:pPr>
      <w:r>
        <w:rPr>
          <w:rFonts w:ascii="宋体" w:hAnsi="宋体" w:eastAsia="宋体" w:cs="宋体"/>
          <w:color w:val="000"/>
          <w:sz w:val="28"/>
          <w:szCs w:val="28"/>
        </w:rPr>
        <w:t xml:space="preserve">在审判工作中要坚持从全局的高度来观察、分析、解决问题，把办理具体案件与服务大局紧密联系起来，防止和避免因机械执法而导致矛盾激化，发生极端事件。刑事审判要突出搞好综合治理，继续贯彻“严打”方针，把全力维护社会稳定作为首要的政治任务，与政法各部门密切配合，加强社会治安综合治理，预防和减少犯罪。民事审判要突出搞好化解矛盾，注重法律效果和社会效果相统一，不仅仅要正确适用法律，做到程序合法、实体公正，更重要的是要尽可能做到定纷止争，力争“案结事了”。行政审判要突出搞好促进依法行政，进一步加强与行政机关的联系，及时与行政机关沟通交流，既要保护行政相对人的合法权益，又要监督支持行政机关的合法行为，增进人民群众和政府之间的相互信任，减少社会不稳定因素，有力促进依法行政。</w:t>
      </w:r>
    </w:p>
    <w:p>
      <w:pPr>
        <w:ind w:left="0" w:right="0" w:firstLine="560"/>
        <w:spacing w:before="450" w:after="450" w:line="312" w:lineRule="auto"/>
      </w:pPr>
      <w:r>
        <w:rPr>
          <w:rFonts w:ascii="宋体" w:hAnsi="宋体" w:eastAsia="宋体" w:cs="宋体"/>
          <w:color w:val="000"/>
          <w:sz w:val="28"/>
          <w:szCs w:val="28"/>
        </w:rPr>
        <w:t xml:space="preserve">3、以及时有效地实现当事人合法权益为目的，不断推进执行工作。</w:t>
      </w:r>
    </w:p>
    <w:p>
      <w:pPr>
        <w:ind w:left="0" w:right="0" w:firstLine="560"/>
        <w:spacing w:before="450" w:after="450" w:line="312" w:lineRule="auto"/>
      </w:pPr>
      <w:r>
        <w:rPr>
          <w:rFonts w:ascii="宋体" w:hAnsi="宋体" w:eastAsia="宋体" w:cs="宋体"/>
          <w:color w:val="000"/>
          <w:sz w:val="28"/>
          <w:szCs w:val="28"/>
        </w:rPr>
        <w:t xml:space="preserve">进一步改善和加强执行工作，限度地、及时有效地实现债权人的合法权益，切实提高执行工作的质量和效率。进一步加大对拒执行为的打击力度，寻找解决执行难问题的新的突破口，扭转执行工作被动局面。深入推进公开透明执行工作制度，避免当事人合理怀疑，建立执行结案率、实体执结率、标的到位率相结合的考核机制，进一步提高案件质量和效率，提高执行工作的公信力。</w:t>
      </w:r>
    </w:p>
    <w:p>
      <w:pPr>
        <w:ind w:left="0" w:right="0" w:firstLine="560"/>
        <w:spacing w:before="450" w:after="450" w:line="312" w:lineRule="auto"/>
      </w:pPr>
      <w:r>
        <w:rPr>
          <w:rFonts w:ascii="宋体" w:hAnsi="宋体" w:eastAsia="宋体" w:cs="宋体"/>
          <w:color w:val="000"/>
          <w:sz w:val="28"/>
          <w:szCs w:val="28"/>
        </w:rPr>
        <w:t xml:space="preserve">4、以高度的政治职责感，全力做好涉诉信访稳定工作，有效化解社会矛盾。</w:t>
      </w:r>
    </w:p>
    <w:p>
      <w:pPr>
        <w:ind w:left="0" w:right="0" w:firstLine="560"/>
        <w:spacing w:before="450" w:after="450" w:line="312" w:lineRule="auto"/>
      </w:pPr>
      <w:r>
        <w:rPr>
          <w:rFonts w:ascii="宋体" w:hAnsi="宋体" w:eastAsia="宋体" w:cs="宋体"/>
          <w:color w:val="000"/>
          <w:sz w:val="28"/>
          <w:szCs w:val="28"/>
        </w:rPr>
        <w:t xml:space="preserve">把化解和处理涉法上诉摆到突出位置来抓，坚持矛盾化解和防范两手抓，落实职责制，在案件处理上要努力把工作做深做透，抓牢抓细，打“主动仗”，确保从源头上减少冲突对抗，限度地降低不稳定因素滋生的可能性。</w:t>
      </w:r>
    </w:p>
    <w:p>
      <w:pPr>
        <w:ind w:left="0" w:right="0" w:firstLine="560"/>
        <w:spacing w:before="450" w:after="450" w:line="312" w:lineRule="auto"/>
      </w:pPr>
      <w:r>
        <w:rPr>
          <w:rFonts w:ascii="宋体" w:hAnsi="宋体" w:eastAsia="宋体" w:cs="宋体"/>
          <w:color w:val="000"/>
          <w:sz w:val="28"/>
          <w:szCs w:val="28"/>
        </w:rPr>
        <w:t xml:space="preserve">5、认真落实司法为民举措，依法保护当事人合法权益。</w:t>
      </w:r>
    </w:p>
    <w:p>
      <w:pPr>
        <w:ind w:left="0" w:right="0" w:firstLine="560"/>
        <w:spacing w:before="450" w:after="450" w:line="312" w:lineRule="auto"/>
      </w:pPr>
      <w:r>
        <w:rPr>
          <w:rFonts w:ascii="宋体" w:hAnsi="宋体" w:eastAsia="宋体" w:cs="宋体"/>
          <w:color w:val="000"/>
          <w:sz w:val="28"/>
          <w:szCs w:val="28"/>
        </w:rPr>
        <w:t xml:space="preserve">坚持“公正司法，一心为民”的法院工作指导方针，强化宗旨观念，构建审判贴近群众的司法为民机制，在审判流程的各个环节推行便民措施。充分思考当事人的文化差异，依法适度行使职权，强化对当事人的诉讼指导和法官释明权的行使，引导当事人正确行使诉讼权利。加强对当事人的司法救助，对确有困难的当事人减、缓、免诉讼费用，切实保障困难群众的合法权益。继续实行速裁方式，对案情简单，争议不大的案件，做到快审快结。加大诉讼调解工作力度，按“能调则调，当判则判，调审结合”的原则，将诉前调解、庭前调解、庭中调解、法官调解、调解员调解有机结合起来，尽量透过调解方式到达平息纠纷的目的。</w:t>
      </w:r>
    </w:p>
    <w:p>
      <w:pPr>
        <w:ind w:left="0" w:right="0" w:firstLine="560"/>
        <w:spacing w:before="450" w:after="450" w:line="312" w:lineRule="auto"/>
      </w:pPr>
      <w:r>
        <w:rPr>
          <w:rFonts w:ascii="宋体" w:hAnsi="宋体" w:eastAsia="宋体" w:cs="宋体"/>
          <w:color w:val="000"/>
          <w:sz w:val="28"/>
          <w:szCs w:val="28"/>
        </w:rPr>
        <w:t xml:space="preserve">6、立足于法院长远发展，进一步夯实各项工作基础。</w:t>
      </w:r>
    </w:p>
    <w:p>
      <w:pPr>
        <w:ind w:left="0" w:right="0" w:firstLine="560"/>
        <w:spacing w:before="450" w:after="450" w:line="312" w:lineRule="auto"/>
      </w:pPr>
      <w:r>
        <w:rPr>
          <w:rFonts w:ascii="宋体" w:hAnsi="宋体" w:eastAsia="宋体" w:cs="宋体"/>
          <w:color w:val="000"/>
          <w:sz w:val="28"/>
          <w:szCs w:val="28"/>
        </w:rPr>
        <w:t xml:space="preserve">用心推进“规范司法行为，促进司法公正”专项整改活动的开展，建立司法规范长效机制，透过健全制度、完善程序、落实要求、强化监督，将我院的各种司法活动纳入到规范化轨道，确保司法权正确有效行使。以新大楼建成投入使用为起点，向科技要质量、要效率、要效果。在现有基础上不断提升信息化水平，依靠科技挖掘审判资源、依靠科技强化审判潜力、依靠科技开创一流的工作。在完善硬件建设的同时推进软件建设，提升网络化，自动化标准，增强办公科技含量，为法院各项工作的发展搭建起一流的平台。要同步提升法院整体形象，树立新风貌，培养新精神，营造新风尚。</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法院个人工作总结范文13</w:t>
      </w:r>
    </w:p>
    <w:p>
      <w:pPr>
        <w:ind w:left="0" w:right="0" w:firstLine="560"/>
        <w:spacing w:before="450" w:after="450" w:line="312" w:lineRule="auto"/>
      </w:pPr>
      <w:r>
        <w:rPr>
          <w:rFonts w:ascii="宋体" w:hAnsi="宋体" w:eastAsia="宋体" w:cs="宋体"/>
          <w:color w:val="000"/>
          <w:sz w:val="28"/>
          <w:szCs w:val="28"/>
        </w:rPr>
        <w:t xml:space="preserve">二是做好编务工作。组建《xx审判》通讯员队伍，制订《xx审判通讯员管理办法》；做好每半年一次的稿酬登记、发放和信息通报工作，认真组织发放刊物，搜集读者对《xx审判》的意见建议。</w:t>
      </w:r>
    </w:p>
    <w:p>
      <w:pPr>
        <w:ind w:left="0" w:right="0" w:firstLine="560"/>
        <w:spacing w:before="450" w:after="450" w:line="312" w:lineRule="auto"/>
      </w:pPr>
      <w:r>
        <w:rPr>
          <w:rFonts w:ascii="宋体" w:hAnsi="宋体" w:eastAsia="宋体" w:cs="宋体"/>
          <w:color w:val="000"/>
          <w:sz w:val="28"/>
          <w:szCs w:val="28"/>
        </w:rPr>
        <w:t xml:space="preserve">三是做好新闻外宣工作。全年撰写新闻信息稿件364篇，被《法制日报》、《人民法院报》、《xx日报》、《xx日报》、中央人民广播电台、xx人民广播电台等各媒体采用364篇、2000余篇次，投稿被采用率100%。</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法院个人工作总结范文14</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法院个人工作总结范文15</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_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法院个人工作总结范文16</w:t>
      </w:r>
    </w:p>
    <w:p>
      <w:pPr>
        <w:ind w:left="0" w:right="0" w:firstLine="560"/>
        <w:spacing w:before="450" w:after="450" w:line="312" w:lineRule="auto"/>
      </w:pPr>
      <w:r>
        <w:rPr>
          <w:rFonts w:ascii="宋体" w:hAnsi="宋体" w:eastAsia="宋体" w:cs="宋体"/>
          <w:color w:val="000"/>
          <w:sz w:val="28"/>
          <w:szCs w:val="28"/>
        </w:rPr>
        <w:t xml:space="preserve">20xx年，行政处在院党组的正确领导下及各部门大力支持下，坚持以三个代表重要思想为指导，以社会主义法治理念教育为主线，积极的开展思想作风整顿活动，贴近领导思路，紧紧围绕院党组提出的年度工作目标，全体人员发扬勤奋拼搏、无私奉献的精神，付出了辛勤的劳动，较好地发挥了行政处协调工作、后勤服务保障等综合作用，取得了明显的成绩。</w:t>
      </w:r>
    </w:p>
    <w:p>
      <w:pPr>
        <w:ind w:left="0" w:right="0" w:firstLine="560"/>
        <w:spacing w:before="450" w:after="450" w:line="312" w:lineRule="auto"/>
      </w:pPr>
      <w:r>
        <w:rPr>
          <w:rFonts w:ascii="宋体" w:hAnsi="宋体" w:eastAsia="宋体" w:cs="宋体"/>
          <w:color w:val="000"/>
          <w:sz w:val="28"/>
          <w:szCs w:val="28"/>
        </w:rPr>
        <w:t xml:space="preserve">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xx年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五、两庭建设，两庭建设工作是人民法院一项基础性的工作。在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七、信息化建设：加强信息化建设和电子政务建设，是提高法院院务管理和审判工作质量和水平的重要基础，是加快我院科学化现代化办公办案的主要条件。院党组在我院经费十分困难的情况下，决定在原有电脑的基础上又配置更新了60多台电脑，保证了每位中层正职每个合议庭组一台电脑使用，督促全院干警学会电脑会使用电脑，用电脑办公办案打下了基础。行政处按照最高院和省高院的要求部署，按期完成开通我院的二级网音视频网络的开通工作。现在，视频会议系统的开通使我们能及时高效的召开和参加全省全国法院系统的电视电话会议，也减省了去外地开会的经费。我院还开通了法院内部音频电话网络，二级专网和音频网络的开通不但可以节省大量办公经费，也为我院的信息化建设打下了良好的基础，为20xx年数字网的开通和三级网的开通打下坚实的基础，今年的信息化建设受到省高院的好评。</w:t>
      </w:r>
    </w:p>
    <w:p>
      <w:pPr>
        <w:ind w:left="0" w:right="0" w:firstLine="560"/>
        <w:spacing w:before="450" w:after="450" w:line="312" w:lineRule="auto"/>
      </w:pPr>
      <w:r>
        <w:rPr>
          <w:rFonts w:ascii="宋体" w:hAnsi="宋体" w:eastAsia="宋体" w:cs="宋体"/>
          <w:color w:val="000"/>
          <w:sz w:val="28"/>
          <w:szCs w:val="28"/>
        </w:rPr>
        <w:t xml:space="preserve">八、强化部门内部管理，加强队伍建设。人员素质的强弱是干好工作的关键。一年来，我们从落实法院各项管理规定入手，强化全体人员的遵规守纪意识，积极转变工作作风，端正工作态度，在行政处全体成员中树立善于学习、勤于思考、乐于奉献、敢于开拓的精神。一是加强内部学习，树立奉献意识，组织大家对有关的规章制度学习，同时结合思想作风整顿活动和社会主义法治理念教育活动对行政处人员进行教育，确保了全体人员的清正廉洁，使全体人员做到了谋事而不谋人、奉献而不埋怨，耐得住工作艰苦，耐得住生活清苦，出色地完成了各项工作任务。二是注重整体团结，强化和谐氛围。团结是一种美德，它反映了一个部门的风气。体现在实际工作中就是大事讲原则，小事讲风格，有事大家干，困难大家帮。今年以来，行政处成员时刻把团结放在首位，创造了和谐融洽，互帮互助的工作环境。使工作起到了好的效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年来，行政处虽然为法院的建设做出了一些的工作，也取得了一些成绩，但是对照行政处职责及院党组的的要求，我们还存在这样或那样的问题。一是在执行工作纪律上还有不严的地方，如有时个别同志上下班还有迟到、早退现象发生。二是在管理上，有时缺乏应有的科学知识和科学管理水平。三是在工作上还存在这样那样的疏漏，有待于在以后的工作中加以改进和完善。四是服务上有时有些不尽人意之处，同志们要办的事情还是不那么及时，说话办事有冷、横、硬的态度。</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法院个人工作总结范文17</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七届四中、五中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20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黑体" w:hAnsi="黑体" w:eastAsia="黑体" w:cs="黑体"/>
          <w:color w:val="000000"/>
          <w:sz w:val="36"/>
          <w:szCs w:val="36"/>
          <w:b w:val="1"/>
          <w:bCs w:val="1"/>
        </w:rPr>
        <w:t xml:space="preserve">法院个人工作总结范文18</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2025-06-19T10:32:19+08:00</dcterms:created>
  <dcterms:modified xsi:type="dcterms:W3CDTF">2025-06-19T10:32:19+08:00</dcterms:modified>
</cp:coreProperties>
</file>

<file path=docProps/custom.xml><?xml version="1.0" encoding="utf-8"?>
<Properties xmlns="http://schemas.openxmlformats.org/officeDocument/2006/custom-properties" xmlns:vt="http://schemas.openxmlformats.org/officeDocument/2006/docPropsVTypes"/>
</file>