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2023年幼师个人工作总结报告</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幼师个人工作总结报告5篇时间不知不觉，我们后知后觉，工作已经告一段落了，这段时间以来的工作，收获颇丰，这时候，最关键的工作总结怎么能落下!可是怎样写工作总结才能出彩呢?下这次小编给大家整理了20_年幼师个人工作总结报告，供大家阅读参...</w:t>
      </w:r>
    </w:p>
    <w:p>
      <w:pPr>
        <w:ind w:left="0" w:right="0" w:firstLine="560"/>
        <w:spacing w:before="450" w:after="450" w:line="312" w:lineRule="auto"/>
      </w:pPr>
      <w:r>
        <w:rPr>
          <w:rFonts w:ascii="宋体" w:hAnsi="宋体" w:eastAsia="宋体" w:cs="宋体"/>
          <w:color w:val="000"/>
          <w:sz w:val="28"/>
          <w:szCs w:val="28"/>
        </w:rPr>
        <w:t xml:space="preserve">20_年幼师个人工作总结报告5篇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工作已经告一段落了，这段时间以来的工作，收获颇丰，这时候，最关键的工作总结怎么能落下!可是怎样写工作总结才能出彩呢?下这次小编给大家整理了20_年幼师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20_年幼师个人工作总结报告1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20_年幼师个人工作总结报告2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20_年幼师个人工作总结报告3</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__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20_年幼师个人工作总结报告4</w:t>
      </w:r>
    </w:p>
    <w:p>
      <w:pPr>
        <w:ind w:left="0" w:right="0" w:firstLine="560"/>
        <w:spacing w:before="450" w:after="450" w:line="312" w:lineRule="auto"/>
      </w:pPr>
      <w:r>
        <w:rPr>
          <w:rFonts w:ascii="宋体" w:hAnsi="宋体" w:eastAsia="宋体" w:cs="宋体"/>
          <w:color w:val="000"/>
          <w:sz w:val="28"/>
          <w:szCs w:val="28"/>
        </w:rPr>
        <w:t xml:space="preserve">小班的小朋友们非常调皮，也很淘气，为了把这群可爱的小朋友教导好，我认真工作，与他们一起游戏一起学习。</w:t>
      </w:r>
    </w:p>
    <w:p>
      <w:pPr>
        <w:ind w:left="0" w:right="0" w:firstLine="560"/>
        <w:spacing w:before="450" w:after="450" w:line="312" w:lineRule="auto"/>
      </w:pPr>
      <w:r>
        <w:rPr>
          <w:rFonts w:ascii="宋体" w:hAnsi="宋体" w:eastAsia="宋体" w:cs="宋体"/>
          <w:color w:val="000"/>
          <w:sz w:val="28"/>
          <w:szCs w:val="28"/>
        </w:rPr>
        <w:t xml:space="preserve">一、教育时经常鼓励</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作为一个老师我不止要教好学生还要有足够的知识底蕴，学生们也会向我们学习，因为我在工作的时候也会多看一些对自己有帮助的书籍，尤其是一些教育家的书，里面的内容精彩并且实用，适合我学习，同时我会想我的同事们求取知识，在幼儿园里有有一些资格老，教书经验丰富的老师，他们对教学的见解都有自己独到之处，值得我学习，我会利用休息时间去请教，去学习，因为只有掌握到更多的知识，学到更多的东西才能让我教导好学生，才能不辱没我教师的身份。主动提升自己的能力是我经常要做的事情，在这其中遇到的困难我都会想办法找到，并解决，解决不了的就去向其他人寻求帮助，直到解决为止。</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作为老师我除了和小朋友交流还要和家长交流，每一个小朋友都是家长的心头肉，我会把我在学校工作，需要家长协助及时通知家长，会把小朋友在学校的表现给告诉家长并且给家长建议如何与学校配合一起教导小朋友，因为教导他们不知道是我们的事情，更是家长的事情，只有共同合作，才能够取得更好的结果。有些家长担心自己孩子的情况会想办法了解具体的事情，我都会一一告诉他们，保证他们，可以安心，放心吧小朋友交给我们管。一定会给家长一个满意的交代。欢迎家长与小朋友一起来上课，让家长参与到其中。从而更加来接其情况，保证了我们园的教育方案能够顺利实施。</w:t>
      </w:r>
    </w:p>
    <w:p>
      <w:pPr>
        <w:ind w:left="0" w:right="0" w:firstLine="560"/>
        <w:spacing w:before="450" w:after="450" w:line="312" w:lineRule="auto"/>
      </w:pPr>
      <w:r>
        <w:rPr>
          <w:rFonts w:ascii="宋体" w:hAnsi="宋体" w:eastAsia="宋体" w:cs="宋体"/>
          <w:color w:val="000"/>
          <w:sz w:val="28"/>
          <w:szCs w:val="28"/>
        </w:rPr>
        <w:t xml:space="preserve">能够与一群快乐的小朋友一起生活我非常高兴，我会做好我们小班的老师，把他们培养成一个个优秀的祖国接班人，让他们在以后的学习成长中有一个良好的基础。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20_年幼师个人工作总结报告5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w:t>
      </w:r>
    </w:p>
    <w:p>
      <w:pPr>
        <w:ind w:left="0" w:right="0" w:firstLine="560"/>
        <w:spacing w:before="450" w:after="450" w:line="312" w:lineRule="auto"/>
      </w:pPr>
      <w:r>
        <w:rPr>
          <w:rFonts w:ascii="宋体" w:hAnsi="宋体" w:eastAsia="宋体" w:cs="宋体"/>
          <w:color w:val="000"/>
          <w:sz w:val="28"/>
          <w:szCs w:val="28"/>
        </w:rPr>
        <w:t xml:space="preserve">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2025-06-17T20:54:11+08:00</dcterms:created>
  <dcterms:modified xsi:type="dcterms:W3CDTF">2025-06-17T20:54:11+08:00</dcterms:modified>
</cp:coreProperties>
</file>

<file path=docProps/custom.xml><?xml version="1.0" encoding="utf-8"?>
<Properties xmlns="http://schemas.openxmlformats.org/officeDocument/2006/custom-properties" xmlns:vt="http://schemas.openxmlformats.org/officeDocument/2006/docPropsVTypes"/>
</file>