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护士个人实习工作总结5篇</w:t>
      </w:r>
      <w:bookmarkEnd w:id="1"/>
    </w:p>
    <w:p>
      <w:pPr>
        <w:jc w:val="center"/>
        <w:spacing w:before="0" w:after="450"/>
      </w:pPr>
      <w:r>
        <w:rPr>
          <w:rFonts w:ascii="Arial" w:hAnsi="Arial" w:eastAsia="Arial" w:cs="Arial"/>
          <w:color w:val="999999"/>
          <w:sz w:val="20"/>
          <w:szCs w:val="20"/>
        </w:rPr>
        <w:t xml:space="preserve">来源：网络  作者：落花成痕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护士个人实习工作总结（精选5篇）实习可与拓展我们的知识面，扩大与社会的接触面，增加我们在社会竞争中的经验。下面是小编为大家精心收集整理的护士个人实习工作总结5篇，希望能够帮助到大家。护士个人实习工作总结篇1实习，是一种期待，是对自己成长的期...</w:t>
      </w:r>
    </w:p>
    <w:p>
      <w:pPr>
        <w:ind w:left="0" w:right="0" w:firstLine="560"/>
        <w:spacing w:before="450" w:after="450" w:line="312" w:lineRule="auto"/>
      </w:pPr>
      <w:r>
        <w:rPr>
          <w:rFonts w:ascii="宋体" w:hAnsi="宋体" w:eastAsia="宋体" w:cs="宋体"/>
          <w:color w:val="000"/>
          <w:sz w:val="28"/>
          <w:szCs w:val="28"/>
        </w:rPr>
        <w:t xml:space="preserve">护士个人实习工作总结（精选5篇）</w:t>
      </w:r>
    </w:p>
    <w:p>
      <w:pPr>
        <w:ind w:left="0" w:right="0" w:firstLine="560"/>
        <w:spacing w:before="450" w:after="450" w:line="312" w:lineRule="auto"/>
      </w:pPr>
      <w:r>
        <w:rPr>
          <w:rFonts w:ascii="宋体" w:hAnsi="宋体" w:eastAsia="宋体" w:cs="宋体"/>
          <w:color w:val="000"/>
          <w:sz w:val="28"/>
          <w:szCs w:val="28"/>
        </w:rPr>
        <w:t xml:space="preserve">实习可与拓展我们的知识面，扩大与社会的接触面，增加我们在社会竞争中的经验。下面是小编为大家精心收集整理的护士个人实习工作总结5篇，希望能够帮助到大家。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护士个人实习工作总结篇1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0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做好个人工作计划，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护士个人实习工作总结篇2</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均包含沟通成分，没有沟通，护理很难达到目的。</w:t>
      </w:r>
    </w:p>
    <w:p>
      <w:pPr>
        <w:ind w:left="0" w:right="0" w:firstLine="560"/>
        <w:spacing w:before="450" w:after="450" w:line="312" w:lineRule="auto"/>
      </w:pPr>
      <w:r>
        <w:rPr>
          <w:rFonts w:ascii="宋体" w:hAnsi="宋体" w:eastAsia="宋体" w:cs="宋体"/>
          <w:color w:val="000"/>
          <w:sz w:val="28"/>
          <w:szCs w:val="28"/>
        </w:rPr>
        <w:t xml:space="preserve">写这个小结一般从2方面写 先是写点在普外科遇到的疾病 如阑尾炎 腹外疝 胃肠专科的 肝胆外科 乳甲等疾病 然后就是写这些疾病的专科护理 一些专科操作 如t型管的护理 胃肠减压的护理等。 还可以写对这些疾病的术前 术后护理等。总之写点就是自己学到的知识。第二 就写自己的不足了 如遇到急诊的病人 自己的应变能力不够 理论知识稍微有点欠缺点。 而相比之下老师的业务能力很强 自己要向她们学习的地方很多等。 最后 客套点就写 谢谢老师给自己的照顾等。</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护士个人实习工作总结篇3</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进入临床之前也有所感悟，但是真正进入病房后，感触又更深了。的确，护士的工作很零碎，很杂乱，还可以说是很低微。可是透过多数人的不理解，我发现，护士有着其独特的魅力。医院不可能没有护士，医生离不开护士，病人离不开护士，整个环境都离不开护士，这些琐碎的工作，有着完整的体系，所以我们要不断提高专业知识和技术水平，提高责任心，发扬团队精神，并且学会沟通，懂得奉献。</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操作流程及提高种操作技能。所以，在带教老师放手不放眼，放眼不放心的带教原则下，我积极的争取每一次的锻炼机会，观摩并实践了许多种医疗操作，比如生命体征测定、心电监护、锁骨穿刺、雾化吸入、上鼻饲、振动排痰、PICC等，有许多专业仪器我都第一次见到，有许多看似简单的`护理操作做起来才知道，并非如此。在科里的每一天，都过得十分充实。</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刚刚熟悉了周边的环境，却即将要轮转到下一个科室了，在这一个多月里，老师们的教诲，病人们的微笑，都给了我力量。而对职业和生活的考验，我努力调适自己，改变自己，让自己融入这神圣而崇高的职业。失落与伤心，焦虑与抑郁都是暂时的，身着这身白衣，眼前更多的是困难与挑战，我总是对自己说：“你的付出与努力，并不一定会成功，但是你的成功，却是你努力奋斗的结果。”护士工作，将会是我无悔的选择!</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__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护士个人实习工作总结篇5</w:t>
      </w:r>
    </w:p>
    <w:p>
      <w:pPr>
        <w:ind w:left="0" w:right="0" w:firstLine="560"/>
        <w:spacing w:before="450" w:after="450" w:line="312" w:lineRule="auto"/>
      </w:pPr>
      <w:r>
        <w:rPr>
          <w:rFonts w:ascii="宋体" w:hAnsi="宋体" w:eastAsia="宋体" w:cs="宋体"/>
          <w:color w:val="000"/>
          <w:sz w:val="28"/>
          <w:szCs w:val="28"/>
        </w:rPr>
        <w:t xml:space="preserve">时间飞逝，内科实习即将结束，在导师的辛勤指导下，经过不断实践，我受益颇多。回顾这些日子，是苦是乐，是酸是甜，相信每个人心中都有一种属于自己的味道，即将要出科了，却有好多的不舍。对于我们的实习，科里的导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导师很快让我们熟悉适应了环境，使我们以最快的速度投入到病房实习中来。虽然神经内科科是个很忙的科室，但每次我们做护理操作时，导师都会陪在一旁，为我们的成功高兴，我们失败了会鼓励我们。导师的认真负责，像朋友般的和我们交流，让我们在温馨的环境中度过了这段时光。同时导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导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2025-06-20T13:59:39+08:00</dcterms:created>
  <dcterms:modified xsi:type="dcterms:W3CDTF">2025-06-20T13:59:39+08:00</dcterms:modified>
</cp:coreProperties>
</file>

<file path=docProps/custom.xml><?xml version="1.0" encoding="utf-8"?>
<Properties xmlns="http://schemas.openxmlformats.org/officeDocument/2006/custom-properties" xmlns:vt="http://schemas.openxmlformats.org/officeDocument/2006/docPropsVTypes"/>
</file>