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个人学习工作总结模板2023精选</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个人学习工作总结模板20_精选学习的时间虽很短，但从中学到的知识却可以让人受益匪浅，感触颇多，同时还可以让人更深刻的认识到这份职业的精辟之处，那么个人学习工作总结该怎样写呢?下面就是小编给大家带来的个人学习工作总结模板20_精选，希望大家喜...</w:t>
      </w:r>
    </w:p>
    <w:p>
      <w:pPr>
        <w:ind w:left="0" w:right="0" w:firstLine="560"/>
        <w:spacing w:before="450" w:after="450" w:line="312" w:lineRule="auto"/>
      </w:pPr>
      <w:r>
        <w:rPr>
          <w:rFonts w:ascii="宋体" w:hAnsi="宋体" w:eastAsia="宋体" w:cs="宋体"/>
          <w:color w:val="000"/>
          <w:sz w:val="28"/>
          <w:szCs w:val="28"/>
        </w:rPr>
        <w:t xml:space="preserve">个人学习工作总结模板20_精选</w:t>
      </w:r>
    </w:p>
    <w:p>
      <w:pPr>
        <w:ind w:left="0" w:right="0" w:firstLine="560"/>
        <w:spacing w:before="450" w:after="450" w:line="312" w:lineRule="auto"/>
      </w:pPr>
      <w:r>
        <w:rPr>
          <w:rFonts w:ascii="宋体" w:hAnsi="宋体" w:eastAsia="宋体" w:cs="宋体"/>
          <w:color w:val="000"/>
          <w:sz w:val="28"/>
          <w:szCs w:val="28"/>
        </w:rPr>
        <w:t xml:space="preserve">学习的时间虽很短，但从中学到的知识却可以让人受益匪浅，感触颇多，同时还可以让人更深刻的认识到这份职业的精辟之处，那么个人学习工作总结该怎样写呢?下面就是小编给大家带来的个人学习工作总结模板20_精选，希望大家喜欢!</w:t>
      </w:r>
    </w:p>
    <w:p>
      <w:pPr>
        <w:ind w:left="0" w:right="0" w:firstLine="560"/>
        <w:spacing w:before="450" w:after="450" w:line="312" w:lineRule="auto"/>
      </w:pPr>
      <w:r>
        <w:rPr>
          <w:rFonts w:ascii="宋体" w:hAnsi="宋体" w:eastAsia="宋体" w:cs="宋体"/>
          <w:color w:val="000"/>
          <w:sz w:val="28"/>
          <w:szCs w:val="28"/>
        </w:rPr>
        <w:t xml:space="preserve">非常感谢院领导给我这次外出学习的机会，通过这短短的40天时间，培训虽很短，从中学到的知识却使我受益匪浅，感触颇多，使我更深刻的认识到这份职业的精辟之处，在很大程度上开拓了我的眼界、增强了自己的业务能力，认清了自身与其它医院护士所存在的差距，明确了自己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1、业务技能方面有了进一步提高：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间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己像是进了一个没有硝烟的战场，时刻会有人出现在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么样的手法能把床单拉展，怎么样的手法能把床单角铺成标准的90度，内角达到45度，怎么样和病人沟通，怎么走路，怎么端治疗盘，怎么推治疗车，怎么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面都摔下来好几次，为了克服抗眩晕，练衡能力，我们在荡板上从开始的5分钟到后面一点点的往上加，练习在上面跪，最后跪的膝盖都肿了，戴上护膝继续，终于经过反复练习时间可以在上面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2、理论知识得到充实：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通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终于考到了别人的前面，学习要讲究方式方法，不是单靠死记硬背，而是要理解性的记忆，要不然前记后忘，看了也是白看。时间对于每个人都是公平的，就看你用来做什么，用贾主任的一句话，护士不应该只是会打针，会发药换液体这么简单，而是全面的发展，不能只依靠医生下医嘱我们去执行，在理论上也要充实自己，如果单是这样那要护士有什么用了，这些事情护工也会干。现代网络信息化这么发达，病人的健康意识提高，病人提出的问题，你回答的不全或者是答不出来，人家上网一查比你知道的还多，你说丢不丢人，让病人想这护士是学医的自私连这点都不懂，这对我们的护士整体印象会大打折扣，所以一定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3、整体形象与心理素质得到加强：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非常重要，它代表着一个人的气质，品质，还代表着一个医院的形象，第一印象尤为重要可以使病人对你产生信任感，在集训队时我们从点滴练起，如何报告，声音响亮度，不能托音，怎么站姿，与病人沟通的语言听起来如何的简洁、亲切、委婉，操作要有形无声，动作优美利索，如何能节省时间，提高效率，还要时间提醒自己注意自己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通过这次培训学习，我付出了该付出的时间、精力，相比我所得到的知识、经验与感悟，后者更值。在理论知识和实践技能方面都有了一定提高，更重要的是视野的开拓，思维的拓宽，理念的转变是我的收获。总体实现了既定目标，在今后的工作中，我将结合培训所得，使自身工作得到进一步提高，结合我们的实际情况，以的方式在我院进行落实发扬。</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__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师长的架子，以一个普通参与者的身份与学生共同研究，共同探讨教学中的各种问题，使学生勇于挑战课本，挑战教师，挑战。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201_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本文由免费提供，转载请注明)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本文由免费提供，转载请注明)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2025-06-21T04:55:53+08:00</dcterms:created>
  <dcterms:modified xsi:type="dcterms:W3CDTF">2025-06-21T04:55:53+08:00</dcterms:modified>
</cp:coreProperties>
</file>

<file path=docProps/custom.xml><?xml version="1.0" encoding="utf-8"?>
<Properties xmlns="http://schemas.openxmlformats.org/officeDocument/2006/custom-properties" xmlns:vt="http://schemas.openxmlformats.org/officeDocument/2006/docPropsVTypes"/>
</file>