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银行综合管理部个人年度工作总结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银行综合管理部个人年度工作总结【通用6篇】总结是做好各项工作的重要环节。我们可以在不断总结中可以全面地，系统地了解以往的工作情况，可以明确下一步工作的方向，少走弯路，少犯错误，提高我们个人的工作效益。以下是小编整理的银行综合管理部个人年度工...</w:t>
      </w:r>
    </w:p>
    <w:p>
      <w:pPr>
        <w:ind w:left="0" w:right="0" w:firstLine="560"/>
        <w:spacing w:before="450" w:after="450" w:line="312" w:lineRule="auto"/>
      </w:pPr>
      <w:r>
        <w:rPr>
          <w:rFonts w:ascii="宋体" w:hAnsi="宋体" w:eastAsia="宋体" w:cs="宋体"/>
          <w:color w:val="000"/>
          <w:sz w:val="28"/>
          <w:szCs w:val="28"/>
        </w:rPr>
        <w:t xml:space="preserve">银行综合管理部个人年度工作总结【通用6篇】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我们可以在不断总结中可以全面地，系统地了解以往的工作情况，可以明确下一步工作的方向，少走弯路，少犯错误，提高我们个人的工作效益。以下是小编整理的银行综合管理部个人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银行综合管理部个人年度工作总结（精选篇1）</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银行综合管理部个人年度工作总结（精选篇2）</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银行综合管理部个人年度工作总结（精选篇3）</w:t>
      </w:r>
    </w:p>
    <w:p>
      <w:pPr>
        <w:ind w:left="0" w:right="0" w:firstLine="560"/>
        <w:spacing w:before="450" w:after="450" w:line="312" w:lineRule="auto"/>
      </w:pPr>
      <w:r>
        <w:rPr>
          <w:rFonts w:ascii="宋体" w:hAnsi="宋体" w:eastAsia="宋体" w:cs="宋体"/>
          <w:color w:val="000"/>
          <w:sz w:val="28"/>
          <w:szCs w:val="28"/>
        </w:rPr>
        <w:t xml:space="preserve">原本以为自己坚持不下去的工作，在我这几个月的努力下，我发现我不仅坚持了下去，还做得非常好，这的确是我自己没有想到的，一开始我真的非常担心自己无法胜任这份工作，现在看来，是我太低估了自己的能力。</w:t>
      </w:r>
    </w:p>
    <w:p>
      <w:pPr>
        <w:ind w:left="0" w:right="0" w:firstLine="560"/>
        <w:spacing w:before="450" w:after="450" w:line="312" w:lineRule="auto"/>
      </w:pPr>
      <w:r>
        <w:rPr>
          <w:rFonts w:ascii="宋体" w:hAnsi="宋体" w:eastAsia="宋体" w:cs="宋体"/>
          <w:color w:val="000"/>
          <w:sz w:val="28"/>
          <w:szCs w:val="28"/>
        </w:rPr>
        <w:t xml:space="preserve">能够通过竞聘走上我行柜台一员，我是又忐忑又高兴。忐忑是自己过去没有学过金融，不知道自己能不能做好这份工作，高兴是发现自己有不为自己知道的感染别人的能力，仅仅通过自己过去的经历和竞聘时的演讲，我得到了一个别人梦寐以求的岗位，我现在都还非常高兴和感激。感激我行领导对我的赏识，也感谢自己的勇敢。在银行工作算是我对自己的挑战吧？过去不是学金融，也不是学财务方面的，对与钱打交道的事情更是有些许担忧，怕数错了，也怕弄砸了。抱着一种可以接触到别人内心对金钱的管理的好奇心，我来到了这个岗位，在这几个月的努力下，我现在已经能够胜任这份工作了，也真正在工作的时候接触到了很多过去不可能会接触到的别人内心对于金钱的认识和管理。说实话，也许很少有人会像我这样对这方面好奇吧？可人与人就是不一样，因为这份不一样，我对人们的心理更加好奇。</w:t>
      </w:r>
    </w:p>
    <w:p>
      <w:pPr>
        <w:ind w:left="0" w:right="0" w:firstLine="560"/>
        <w:spacing w:before="450" w:after="450" w:line="312" w:lineRule="auto"/>
      </w:pPr>
      <w:r>
        <w:rPr>
          <w:rFonts w:ascii="宋体" w:hAnsi="宋体" w:eastAsia="宋体" w:cs="宋体"/>
          <w:color w:val="000"/>
          <w:sz w:val="28"/>
          <w:szCs w:val="28"/>
        </w:rPr>
        <w:t xml:space="preserve">在这里工作的几个月，我学会了很多过去一般社交不会遇到的待人接物方面的经验，这些都是非常宝贵的，对我成为我行优秀的员工和成为一个优秀的人，都非常的宝贵。我还学会了如何快速并优质的处理业务账簿，这一点也是过去我以为自己做不到的，现在我做到了，我为自己感到高兴，也为我行领导松了一口气，要知道这些要是做不好，那我当初竞聘演讲时说的那些话就变成了花里胡哨的骗词，只有我自己做到了，我才能很好的证明他们的眼光没有错！偶尔也会遇到难以搞定的客户，这些时候我都会有一些小小的沮丧，但沮丧过后，我都还是坚持了下来。我会耐心细致的与客户沟通，了解客户内心真正的想法，而不是客户为了维护自己面子而说出来的可以气死我们这些为他们服务人员的话，为他们做出更加符合他们理想的解决方案，帮助他们更好的实现自己的理财规划。每每搞定一个麻烦的客户，我的自信心就会增加几分，也对我自己的工作更加有把握。</w:t>
      </w:r>
    </w:p>
    <w:p>
      <w:pPr>
        <w:ind w:left="0" w:right="0" w:firstLine="560"/>
        <w:spacing w:before="450" w:after="450" w:line="312" w:lineRule="auto"/>
      </w:pPr>
      <w:r>
        <w:rPr>
          <w:rFonts w:ascii="宋体" w:hAnsi="宋体" w:eastAsia="宋体" w:cs="宋体"/>
          <w:color w:val="000"/>
          <w:sz w:val="28"/>
          <w:szCs w:val="28"/>
        </w:rPr>
        <w:t xml:space="preserve">目前还没有发现本人在工作中的很大不足，那些小小的不足，我都可以努力改进，不影响我未来更加完美的为我行呈现一个优质员工和为客户提供一次次优质的服务。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银行综合管理部个人年度工作总结（精选篇4）</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银行综合管理部个人年度工作总结（精选篇5）</w:t>
      </w:r>
    </w:p>
    <w:p>
      <w:pPr>
        <w:ind w:left="0" w:right="0" w:firstLine="560"/>
        <w:spacing w:before="450" w:after="450" w:line="312" w:lineRule="auto"/>
      </w:pPr>
      <w:r>
        <w:rPr>
          <w:rFonts w:ascii="宋体" w:hAnsi="宋体" w:eastAsia="宋体" w:cs="宋体"/>
          <w:color w:val="000"/>
          <w:sz w:val="28"/>
          <w:szCs w:val="28"/>
        </w:rPr>
        <w:t xml:space="preserve">时光飞逝，作为一名建行的老员工，已经迈入我在建行大家庭度过的第二十个春秋。回顾20__年的工作，我的收获很多。</w:t>
      </w:r>
    </w:p>
    <w:p>
      <w:pPr>
        <w:ind w:left="0" w:right="0" w:firstLine="560"/>
        <w:spacing w:before="450" w:after="450" w:line="312" w:lineRule="auto"/>
      </w:pPr>
      <w:r>
        <w:rPr>
          <w:rFonts w:ascii="宋体" w:hAnsi="宋体" w:eastAsia="宋体" w:cs="宋体"/>
          <w:color w:val="000"/>
          <w:sz w:val="28"/>
          <w:szCs w:val="28"/>
        </w:rPr>
        <w:t xml:space="preserve">首先在领导和同事的支持、努力下，枫林华府支行的营运工作完成情况较好，前三季度的各项综合排名全省名列前茅。这是大家坚持按章操作、严格控制业务风险的结果。在此感谢大家工作的认真负责。网点的日常工作是繁忙、琐碎的，业务种类非常多，会遇到各种各样的客户和问题。平时工作中我能够做到认真负责细心，勤勤勉勉、爱岗敬业。能认真配合网点负责人努力完成支行下达的各项任务。</w:t>
      </w:r>
    </w:p>
    <w:p>
      <w:pPr>
        <w:ind w:left="0" w:right="0" w:firstLine="560"/>
        <w:spacing w:before="450" w:after="450" w:line="312" w:lineRule="auto"/>
      </w:pPr>
      <w:r>
        <w:rPr>
          <w:rFonts w:ascii="宋体" w:hAnsi="宋体" w:eastAsia="宋体" w:cs="宋体"/>
          <w:color w:val="000"/>
          <w:sz w:val="28"/>
          <w:szCs w:val="28"/>
        </w:rPr>
        <w:t xml:space="preserve">20__年是优质服务年，省行、支行各级领导对于服务非常重视。网点服务的好坏直接关系到整个行在客户心中的形象。客户的满意度越高，建行的口碑才能更好。网点每天晨会、夕会都会自查服务问题，强化员工服务意识，用优质高效的服务稳定客户。在日常工作中，注重服务意识的培养，将人性化服务、亲情化服务融入到服务工作的点点滴滴中，扎实有效地践行我行“以客户为中心”的理念，想客户所想，急客户所急，提供多方位的、超值的服务，要树立“服务无小事”的观念。不断改进服务；确保通过高效率、高水平的服务来赢得客户。</w:t>
      </w:r>
    </w:p>
    <w:p>
      <w:pPr>
        <w:ind w:left="0" w:right="0" w:firstLine="560"/>
        <w:spacing w:before="450" w:after="450" w:line="312" w:lineRule="auto"/>
      </w:pPr>
      <w:r>
        <w:rPr>
          <w:rFonts w:ascii="宋体" w:hAnsi="宋体" w:eastAsia="宋体" w:cs="宋体"/>
          <w:color w:val="000"/>
          <w:sz w:val="28"/>
          <w:szCs w:val="28"/>
        </w:rPr>
        <w:t xml:space="preserve">其次、提高自身服务和业务素质，努力完成支行下达的各项任务。培育核心客户的关键是增强客户忠诚度。要增强客户忠诚度，就必须把客户关系摆上重要位置，在提升客户满意度和忠诚度的基础上，获取应有的回报。所以，我们在推出每项产品、每项服务时，以客户需求为标准，特别是要针对不同层次的客户，制定差异化的服务规范，为高端客户制定并落实整体服务方案；坚持拓展与维护并重，深度挖掘客户价值。通过强化客户关系管理，积极促进营销服务向互动服务转变，向精细化、个性化服务转变，真正与客户形成双赢互利、唇齿相依的关系。</w:t>
      </w:r>
    </w:p>
    <w:p>
      <w:pPr>
        <w:ind w:left="0" w:right="0" w:firstLine="560"/>
        <w:spacing w:before="450" w:after="450" w:line="312" w:lineRule="auto"/>
      </w:pPr>
      <w:r>
        <w:rPr>
          <w:rFonts w:ascii="宋体" w:hAnsi="宋体" w:eastAsia="宋体" w:cs="宋体"/>
          <w:color w:val="000"/>
          <w:sz w:val="28"/>
          <w:szCs w:val="28"/>
        </w:rPr>
        <w:t xml:space="preserve">3：加强内控制度建设，防范和化解金融风险。网点经常组织员工对内控制度、操作细节、典型案例等内容有针对性地进行学习，重点学习了总行《中国建设银行员工从业禁止性若干规定》和内控管理制度等内容。时刻提醒柜员规范操作，督促员工不折不扣严格执行各项规章制度，平时工作中关注业务变化，特别是新业务，发现风险点，找到问题并解决。同时结合实际工作，找差距、找问题，真正将防范风险工作落到实处。逐步使管理工作向规范化方向迈进，提升网点营运工作水平。</w:t>
      </w:r>
    </w:p>
    <w:p>
      <w:pPr>
        <w:ind w:left="0" w:right="0" w:firstLine="560"/>
        <w:spacing w:before="450" w:after="450" w:line="312" w:lineRule="auto"/>
      </w:pPr>
      <w:r>
        <w:rPr>
          <w:rFonts w:ascii="宋体" w:hAnsi="宋体" w:eastAsia="宋体" w:cs="宋体"/>
          <w:color w:val="000"/>
          <w:sz w:val="28"/>
          <w:szCs w:val="28"/>
        </w:rPr>
        <w:t xml:space="preserve">4、工作中存在的不足及今后的计划。一是学习不够。环境在变，银行的工作也时时变化着，随时都有新的东西出现、新的情况发生，面对这种严峻的挑战，学习新的知识，掌握新的工作方法以适应周围环境的变化，这都需要我跟着形势而改变，提高自己的履岗能力。二是对公业务还不够精通。把自己培养成为一个业务全面的营运主管，是我所努力的目标。在今后的工作中，我将发扬成绩，克服不足，朝着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银行综合管理部个人年度工作总结（精选篇6）</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从个贷客户资料的收个贷资料的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