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2023公务员年终工作总结个人</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公务员年终工作总结个人通用5篇时间总在不经意间匆匆溜走，现在工作又告一段落了，这段时间以来的工作，收获了不少成绩，是时候仔细的写一份工作总结了。公务员工作总结怎么写才能发挥它最大的作用呢？以下是小编整理的公务员年终工作总结个人，欢迎大...</w:t>
      </w:r>
    </w:p>
    <w:p>
      <w:pPr>
        <w:ind w:left="0" w:right="0" w:firstLine="560"/>
        <w:spacing w:before="450" w:after="450" w:line="312" w:lineRule="auto"/>
      </w:pPr>
      <w:r>
        <w:rPr>
          <w:rFonts w:ascii="宋体" w:hAnsi="宋体" w:eastAsia="宋体" w:cs="宋体"/>
          <w:color w:val="000"/>
          <w:sz w:val="28"/>
          <w:szCs w:val="28"/>
        </w:rPr>
        <w:t xml:space="preserve">20_公务员年终工作总结个人通用5篇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现在工作又告一段落了，这段时间以来的工作，收获了不少成绩，是时候仔细的写一份工作总结了。公务员工作总结怎么写才能发挥它最大的作用呢？以下是小编整理的公务员年终工作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20_公务员年终工作总结个人（精选篇1）</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20_公务员年终工作总结个人（精选篇2）</w:t>
      </w:r>
    </w:p>
    <w:p>
      <w:pPr>
        <w:ind w:left="0" w:right="0" w:firstLine="560"/>
        <w:spacing w:before="450" w:after="450" w:line="312" w:lineRule="auto"/>
      </w:pPr>
      <w:r>
        <w:rPr>
          <w:rFonts w:ascii="宋体" w:hAnsi="宋体" w:eastAsia="宋体" w:cs="宋体"/>
          <w:color w:val="000"/>
          <w:sz w:val="28"/>
          <w:szCs w:val="28"/>
        </w:rPr>
        <w:t xml:space="preserve">__年是深入学习贯彻落实党的---精神的开局之年，也是全面小康社会和中国特色社会主义社会建设的关键一年。在乡镇党委、政府的正确领导下，认真组织学习党的---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20_公务员年终工作总结个人（精选篇3）</w:t>
      </w:r>
    </w:p>
    <w:p>
      <w:pPr>
        <w:ind w:left="0" w:right="0" w:firstLine="560"/>
        <w:spacing w:before="450" w:after="450" w:line="312" w:lineRule="auto"/>
      </w:pPr>
      <w:r>
        <w:rPr>
          <w:rFonts w:ascii="宋体" w:hAnsi="宋体" w:eastAsia="宋体" w:cs="宋体"/>
          <w:color w:val="000"/>
          <w:sz w:val="28"/>
          <w:szCs w:val="28"/>
        </w:rPr>
        <w:t xml:space="preserve">今年来，公务员管理科紧紧围绕局中心工作，充分发挥主官能动性，密切与各科室间的协调配合，各项工作稳步推进，现将工作完成情况汇报如下：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一、完成全区人事人才年报统计上报工作</w:t>
      </w:r>
    </w:p>
    <w:p>
      <w:pPr>
        <w:ind w:left="0" w:right="0" w:firstLine="560"/>
        <w:spacing w:before="450" w:after="450" w:line="312" w:lineRule="auto"/>
      </w:pPr>
      <w:r>
        <w:rPr>
          <w:rFonts w:ascii="宋体" w:hAnsi="宋体" w:eastAsia="宋体" w:cs="宋体"/>
          <w:color w:val="000"/>
          <w:sz w:val="28"/>
          <w:szCs w:val="28"/>
        </w:rPr>
        <w:t xml:space="preserve">做好统计工作，及时掌握第一手资料，是我们做好管理工作的基础和前提。在充分领会市人事人才年报统计工作会议精神的基础上，我科积极筹备，于20__年x月x日召开了会议，对人事人才年报统计工作进行了部署，对全区政府机关、政府序列的事业单位、乡镇人民政府和乡镇事业单位负责人事人才年报工作的业务人员进行了统计软件系统的培训，结束了我区人事人才年报工作长期依赖纸质报表和手工填报、手工汇总的历史，大大提高了工作效率和工作质量。截至x月底，全面完成全区人事人才年报汇总工作，按照规定时间上报并通过市局的验收。截止x月底完成装订、归档工作。</w:t>
      </w:r>
    </w:p>
    <w:p>
      <w:pPr>
        <w:ind w:left="0" w:right="0" w:firstLine="560"/>
        <w:spacing w:before="450" w:after="450" w:line="312" w:lineRule="auto"/>
      </w:pPr>
      <w:r>
        <w:rPr>
          <w:rFonts w:ascii="宋体" w:hAnsi="宋体" w:eastAsia="宋体" w:cs="宋体"/>
          <w:color w:val="000"/>
          <w:sz w:val="28"/>
          <w:szCs w:val="28"/>
        </w:rPr>
        <w:t xml:space="preserve">二、完成上年度全区政府机关公务员信息更新和补充登记工作</w:t>
      </w:r>
    </w:p>
    <w:p>
      <w:pPr>
        <w:ind w:left="0" w:right="0" w:firstLine="560"/>
        <w:spacing w:before="450" w:after="450" w:line="312" w:lineRule="auto"/>
      </w:pPr>
      <w:r>
        <w:rPr>
          <w:rFonts w:ascii="宋体" w:hAnsi="宋体" w:eastAsia="宋体" w:cs="宋体"/>
          <w:color w:val="000"/>
          <w:sz w:val="28"/>
          <w:szCs w:val="28"/>
        </w:rPr>
        <w:t xml:space="preserve">全省公务员信息管理系统的建立，使公务员信息的采集、报送工作更加准确、方便、快捷。为保证该项工作的正常开展，我科对公务员信息的更新采取日常更新为主、集中更新为辅的办法(每一季度集中更新一次)。为保证信息更新的质量，在认真调研的基础上面向服务对象下发了《公务员信息更新填报说明》，对信息更新的范围、对象、注意事项提出了具体要求，保证了各单位更新信息及时上报。通过紧张细致的审核，对符合登记条件的29名政府机关公务员进行了申报，并在机构改革方案实施之前获得了批准。</w:t>
      </w:r>
    </w:p>
    <w:p>
      <w:pPr>
        <w:ind w:left="0" w:right="0" w:firstLine="560"/>
        <w:spacing w:before="450" w:after="450" w:line="312" w:lineRule="auto"/>
      </w:pPr>
      <w:r>
        <w:rPr>
          <w:rFonts w:ascii="宋体" w:hAnsi="宋体" w:eastAsia="宋体" w:cs="宋体"/>
          <w:color w:val="000"/>
          <w:sz w:val="28"/>
          <w:szCs w:val="28"/>
        </w:rPr>
        <w:t xml:space="preserve">三、做好全区机关、事业单位工作人员年度考核工作</w:t>
      </w:r>
    </w:p>
    <w:p>
      <w:pPr>
        <w:ind w:left="0" w:right="0" w:firstLine="560"/>
        <w:spacing w:before="450" w:after="450" w:line="312" w:lineRule="auto"/>
      </w:pPr>
      <w:r>
        <w:rPr>
          <w:rFonts w:ascii="宋体" w:hAnsi="宋体" w:eastAsia="宋体" w:cs="宋体"/>
          <w:color w:val="000"/>
          <w:sz w:val="28"/>
          <w:szCs w:val="28"/>
        </w:rPr>
        <w:t xml:space="preserve">按照《__省公务员考核实施办法》规定的原则、内容、标准，我科于20__年x月x日下发了《关于做好20__年度公务员考核工作的通知》，对全区机关事业单位工作人员的年度考核工作进行部署，结合《公务员奖励规定(试行)》，明确了公务员年度考核奖励工作的申报程序。截止x月上旬，全区机关、事业单位年度考核备案工作已经结束，政府机关公务员(参照管理人员)1045人参加年度考核，167名公务员(参照管理人员)被评为优秀等次并申报嘉奖或申报记三等功，占总考核人数的16%。</w:t>
      </w:r>
    </w:p>
    <w:p>
      <w:pPr>
        <w:ind w:left="0" w:right="0" w:firstLine="560"/>
        <w:spacing w:before="450" w:after="450" w:line="312" w:lineRule="auto"/>
      </w:pPr>
      <w:r>
        <w:rPr>
          <w:rFonts w:ascii="宋体" w:hAnsi="宋体" w:eastAsia="宋体" w:cs="宋体"/>
          <w:color w:val="000"/>
          <w:sz w:val="28"/>
          <w:szCs w:val="28"/>
        </w:rPr>
        <w:t xml:space="preserve">为保证民办非企业单位工作人员职称申报工作的顺利进行，我科根据上年度制定的《民办非企业单位年度考核办法》，及时为民办非企业单位提供相关考核服务，充分体现了工作作风的转变。</w:t>
      </w:r>
    </w:p>
    <w:p>
      <w:pPr>
        <w:ind w:left="0" w:right="0" w:firstLine="560"/>
        <w:spacing w:before="450" w:after="450" w:line="312" w:lineRule="auto"/>
      </w:pPr>
      <w:r>
        <w:rPr>
          <w:rFonts w:ascii="宋体" w:hAnsi="宋体" w:eastAsia="宋体" w:cs="宋体"/>
          <w:color w:val="000"/>
          <w:sz w:val="28"/>
          <w:szCs w:val="28"/>
        </w:rPr>
        <w:t xml:space="preserve">四、完成公务员对口培训任务，积极迎接公务员培训</w:t>
      </w:r>
    </w:p>
    <w:p>
      <w:pPr>
        <w:ind w:left="0" w:right="0" w:firstLine="560"/>
        <w:spacing w:before="450" w:after="450" w:line="312" w:lineRule="auto"/>
      </w:pPr>
      <w:r>
        <w:rPr>
          <w:rFonts w:ascii="宋体" w:hAnsi="宋体" w:eastAsia="宋体" w:cs="宋体"/>
          <w:color w:val="000"/>
          <w:sz w:val="28"/>
          <w:szCs w:val="28"/>
        </w:rPr>
        <w:t xml:space="preserve">工程检查验收于5月24日组织全区10名同志赴__参加为期11天的“__公务员对口培训”，参训人员全部通过考核，取得培训合格证书。培训期间，我区参训人员积极撰写培训信息及调研文章，参与编发培训简报2期，获得培训单位的一致好评。</w:t>
      </w:r>
    </w:p>
    <w:p>
      <w:pPr>
        <w:ind w:left="0" w:right="0" w:firstLine="560"/>
        <w:spacing w:before="450" w:after="450" w:line="312" w:lineRule="auto"/>
      </w:pPr>
      <w:r>
        <w:rPr>
          <w:rFonts w:ascii="宋体" w:hAnsi="宋体" w:eastAsia="宋体" w:cs="宋体"/>
          <w:color w:val="000"/>
          <w:sz w:val="28"/>
          <w:szCs w:val="28"/>
        </w:rPr>
        <w:t xml:space="preserve">根据市局《关于全面完成公务员能力培训工程和做好公务员培训总结的通知》，做好公务员能力培训工程的查缺补漏工作，为迎接检查验收做好培训资料的整理和完善。</w:t>
      </w:r>
    </w:p>
    <w:p>
      <w:pPr>
        <w:ind w:left="0" w:right="0" w:firstLine="560"/>
        <w:spacing w:before="450" w:after="450" w:line="312" w:lineRule="auto"/>
      </w:pPr>
      <w:r>
        <w:rPr>
          <w:rFonts w:ascii="黑体" w:hAnsi="黑体" w:eastAsia="黑体" w:cs="黑体"/>
          <w:color w:val="000000"/>
          <w:sz w:val="36"/>
          <w:szCs w:val="36"/>
          <w:b w:val="1"/>
          <w:bCs w:val="1"/>
        </w:rPr>
        <w:t xml:space="preserve">20_公务员年终工作总结个人（精选篇4）</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重要讲话、十八届五中六---精神等，进一步提高了自己的理论水平与政治素质，保证了自己在思想上和党中央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第四，协助科室同事完成__年计划科和投资科的固定资产投资项目审批资料的整理、归档、定卷工作。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20_公务员年终工作总结个人（精选篇5）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2025-06-21T04:58:28+08:00</dcterms:created>
  <dcterms:modified xsi:type="dcterms:W3CDTF">2025-06-21T04:58:28+08:00</dcterms:modified>
</cp:coreProperties>
</file>

<file path=docProps/custom.xml><?xml version="1.0" encoding="utf-8"?>
<Properties xmlns="http://schemas.openxmlformats.org/officeDocument/2006/custom-properties" xmlns:vt="http://schemas.openxmlformats.org/officeDocument/2006/docPropsVTypes"/>
</file>