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2023建筑助理工程师个人工作总结</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建筑助理工程师个人工作总结通用5篇总结是对某一特定时间段内的学习和工作生活等表现情况加以回顾和分析的一种书面材料，它可以促使我们思考，不如静下心来好好写写总结吧。如何把总结做到重点突出呢？以下是小编整理的建筑助理工程师个人工作总结，欢...</w:t>
      </w:r>
    </w:p>
    <w:p>
      <w:pPr>
        <w:ind w:left="0" w:right="0" w:firstLine="560"/>
        <w:spacing w:before="450" w:after="450" w:line="312" w:lineRule="auto"/>
      </w:pPr>
      <w:r>
        <w:rPr>
          <w:rFonts w:ascii="宋体" w:hAnsi="宋体" w:eastAsia="宋体" w:cs="宋体"/>
          <w:color w:val="000"/>
          <w:sz w:val="28"/>
          <w:szCs w:val="28"/>
        </w:rPr>
        <w:t xml:space="preserve">20_建筑助理工程师个人工作总结通用5篇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建筑助理工程师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20_建筑助理工程师个人工作总结（篇1）</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w:t>
      </w:r>
    </w:p>
    <w:p>
      <w:pPr>
        <w:ind w:left="0" w:right="0" w:firstLine="560"/>
        <w:spacing w:before="450" w:after="450" w:line="312" w:lineRule="auto"/>
      </w:pPr>
      <w:r>
        <w:rPr>
          <w:rFonts w:ascii="宋体" w:hAnsi="宋体" w:eastAsia="宋体" w:cs="宋体"/>
          <w:color w:val="000"/>
          <w:sz w:val="28"/>
          <w:szCs w:val="28"/>
        </w:rPr>
        <w:t xml:space="preserve">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黑体" w:hAnsi="黑体" w:eastAsia="黑体" w:cs="黑体"/>
          <w:color w:val="000000"/>
          <w:sz w:val="36"/>
          <w:szCs w:val="36"/>
          <w:b w:val="1"/>
          <w:bCs w:val="1"/>
        </w:rPr>
        <w:t xml:space="preserve">20_建筑助理工程师个人工作总结（篇2）</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建设中先后经历了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__建设尽心尽力，努力工作。</w:t>
      </w:r>
    </w:p>
    <w:p>
      <w:pPr>
        <w:ind w:left="0" w:right="0" w:firstLine="560"/>
        <w:spacing w:before="450" w:after="450" w:line="312" w:lineRule="auto"/>
      </w:pPr>
      <w:r>
        <w:rPr>
          <w:rFonts w:ascii="宋体" w:hAnsi="宋体" w:eastAsia="宋体" w:cs="宋体"/>
          <w:color w:val="000"/>
          <w:sz w:val="28"/>
          <w:szCs w:val="28"/>
        </w:rPr>
        <w:t xml:space="preserve">二、工作意义</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20_建筑助理工程师个人工作总结（篇3）</w:t>
      </w:r>
    </w:p>
    <w:p>
      <w:pPr>
        <w:ind w:left="0" w:right="0" w:firstLine="560"/>
        <w:spacing w:before="450" w:after="450" w:line="312" w:lineRule="auto"/>
      </w:pPr>
      <w:r>
        <w:rPr>
          <w:rFonts w:ascii="宋体" w:hAnsi="宋体" w:eastAsia="宋体" w:cs="宋体"/>
          <w:color w:val="000"/>
          <w:sz w:val="28"/>
          <w:szCs w:val="28"/>
        </w:rPr>
        <w:t xml:space="preserve">本人到__公司工作以来，担任助理工程师一职。得到公司领导的支持鼓励和同事们的协助配合，使自己的工作能较好的完成，现就将20__上半年工作总结如下：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上半年先后完成了许多工程预算编制和结算审核工作。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上半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20_建筑助理工程师个人工作总结（篇4）</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虽然我现在还未加入中国共产党，但我也以党员的标准严格要求自己，坚持实事求是，不断提高自身的政治思想觉悟与水平，不断探索与追求，争取在以后的岁月中经得起考验，早日加入伟大的中国共产党。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二、对专业知识以及技能的提高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一年多的\'工作中，我深刻体会到了这个过程式的转变。在工作中首先我认识到我要学习很多东西，通过各种渠道，无论是自己学习还是老员工的引导，我不断吸收到新的知识并应用于实践，参与一些工程实践，从小处着手，大处着眼，勤学好问，适时地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心态决定一切。我认为，工作中一定要做到：能吃苦、能干活、能奉献、能忍耐，这样才能有收获、有提高。一年的工作中，我学会了怎样面对困难，怎样做好工作，树立了正确的人生观、价值观。参与了大小不同的工程和课题后，我感到作为一名辐射监测与防护人员，必须要细心、认真、负责，对每一步工作都要稳抓稳打，对监测仪器和监测流程要熟悉，对测量数据要求要高，对规范更要耳熟于心，除此之外，仍然需要学习和核退役工程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6"/>
          <w:szCs w:val="36"/>
          <w:b w:val="1"/>
          <w:bCs w:val="1"/>
        </w:rPr>
        <w:t xml:space="preserve">20_建筑助理工程师个人工作总结（篇5）</w:t>
      </w:r>
    </w:p>
    <w:p>
      <w:pPr>
        <w:ind w:left="0" w:right="0" w:firstLine="560"/>
        <w:spacing w:before="450" w:after="450" w:line="312" w:lineRule="auto"/>
      </w:pPr>
      <w:r>
        <w:rPr>
          <w:rFonts w:ascii="宋体" w:hAnsi="宋体" w:eastAsia="宋体" w:cs="宋体"/>
          <w:color w:val="000"/>
          <w:sz w:val="28"/>
          <w:szCs w:val="28"/>
        </w:rPr>
        <w:t xml:space="preserve">几年前，我从学校毕业走向工作岗位，成为__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2025-06-17T17:13:20+08:00</dcterms:created>
  <dcterms:modified xsi:type="dcterms:W3CDTF">2025-06-17T17:13:20+08:00</dcterms:modified>
</cp:coreProperties>
</file>

<file path=docProps/custom.xml><?xml version="1.0" encoding="utf-8"?>
<Properties xmlns="http://schemas.openxmlformats.org/officeDocument/2006/custom-properties" xmlns:vt="http://schemas.openxmlformats.org/officeDocument/2006/docPropsVTypes"/>
</file>