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2023单位个人工作总结</w:t>
      </w:r>
      <w:bookmarkEnd w:id="1"/>
    </w:p>
    <w:p>
      <w:pPr>
        <w:jc w:val="center"/>
        <w:spacing w:before="0" w:after="450"/>
      </w:pPr>
      <w:r>
        <w:rPr>
          <w:rFonts w:ascii="Arial" w:hAnsi="Arial" w:eastAsia="Arial" w:cs="Arial"/>
          <w:color w:val="999999"/>
          <w:sz w:val="20"/>
          <w:szCs w:val="20"/>
        </w:rPr>
        <w:t xml:space="preserve">来源：网络  作者：梦回江南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20_单位个人工作总结6篇（实用）时间是箭，去来迅疾，一段时间的工作已经告一段落，回顾这段时间的工作，理论知识和业务水平都得到了很大提高，需要认真地为此写一份工作总结。那么要如何写呢?下面是小编整理的关于20_单位个人工作总结，欢迎阅读!2...</w:t>
      </w:r>
    </w:p>
    <w:p>
      <w:pPr>
        <w:ind w:left="0" w:right="0" w:firstLine="560"/>
        <w:spacing w:before="450" w:after="450" w:line="312" w:lineRule="auto"/>
      </w:pPr>
      <w:r>
        <w:rPr>
          <w:rFonts w:ascii="宋体" w:hAnsi="宋体" w:eastAsia="宋体" w:cs="宋体"/>
          <w:color w:val="000"/>
          <w:sz w:val="28"/>
          <w:szCs w:val="28"/>
        </w:rPr>
        <w:t xml:space="preserve">20_单位个人工作总结6篇（实用）</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单位个人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回顾这一年来的工作，我在局领导和各处室同事的支持和帮忙下，很快适应了财务岗位的工作，为我局的后勤(财务)工作供给了优质的服务，并较好的完成了各项工作任务。现将个人工作总结如下：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认真学习单位全体会议贯彻资料，自我无论是在政治思想上，还是业务水平方面，都有了较大提高。工作中，能够认真执行有关财务管理规定，履行节俭、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贴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景，在经费相当吃紧的形势下，既保证办一系列正常业务活动和财务收支顺利地开展，又使各项收支的安排使用贴合事业发展计划和财政政策的要求，提高资金的使用效益，到达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认真的审核配套费的拨款进度，及时发现申请过程中存在的问题并向领导汇报。同时发挥自我在电算会计方面的特长规范配套费的电算化账务处理及核算，更好的为领导决策供给相关数据和依据。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善财务管理工作，提高管理水平，也为领导的决算供给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进取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多谢各位领导和各位同事的支持和帮忙，让我在融入我局的这个大家庭中，并在其中成长和提高。我明白在一些方面还存在关不足，工作中还有待改善。在新的一年中但我会将更加努力做好财务工作，发挥自我的特长，不断的鞭策自我，以勤奋务实、开拓进取的工作态度，为我局的建设和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20_单位个人工作总结篇2</w:t>
      </w:r>
    </w:p>
    <w:p>
      <w:pPr>
        <w:ind w:left="0" w:right="0" w:firstLine="560"/>
        <w:spacing w:before="450" w:after="450" w:line="312" w:lineRule="auto"/>
      </w:pPr>
      <w:r>
        <w:rPr>
          <w:rFonts w:ascii="宋体" w:hAnsi="宋体" w:eastAsia="宋体" w:cs="宋体"/>
          <w:color w:val="000"/>
          <w:sz w:val="28"/>
          <w:szCs w:val="28"/>
        </w:rPr>
        <w:t xml:space="preserve">我校在20__年度内，依据《事业单位登记管理暂行条例》及《条例实施细则》规定，按照登记的宗旨和业务范围积极规范开展业务活动。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20_单位个人工作总结篇3</w:t>
      </w:r>
    </w:p>
    <w:p>
      <w:pPr>
        <w:ind w:left="0" w:right="0" w:firstLine="560"/>
        <w:spacing w:before="450" w:after="450" w:line="312" w:lineRule="auto"/>
      </w:pPr>
      <w:r>
        <w:rPr>
          <w:rFonts w:ascii="宋体" w:hAnsi="宋体" w:eastAsia="宋体" w:cs="宋体"/>
          <w:color w:val="000"/>
          <w:sz w:val="28"/>
          <w:szCs w:val="28"/>
        </w:rPr>
        <w:t xml:space="preserve">20____年已经结束了，回顾这一年以来工作，有值得表扬的也有待提高的地方，在此谢谢领导和同事对我的帮助。下面是我个人20____年的工作总结：</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20_单位个人工作总结篇4</w:t>
      </w:r>
    </w:p>
    <w:p>
      <w:pPr>
        <w:ind w:left="0" w:right="0" w:firstLine="560"/>
        <w:spacing w:before="450" w:after="450" w:line="312" w:lineRule="auto"/>
      </w:pPr>
      <w:r>
        <w:rPr>
          <w:rFonts w:ascii="宋体" w:hAnsi="宋体" w:eastAsia="宋体" w:cs="宋体"/>
          <w:color w:val="000"/>
          <w:sz w:val="28"/>
          <w:szCs w:val="28"/>
        </w:rPr>
        <w:t xml:space="preserve">__年，市政府法制办在市委市政府的坚强领导下，围绕中心、服务大局，充分发挥参谋、助手和法律顾问作用，积极探索制度创新，扎实推进依法行政，为我市经济社会又好又快发展提供了良好的法制保障。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_项地方性法规和_项政府规章项目，目前已审查完成《__市地名管理条例》、《__市学前教育管理条例》等_件地方性法规草案，目前均以议案的形式提交市人大常委会审议;出台了《__市再生资源回收利用管理办法》、《__市公园管理办法》等_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w:t>
      </w:r>
    </w:p>
    <w:p>
      <w:pPr>
        <w:ind w:left="0" w:right="0" w:firstLine="560"/>
        <w:spacing w:before="450" w:after="450" w:line="312" w:lineRule="auto"/>
      </w:pPr>
      <w:r>
        <w:rPr>
          <w:rFonts w:ascii="宋体" w:hAnsi="宋体" w:eastAsia="宋体" w:cs="宋体"/>
          <w:color w:val="000"/>
          <w:sz w:val="28"/>
          <w:szCs w:val="28"/>
        </w:rPr>
        <w:t xml:space="preserve">一是认真审查市政府、各县区、各部门拟出台的规范性文件，截止_月_日，共召开市政府规范性文件征求意见会_次。今年，经我办前置审查后，市政府出台了《__市医患纠纷调解处理暂行办法》、《__市贯彻实施的意见》、《__市公共租赁住房管理办法》、《__市困难群众殡葬救助暂行办法》等_件规范性文件;</w:t>
      </w:r>
    </w:p>
    <w:p>
      <w:pPr>
        <w:ind w:left="0" w:right="0" w:firstLine="560"/>
        <w:spacing w:before="450" w:after="450" w:line="312" w:lineRule="auto"/>
      </w:pPr>
      <w:r>
        <w:rPr>
          <w:rFonts w:ascii="宋体" w:hAnsi="宋体" w:eastAsia="宋体" w:cs="宋体"/>
          <w:color w:val="000"/>
          <w:sz w:val="28"/>
          <w:szCs w:val="28"/>
        </w:rPr>
        <w:t xml:space="preserve">二是做好规范性文件备案工作，截止_月_日，共向省政府和市人大常委会上报备案_件。确保了我市出台的规范性文件的合法性和有效性。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__届人大常委会第二十七次会议废止。依照国务院《国有土地上房屋征收与补偿条例》和省政府法制办《转发关于做好有关征地拆迁的规章和规范性文件专项清理工作的通知》(皖府法〔_〕_号)的精神，认真开展清理工作，提请市政府第_次常务会议讨论决定废止《__市城市房屋拆迁管理办法》，同时废止市政府及其部门规范性文件_件，修改_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_起，组织政府法律顾问办理有关涉法事务_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__市协同和联合行政执法试行办法》、《__市行政执法案卷评查办法》等多项制度。同时为进一步规范管理，强化依法行政，我们精心研究制定《关于印发__市__年度推进依法行政工作安排的通知》(淮依法〔_〕_号)，对年度推进依法行政工作做出具体安排，确定_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__年初，市政府出台了《__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_月份，市政府法制办与市监察局联合印发了《关于开展全市行政处罚工作检查的通知》(淮监〔_〕_号)，明确我市行政处罚工作检查的目标、措施、职责分工和工作任务等。_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_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_起，受理_起，已办结案件_起，其中维持_起，终止审理_起，驳回_起;_起正在审理中。市政府行政复议工作始终围绕“以人为本、复议为民”的要求，规范办案程序，提高办案质量，注重运用调解、和解手段化解行政纠纷，努力做到案结事了，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20_单位个人工作总结篇5</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20_单位个人工作总结篇6</w:t>
      </w:r>
    </w:p>
    <w:p>
      <w:pPr>
        <w:ind w:left="0" w:right="0" w:firstLine="560"/>
        <w:spacing w:before="450" w:after="450" w:line="312" w:lineRule="auto"/>
      </w:pPr>
      <w:r>
        <w:rPr>
          <w:rFonts w:ascii="宋体" w:hAnsi="宋体" w:eastAsia="宋体" w:cs="宋体"/>
          <w:color w:val="000"/>
          <w:sz w:val="28"/>
          <w:szCs w:val="28"/>
        </w:rPr>
        <w:t xml:space="preserve">20__年是我校二级学院体制实行的第__年，也是我院成立的第__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2025-06-17T11:22:04+08:00</dcterms:created>
  <dcterms:modified xsi:type="dcterms:W3CDTF">2025-06-17T11:22:04+08:00</dcterms:modified>
</cp:coreProperties>
</file>

<file path=docProps/custom.xml><?xml version="1.0" encoding="utf-8"?>
<Properties xmlns="http://schemas.openxmlformats.org/officeDocument/2006/custom-properties" xmlns:vt="http://schemas.openxmlformats.org/officeDocument/2006/docPropsVTypes"/>
</file>