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乡镇村干部的个人工作总结</w:t>
      </w:r>
      <w:bookmarkEnd w:id="1"/>
    </w:p>
    <w:p>
      <w:pPr>
        <w:jc w:val="center"/>
        <w:spacing w:before="0" w:after="450"/>
      </w:pPr>
      <w:r>
        <w:rPr>
          <w:rFonts w:ascii="Arial" w:hAnsi="Arial" w:eastAsia="Arial" w:cs="Arial"/>
          <w:color w:val="999999"/>
          <w:sz w:val="20"/>
          <w:szCs w:val="20"/>
        </w:rPr>
        <w:t xml:space="preserve">来源：网络  作者：雾花翩跹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乡镇村干部的个人工作总结5篇辛苦的工作已经告一段落了，经过这段时间的努力后，我们在不断的成长中得到了更多的进步，我们要做好回顾和梳理，写好工作总结哦。小编在此整理了乡镇村干部的个人工作总结，供大家参阅，希望大家在阅读过程中有所收获!乡镇村干...</w:t>
      </w:r>
    </w:p>
    <w:p>
      <w:pPr>
        <w:ind w:left="0" w:right="0" w:firstLine="560"/>
        <w:spacing w:before="450" w:after="450" w:line="312" w:lineRule="auto"/>
      </w:pPr>
      <w:r>
        <w:rPr>
          <w:rFonts w:ascii="宋体" w:hAnsi="宋体" w:eastAsia="宋体" w:cs="宋体"/>
          <w:color w:val="000"/>
          <w:sz w:val="28"/>
          <w:szCs w:val="28"/>
        </w:rPr>
        <w:t xml:space="preserve">乡镇村干部的个人工作总结5篇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我们要做好回顾和梳理，写好工作总结哦。小编在此整理了乡镇村干部的个人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乡镇村干部的个人工作总结1</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我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我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当然，我深知自我工作存在很大的不足，来到村里工作一年多，我并没有给村民带来更多的经济实惠，没能找到好的项目带领他们脱贫致富，这是我对自我工作很不满意的地方，也是我下一步要努力的方向。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1、继续协助村支两委做好各项日常工作，同时不断加强自身学习，注重理论结合实际，多向书本学习，多向群众学习，从各方面提升自我综合素质，以更好地为新农村建设服务;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我力所能及的范围内去做一些事情，期望能够透过自我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乡</w:t>
      </w:r>
    </w:p>
    <w:p>
      <w:pPr>
        <w:ind w:left="0" w:right="0" w:firstLine="560"/>
        <w:spacing w:before="450" w:after="450" w:line="312" w:lineRule="auto"/>
      </w:pPr>
      <w:r>
        <w:rPr>
          <w:rFonts w:ascii="黑体" w:hAnsi="黑体" w:eastAsia="黑体" w:cs="黑体"/>
          <w:color w:val="000000"/>
          <w:sz w:val="36"/>
          <w:szCs w:val="36"/>
          <w:b w:val="1"/>
          <w:bCs w:val="1"/>
        </w:rPr>
        <w:t xml:space="preserve">镇村干部的个人工作总结2</w:t>
      </w:r>
    </w:p>
    <w:p>
      <w:pPr>
        <w:ind w:left="0" w:right="0" w:firstLine="560"/>
        <w:spacing w:before="450" w:after="450" w:line="312" w:lineRule="auto"/>
      </w:pPr>
      <w:r>
        <w:rPr>
          <w:rFonts w:ascii="宋体" w:hAnsi="宋体" w:eastAsia="宋体" w:cs="宋体"/>
          <w:color w:val="000"/>
          <w:sz w:val="28"/>
          <w:szCs w:val="28"/>
        </w:rPr>
        <w:t xml:space="preserve">年终之际，回顾20__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工作中严格要求自我，珍惜工作机会，不断锤炼自我，以日常工作为中心，协助村“两委”班子做好各项工作，保质保量地完成了各项工作：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我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理解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乡镇村干部的个人工作总结3</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一年来，我在村干部的指导下，扎实地开展各项工作，锻炼了自我的才能，丰富了自我的知识，为社会主义新农村建设做出了应有的贡献，下方是我一年来的工作总结：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能够从头来，人做不好就很难从头再来，失去村民的信任，也就失去工作的基础。我们工作的最终目的是增加与人民群众的感情，增强实际工作潜力和服务的本领，为了更好地为村民服务，自我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状况，尽快进入工作主角。从去年8月入村以来，除了向支村两委和15名小组长学习外，我利用空余时间挨家挨户去走访，重点与老党员、老干部、协会干部谈心交流，向他们学习。深入到田间地头，座谈、聊天、拉家常，透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持续低调，谦虚谨慎，不耻下问，始终摆正自我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期望的工作、学习和生活环境，但农村工作目前的现状没有我想象的那么乐观，需要我们提高认识，不断融入其中。经过一段时间的了解、走访、调查，我明白如何适应新的工作环境：一是对村里要有感情，对待自我的工作要充满热情，持续持久的工作激情;二是注重观察思考，能看到当前的工作需要，事实求是，不懂就学就问，错了就要改，改了就能够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状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带给了机遇，支村两委抓住扶贫的契机结合村里的实际状况，集中人力、物力、财力，加快基础建设，改善村民的生产和生活条件。我以自我微薄的潜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忙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我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能够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忙;没有钱买办公(会议)桌椅、窗帘等，我们请求市总工会予以解决;没有电脑、彩电等设备，请求组织部给与支持;加上市新华书店的帮忙，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用心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带给一个学习、服务平台，一方面协助支村两委做好规划、测量、预算、申报工作，下到组上动员村民，统一大家的思想，部署行动的具体方案。另一方面注重做好主动对接工作，用心争取上级支持。经常向市委、市政府的领导汇报工作状况与难点，主动与市水利局对接，用心争取项目资金27万元，为水利建设完成带给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一样意者就要和他们分析当前的机遇和修路的好处机遇，实行先头带动效益，有力地调动大家的用心性。</w:t>
      </w:r>
    </w:p>
    <w:p>
      <w:pPr>
        <w:ind w:left="0" w:right="0" w:firstLine="560"/>
        <w:spacing w:before="450" w:after="450" w:line="312" w:lineRule="auto"/>
      </w:pPr>
      <w:r>
        <w:rPr>
          <w:rFonts w:ascii="宋体" w:hAnsi="宋体" w:eastAsia="宋体" w:cs="宋体"/>
          <w:color w:val="000"/>
          <w:sz w:val="28"/>
          <w:szCs w:val="28"/>
        </w:rPr>
        <w:t xml:space="preserve">4、用心配合国土平整，组织发动村民分配土地。年10月至年3月，我村完成600亩国土平整工作，其中动土面积有160多亩，修筑500米的生产路5条，修筑400米的斗渠4条，400米的农渠3条，在建设过程中，经常听取村民合理意见，透过协调上报状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职责，提出分配原则，力保矛盾最小化。由于各组状况不一样，这其中还有很多问题，分田难度较大，问题较多，为了村上的稳定，我们每一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一天和支村两委上门走访，了解实际状况，解决实际困难，大力宣传国家的政策和使用沼气的好处，而且村干部率先安装沼气池，对部分想装没有资金的状况，支村两委开会讨论，由村里安排挖机为村民挖好池基，出面与商家协商担保材料款，透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三、加强党建，用心开展日常工作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为更有效地服务广大村民，充分发挥自我的作用，用心主动地协助支村两委开展日常工作。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推荐，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忙下，我村开通了宽带，将远程教育设备搬进了村部，方便了党员、干部、群众的学习。作为支部远程党员教育操作员，用心组织全村党员群众收看优秀党员的典型事例、科教片、党的方针政策等节目，使党员群众长期受教育，不断提高自我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十九届四中全会精神等都取得很好的效果。此刻，村民能够根据自我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状况，完善了村党务公开栏、村务公开栏、共青团、老协会等村级组织机构，明确了工作职责，完善了考核办法。配合村支两委开展计划生育、综治维稳等工作，透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十分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黑体" w:hAnsi="黑体" w:eastAsia="黑体" w:cs="黑体"/>
          <w:color w:val="000000"/>
          <w:sz w:val="36"/>
          <w:szCs w:val="36"/>
          <w:b w:val="1"/>
          <w:bCs w:val="1"/>
        </w:rPr>
        <w:t xml:space="preserve">乡镇村干部的个人工作总结4</w:t>
      </w:r>
    </w:p>
    <w:p>
      <w:pPr>
        <w:ind w:left="0" w:right="0" w:firstLine="560"/>
        <w:spacing w:before="450" w:after="450" w:line="312" w:lineRule="auto"/>
      </w:pPr>
      <w:r>
        <w:rPr>
          <w:rFonts w:ascii="宋体" w:hAnsi="宋体" w:eastAsia="宋体" w:cs="宋体"/>
          <w:color w:val="000"/>
          <w:sz w:val="28"/>
          <w:szCs w:val="28"/>
        </w:rPr>
        <w:t xml:space="preserve">20__年7月，怀揣着对基层生活的种种向往，我来到海淀区苏家坨镇周家巷村担任书记助理。时间如白驹过隙，转眼间工作已两年之久。两年多来，在上级领导的关心和同事们的帮忙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透过两年多的村官工作，我深刻体会到农村工作中态度的重要性，更加认识到要要端正态度，用平和的心态立足并扎根农村。农村虽然属于基层，却给我们带给了尽情施展才华的平台。只要我们能够加强自身适应潜力，静下心来想事，扑下身去做事，就必须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我，才能不断进步。两年多来，为了更好地满足工作需求，我努力做到学习与工作对接，不断提升自我的综合潜力与水平。我坚持每一天看新闻、报纸，并充分利用网络资源，掌握最新的方针、政策，个性是各种惠农政策;经常向领导同事们请教问题，用心参与组织各项活动，在实践中不断丰富完善自我;每一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农村工作是琐碎而繁杂的，同时又是充实而多彩的。带着对工作的热情，我以认真、踏实的态度对待各项工作，较好地完成了以下工作资料：</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忙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上半年，村委会换届选举是我镇的一项重要工作。作为党支部书记助理，我也用心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用心参与农业项目申报。为了促进村群众经济发展，我村用心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带给了一个锻炼自我、展现自我的平台。“小年俗饺子宴”、“我的梦中国梦”宣讲比赛、“五月的鲜花”大合唱、“党员教育”征文活动等，每一项活动我都认真准，用心参加，用心展现用心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完美的。我喜欢乡间小道上野花的芳香，喜欢京西小院夜晚的静谧，喜欢乡间村民们脸上的淳朴……透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乡镇村干部的个人工作总结5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w:t>
      </w:r>
    </w:p>
    <w:p>
      <w:pPr>
        <w:ind w:left="0" w:right="0" w:firstLine="560"/>
        <w:spacing w:before="450" w:after="450" w:line="312" w:lineRule="auto"/>
      </w:pPr>
      <w:r>
        <w:rPr>
          <w:rFonts w:ascii="宋体" w:hAnsi="宋体" w:eastAsia="宋体" w:cs="宋体"/>
          <w:color w:val="000"/>
          <w:sz w:val="28"/>
          <w:szCs w:val="28"/>
        </w:rPr>
        <w:t xml:space="preserve">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1、强化学习，提升综合素质。紧密结合十七大及十七届三中全会精神，深入进行党的政治理论和业务知识学习，用科学发展管武装头脑，进一步解放思想，开拓创新，与时俱进，在学习中提高潜力，增长才干。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乡镇村干部的个人工作总结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