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幼儿园托班老师个人工作总结</w:t>
      </w:r>
      <w:bookmarkEnd w:id="1"/>
    </w:p>
    <w:p>
      <w:pPr>
        <w:jc w:val="center"/>
        <w:spacing w:before="0" w:after="450"/>
      </w:pPr>
      <w:r>
        <w:rPr>
          <w:rFonts w:ascii="Arial" w:hAnsi="Arial" w:eastAsia="Arial" w:cs="Arial"/>
          <w:color w:val="999999"/>
          <w:sz w:val="20"/>
          <w:szCs w:val="20"/>
        </w:rPr>
        <w:t xml:space="preserve">来源：网络  作者：梦回江南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关于幼儿园托班老师个人工作总结5篇在个人工作总结中，需要系统地回顾自己在工作中所取得的业绩、遇到的问题以及解决问题的方法。现在随着小编一起往下看看幼儿园托班老师个人工作总结，希望你喜欢。幼儿园托班老师个人工作总结精选篇1回顾本学年以来的工作...</w:t>
      </w:r>
    </w:p>
    <w:p>
      <w:pPr>
        <w:ind w:left="0" w:right="0" w:firstLine="560"/>
        <w:spacing w:before="450" w:after="450" w:line="312" w:lineRule="auto"/>
      </w:pPr>
      <w:r>
        <w:rPr>
          <w:rFonts w:ascii="宋体" w:hAnsi="宋体" w:eastAsia="宋体" w:cs="宋体"/>
          <w:color w:val="000"/>
          <w:sz w:val="28"/>
          <w:szCs w:val="28"/>
        </w:rPr>
        <w:t xml:space="preserve">关于幼儿园托班老师个人工作总结5篇</w:t>
      </w:r>
    </w:p>
    <w:p>
      <w:pPr>
        <w:ind w:left="0" w:right="0" w:firstLine="560"/>
        <w:spacing w:before="450" w:after="450" w:line="312" w:lineRule="auto"/>
      </w:pPr>
      <w:r>
        <w:rPr>
          <w:rFonts w:ascii="宋体" w:hAnsi="宋体" w:eastAsia="宋体" w:cs="宋体"/>
          <w:color w:val="000"/>
          <w:sz w:val="28"/>
          <w:szCs w:val="28"/>
        </w:rPr>
        <w:t xml:space="preserve">在个人工作总结中，需要系统地回顾自己在工作中所取得的业绩、遇到的问题以及解决问题的方法。现在随着小编一起往下看看幼儿园托班老师个人工作总结，希望你喜欢。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幼儿园托班老师个人工作总结精选篇1</w:t>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针对其特点，我们几位老师齐心协力，和孩子一起做游戏、玩耍。通过“我是小司机”、“大家都是好朋友”等活动，引导幼儿尽快适应幼儿园的生活。同时在家教园地中，指导家长做好幼儿的各项入园工作，使家长们能够— 1 —幼儿园中班教师个人工作总结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这学期的工作忙碌而愉快。在各位老师的协助下，我们班的每孩子都有了进步。从工作以来，我一直不断努力，思考着怎样做好幼儿教师这项工作，虽然自己不是幼教毕业，但是很希望自己能够成为一名智慧爱心型的优秀教师。在小小班和孩子相处的这些日子，让我对孩子需要快乐的理解更深刻了，快乐是孩子的权利，然而让每一个孩子快乐是教师的职责。这是本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幼儿园托班老师个人工作总结精选篇3</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二、努力抓好教育教学工作</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本学期里，我根据幼儿的年龄特点，将品德教育贯穿于教学活动中。围绕传统美德教育，培养幼儿良好的行为习惯和文明礼仪，使孩子们从刚入园时的哭闹、害怕、乱扔果皮纸屑等，变成一个个活泼可爱、懂礼貌的乖宝宝，家长们都说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三、家园共育、保教结合。</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2025-06-20T15:19:35+08:00</dcterms:created>
  <dcterms:modified xsi:type="dcterms:W3CDTF">2025-06-20T15:19:35+08:00</dcterms:modified>
</cp:coreProperties>
</file>

<file path=docProps/custom.xml><?xml version="1.0" encoding="utf-8"?>
<Properties xmlns="http://schemas.openxmlformats.org/officeDocument/2006/custom-properties" xmlns:vt="http://schemas.openxmlformats.org/officeDocument/2006/docPropsVTypes"/>
</file>