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个人入院期间工作总结(共35篇)</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个人入院期间工作总结1今年我本着“以病患为中心”的服务理念，以认真负责的工作态度，发扬救死扶伤的革命精神，尽职尽责、踏踏实实做好护理工作，认真地完成了工作任务。下面是本人今年的工作总结汇报：一、尽职尽责，搞好护理工作。俗话说：“三分治疗，七...</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以病人为中心以质量为核心护理服务理念新护理模式社会发展新参加一切政治的运动以服务病人奉献社会为宗旨以病人满意为标准全心全意为病人服务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个人入院期间工作总结3</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&gt;二、现工作和学习情况</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&gt;三、需学习的地方</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个人入院期间工作总结5</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_理论、“三个代表”重要思想以及_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&gt;一、加强政治学习提高团员素质</w:t>
      </w:r>
    </w:p>
    <w:p>
      <w:pPr>
        <w:ind w:left="0" w:right="0" w:firstLine="560"/>
        <w:spacing w:before="450" w:after="450" w:line="312" w:lineRule="auto"/>
      </w:pPr>
      <w:r>
        <w:rPr>
          <w:rFonts w:ascii="宋体" w:hAnsi="宋体" w:eastAsia="宋体" w:cs="宋体"/>
          <w:color w:val="000"/>
          <w:sz w:val="28"/>
          <w:szCs w:val="28"/>
        </w:rPr>
        <w:t xml:space="preserve">&gt;二、加强团组织建设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&gt;三、围绕医院中心工作加强团员队伍建设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&gt;四、积极做好巩固市、区级“青年文明号”工作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&gt;五、积极开展青年志愿者服务活动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&gt;六、需要加强和改进的工作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&gt;一、政治&gt;思想方面：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个人入院期间工作总结7</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_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 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个人入院期间工作总结8</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个人入院期间工作总结9</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个人入院期间工作总结10</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&gt;三、善待病人</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个人入院期间工作总结11</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个人入院期间工作总结12</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个人入院期间工作总结13</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xx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xx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我在xx医院试用期的这个半年，在工作当中我的身心受到了很大的磨砺，这是很刻骨的相信自己不会忘记这半年的试用期工作经历，这是一个很重要的过度期。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个人入院期间工作总结14</w:t>
      </w:r>
    </w:p>
    <w:p>
      <w:pPr>
        <w:ind w:left="0" w:right="0" w:firstLine="560"/>
        <w:spacing w:before="450" w:after="450" w:line="312" w:lineRule="auto"/>
      </w:pPr>
      <w:r>
        <w:rPr>
          <w:rFonts w:ascii="宋体" w:hAnsi="宋体" w:eastAsia="宋体" w:cs="宋体"/>
          <w:color w:val="000"/>
          <w:sz w:val="28"/>
          <w:szCs w:val="28"/>
        </w:rPr>
        <w:t xml:space="preserve">只有扎实投入实习，好好体会才会慢慢积累经验。一转眼，一个月的X科实习生涯已结束，回顾这些日子，是苦是乐，是酸是甜，相信每一个人心中都有一种属于自己的味道。在妇科近一个月的实习生活中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个人入院期间工作总结15</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个人入院期间工作总结16</w:t>
      </w:r>
    </w:p>
    <w:p>
      <w:pPr>
        <w:ind w:left="0" w:right="0" w:firstLine="560"/>
        <w:spacing w:before="450" w:after="450" w:line="312" w:lineRule="auto"/>
      </w:pPr>
      <w:r>
        <w:rPr>
          <w:rFonts w:ascii="宋体" w:hAnsi="宋体" w:eastAsia="宋体" w:cs="宋体"/>
          <w:color w:val="000"/>
          <w:sz w:val="28"/>
          <w:szCs w:val="28"/>
        </w:rPr>
        <w:t xml:space="preserve">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&gt;四、下一步展望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个人入院期间工作总结20</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个人入院期间工作总结22</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X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X作，不需要很高的技术含量，也不必像其它科室的医生要承担X命之托的巨大压力，这或许也是大家眼中的收费工作吧。其实收费员的工作不只是收好钱，保X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X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X作还是较慢，以后将加强医保有关的X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1、进一步提高服务水平，减少差错，保X服务质量，让病人得到满意，病人的满意就是对我的工作最好的褒奖。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3、严格遵守门诊收费住院收费的各项制度，保X钱X对齐；加强与各个科室的沟通协作，最大限度的利用现有院内资源，服务病人，为医院的发展贡献自己的微薄之力。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个人入院期间工作总结23</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工作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个人入院期间工作总结24</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xx年度的各项任务，医院出纳年终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年终总结《医院出纳年终工作总结》。 “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个人入院期间工作总结26</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眸这一年的工作和学习时光，在医院领导和高年资医生的支持指导下，自己在思想和工作两方面都有很大进步，得到了院领导和同事们的认可和肯定，被评为“优秀团员”。为了今后的工作再上新台阶，现将本年度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认真工作，努力学习，积累更多的知识以便将来的运用，积极向党组织靠拢。</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医务人员，我始终把业务学习当作自己的第一任务，从不放松对自己的要求，抓起点滴时间，进行理论学习，并将理论运用于实践，积极参加各类讲座、会议等学术交流活动，用更新知识，</w:t>
      </w:r>
    </w:p>
    <w:p>
      <w:pPr>
        <w:ind w:left="0" w:right="0" w:firstLine="560"/>
        <w:spacing w:before="450" w:after="450" w:line="312" w:lineRule="auto"/>
      </w:pPr>
      <w:r>
        <w:rPr>
          <w:rFonts w:ascii="宋体" w:hAnsi="宋体" w:eastAsia="宋体" w:cs="宋体"/>
          <w:color w:val="000"/>
          <w:sz w:val="28"/>
          <w:szCs w:val="28"/>
        </w:rPr>
        <w:t xml:space="preserve">技术，服务好口岸的广大患者。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协助医务科负责人何晓清医师做好医务科工作，每月制订医务科工作计划、月报，并协助督察实施落实情况，制订“三基”“三严”的学习考核试题，积极参加各类义诊宣传、疫苗发放及各类社会活动。协助做好突发卫生公共事件的安排部署、企划及演练工作，及时协助上报医务科相关信息。在抢救病人当中，尽我所能，配合上级医师进行抢救、治疗。在口腔门诊对患者进行常见病、多发病的基础治疗。在业务上精益求精，不耻下问，能做到与其上级医师多交流，多请教。较去年更能熟练掌握门诊常见病、多发病的诊治，对急危重症做到临危不乱。</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在日常生活中，同事、朋友相处做到用心去对待，因为我坚信只有付出真心才能得到真感情，对同事也应到互帮互助，这样才能在同事之间拥有良好的人际关系，有很多朋友。</w:t>
      </w:r>
    </w:p>
    <w:p>
      <w:pPr>
        <w:ind w:left="0" w:right="0" w:firstLine="560"/>
        <w:spacing w:before="450" w:after="450" w:line="312" w:lineRule="auto"/>
      </w:pPr>
      <w:r>
        <w:rPr>
          <w:rFonts w:ascii="宋体" w:hAnsi="宋体" w:eastAsia="宋体" w:cs="宋体"/>
          <w:color w:val="000"/>
          <w:sz w:val="28"/>
          <w:szCs w:val="28"/>
        </w:rPr>
        <w:t xml:space="preserve">因为我知道人是具有社会性的，人与人之间的关系非常重要，需要大家互帮互助，团结一致，共同协作。我在单位中并不是一个单独的个体，应当将团队精神发扬出来。这样，今后的工作才能逐步达到一个新的高度。</w:t>
      </w:r>
    </w:p>
    <w:p>
      <w:pPr>
        <w:ind w:left="0" w:right="0" w:firstLine="560"/>
        <w:spacing w:before="450" w:after="450" w:line="312" w:lineRule="auto"/>
      </w:pPr>
      <w:r>
        <w:rPr>
          <w:rFonts w:ascii="宋体" w:hAnsi="宋体" w:eastAsia="宋体" w:cs="宋体"/>
          <w:color w:val="000"/>
          <w:sz w:val="28"/>
          <w:szCs w:val="28"/>
        </w:rPr>
        <w:t xml:space="preserve">以上是我今年的个人小结。人无完人，在我的工作和学习中总会</w:t>
      </w:r>
    </w:p>
    <w:p>
      <w:pPr>
        <w:ind w:left="0" w:right="0" w:firstLine="560"/>
        <w:spacing w:before="450" w:after="450" w:line="312" w:lineRule="auto"/>
      </w:pPr>
      <w:r>
        <w:rPr>
          <w:rFonts w:ascii="宋体" w:hAnsi="宋体" w:eastAsia="宋体" w:cs="宋体"/>
          <w:color w:val="000"/>
          <w:sz w:val="28"/>
          <w:szCs w:val="28"/>
        </w:rPr>
        <w:t xml:space="preserve">存在许多的不足之处，因此，我还须努力，才无愧于作为一个真正的共青团员。学海无涯，作为一名团员，我要做的就是不断的适应时代的发展，与时俱进，不辜负领导同事对我的信任，取得更大的进步，我会尽量做到有错则改，无则加勉。新的一年里，我一定更加认真的工作、学习，矜矜业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个人入院期间工作总结28</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个人入院期间工作总结29</w:t>
      </w:r>
    </w:p>
    <w:p>
      <w:pPr>
        <w:ind w:left="0" w:right="0" w:firstLine="560"/>
        <w:spacing w:before="450" w:after="450" w:line="312" w:lineRule="auto"/>
      </w:pPr>
      <w:r>
        <w:rPr>
          <w:rFonts w:ascii="宋体" w:hAnsi="宋体" w:eastAsia="宋体" w:cs="宋体"/>
          <w:color w:val="000"/>
          <w:sz w:val="28"/>
          <w:szCs w:val="28"/>
        </w:rPr>
        <w:t xml:space="preserve">XX年医院客服个人工作总结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_落实年_的总体目标，服务中心统一思想，齐心协力，以_星级服务_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_落实年_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本着_为病人服务无小事_的原则，我们认为真正出色的服务就是_把每一件简单的事做好就是不简单；把每一件平凡的事做好就是不平凡_。为了不断强化大家的这种观念，我们从以下几个环节入手抓服务。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_大培训、大比武、大练兵_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_日清日高_的管理策略，坚持在日交班会上汇报工作量、汇报服务细节，当场由大家点评服务</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_中心医院——双向转诊合作医院_共建健康档案的尝试，由服务中心负责联系并指导社区医院进行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2025-06-18T12:58:42+08:00</dcterms:created>
  <dcterms:modified xsi:type="dcterms:W3CDTF">2025-06-18T12:58:42+08:00</dcterms:modified>
</cp:coreProperties>
</file>

<file path=docProps/custom.xml><?xml version="1.0" encoding="utf-8"?>
<Properties xmlns="http://schemas.openxmlformats.org/officeDocument/2006/custom-properties" xmlns:vt="http://schemas.openxmlformats.org/officeDocument/2006/docPropsVTypes"/>
</file>